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A024" w14:textId="3C3B40C8" w:rsidR="00C74762" w:rsidRDefault="006E3FF0" w:rsidP="00FB44A5">
      <w:pPr>
        <w:pStyle w:val="MainTitleHeading"/>
        <w:framePr w:wrap="around"/>
      </w:pPr>
      <w:bookmarkStart w:id="0" w:name="_Toc49512514"/>
      <w:bookmarkStart w:id="1" w:name="_Toc30502210"/>
      <w:r>
        <w:t>Financial</w:t>
      </w:r>
      <w:r>
        <w:rPr>
          <w:rFonts w:hint="eastAsia"/>
        </w:rPr>
        <w:t xml:space="preserve"> Consideration </w:t>
      </w:r>
      <w:r w:rsidR="00404629">
        <w:rPr>
          <w:rFonts w:hint="eastAsia"/>
        </w:rPr>
        <w:t>F</w:t>
      </w:r>
      <w:r>
        <w:rPr>
          <w:rFonts w:hint="eastAsia"/>
        </w:rPr>
        <w:t>orm</w:t>
      </w:r>
      <w:r w:rsidR="007D699F">
        <w:t xml:space="preserve"> (International Education)</w:t>
      </w:r>
    </w:p>
    <w:p w14:paraId="3B5F1EBB" w14:textId="77777777" w:rsidR="00540DD3" w:rsidRDefault="00C22DBA" w:rsidP="00F9516A">
      <w:pPr>
        <w:spacing w:before="100" w:beforeAutospacing="1" w:after="100" w:afterAutospacing="1" w:line="240" w:lineRule="auto"/>
        <w:rPr>
          <w:lang w:eastAsia="zh-TW"/>
        </w:rPr>
      </w:pPr>
      <w:r>
        <w:rPr>
          <w:lang w:eastAsia="zh-TW"/>
        </w:rPr>
        <w:t xml:space="preserve">This form is for international students to request financial consideration in relation to </w:t>
      </w:r>
      <w:r w:rsidR="00EA773E">
        <w:rPr>
          <w:lang w:eastAsia="zh-TW"/>
        </w:rPr>
        <w:t xml:space="preserve">tuition fee payments or to request financial support in TasTAFE related activities </w:t>
      </w:r>
      <w:r w:rsidR="001F7FF7">
        <w:rPr>
          <w:lang w:eastAsia="zh-TW"/>
        </w:rPr>
        <w:t>for circumstances beyond their control.</w:t>
      </w:r>
      <w:r w:rsidR="00292A60">
        <w:rPr>
          <w:lang w:eastAsia="zh-TW"/>
        </w:rPr>
        <w:t xml:space="preserve">  </w:t>
      </w:r>
    </w:p>
    <w:p w14:paraId="1640430A" w14:textId="37E4AAF6" w:rsidR="00F9516A" w:rsidRPr="007D699F" w:rsidRDefault="00F9516A" w:rsidP="00F9516A">
      <w:pPr>
        <w:spacing w:before="100" w:beforeAutospacing="1" w:after="100" w:afterAutospacing="1" w:line="240" w:lineRule="auto"/>
        <w:rPr>
          <w:lang w:eastAsia="zh-TW"/>
        </w:rPr>
      </w:pPr>
      <w:r w:rsidRPr="007D699F">
        <w:rPr>
          <w:lang w:eastAsia="zh-TW"/>
        </w:rPr>
        <w:t>To be considered, students must meet all the following criteria:</w:t>
      </w:r>
    </w:p>
    <w:p w14:paraId="3A5883AA" w14:textId="1C68F1C7" w:rsidR="00F9516A" w:rsidRPr="007D699F" w:rsidRDefault="00F9516A" w:rsidP="00AD486E">
      <w:pPr>
        <w:numPr>
          <w:ilvl w:val="0"/>
          <w:numId w:val="10"/>
        </w:numPr>
        <w:spacing w:before="100" w:beforeAutospacing="1" w:after="100" w:afterAutospacing="1" w:line="240" w:lineRule="auto"/>
        <w:rPr>
          <w:lang w:eastAsia="zh-TW"/>
        </w:rPr>
      </w:pPr>
      <w:r w:rsidRPr="007D699F">
        <w:rPr>
          <w:lang w:eastAsia="zh-TW"/>
        </w:rPr>
        <w:t xml:space="preserve">Must be an international onshore student holding a student </w:t>
      </w:r>
      <w:proofErr w:type="gramStart"/>
      <w:r w:rsidRPr="007D699F">
        <w:rPr>
          <w:lang w:eastAsia="zh-TW"/>
        </w:rPr>
        <w:t>visa</w:t>
      </w:r>
      <w:r w:rsidR="007D699F">
        <w:rPr>
          <w:lang w:eastAsia="zh-TW"/>
        </w:rPr>
        <w:t>;</w:t>
      </w:r>
      <w:proofErr w:type="gramEnd"/>
    </w:p>
    <w:p w14:paraId="70BFF0F7" w14:textId="6410FA2E" w:rsidR="00F9516A" w:rsidRPr="007D699F" w:rsidRDefault="00F9516A" w:rsidP="00AD486E">
      <w:pPr>
        <w:numPr>
          <w:ilvl w:val="0"/>
          <w:numId w:val="10"/>
        </w:numPr>
        <w:spacing w:before="100" w:beforeAutospacing="1" w:after="100" w:afterAutospacing="1" w:line="240" w:lineRule="auto"/>
        <w:rPr>
          <w:lang w:eastAsia="zh-TW"/>
        </w:rPr>
      </w:pPr>
      <w:r w:rsidRPr="007D699F">
        <w:rPr>
          <w:lang w:eastAsia="zh-TW"/>
        </w:rPr>
        <w:t xml:space="preserve">Must be able to demonstrate exceptional circumstances beyond their </w:t>
      </w:r>
      <w:proofErr w:type="gramStart"/>
      <w:r w:rsidRPr="007D699F">
        <w:rPr>
          <w:lang w:eastAsia="zh-TW"/>
        </w:rPr>
        <w:t>control</w:t>
      </w:r>
      <w:r w:rsidR="007D699F">
        <w:rPr>
          <w:lang w:eastAsia="zh-TW"/>
        </w:rPr>
        <w:t>;</w:t>
      </w:r>
      <w:proofErr w:type="gramEnd"/>
    </w:p>
    <w:p w14:paraId="57426993" w14:textId="59125A3B" w:rsidR="00730AAA" w:rsidRDefault="00F9516A" w:rsidP="00730AAA">
      <w:pPr>
        <w:numPr>
          <w:ilvl w:val="0"/>
          <w:numId w:val="10"/>
        </w:numPr>
        <w:spacing w:before="100" w:beforeAutospacing="1" w:after="100" w:afterAutospacing="1" w:line="240" w:lineRule="auto"/>
        <w:rPr>
          <w:lang w:eastAsia="zh-TW"/>
        </w:rPr>
      </w:pPr>
      <w:r w:rsidRPr="007D699F">
        <w:rPr>
          <w:lang w:eastAsia="zh-TW"/>
        </w:rPr>
        <w:t xml:space="preserve">Must lodge </w:t>
      </w:r>
      <w:r w:rsidR="007D699F">
        <w:rPr>
          <w:lang w:eastAsia="zh-TW"/>
        </w:rPr>
        <w:t xml:space="preserve">this application </w:t>
      </w:r>
      <w:r w:rsidR="00B23859">
        <w:rPr>
          <w:lang w:eastAsia="zh-TW"/>
        </w:rPr>
        <w:t xml:space="preserve">4 </w:t>
      </w:r>
      <w:r w:rsidR="002809B0">
        <w:rPr>
          <w:lang w:eastAsia="zh-TW"/>
        </w:rPr>
        <w:t>weeks</w:t>
      </w:r>
      <w:r w:rsidRPr="007D699F">
        <w:rPr>
          <w:lang w:eastAsia="zh-TW"/>
        </w:rPr>
        <w:t xml:space="preserve"> before the </w:t>
      </w:r>
      <w:r w:rsidR="001F7FF7">
        <w:rPr>
          <w:lang w:eastAsia="zh-TW"/>
        </w:rPr>
        <w:t xml:space="preserve">activity </w:t>
      </w:r>
      <w:r w:rsidR="00B23859">
        <w:rPr>
          <w:lang w:eastAsia="zh-TW"/>
        </w:rPr>
        <w:t>or</w:t>
      </w:r>
      <w:r w:rsidRPr="007D699F">
        <w:rPr>
          <w:lang w:eastAsia="zh-TW"/>
        </w:rPr>
        <w:t xml:space="preserve"> </w:t>
      </w:r>
      <w:r w:rsidR="002809B0">
        <w:rPr>
          <w:lang w:eastAsia="zh-TW"/>
        </w:rPr>
        <w:t>upcoming tuition payment</w:t>
      </w:r>
      <w:r w:rsidRPr="007D699F">
        <w:rPr>
          <w:lang w:eastAsia="zh-TW"/>
        </w:rPr>
        <w:t>.</w:t>
      </w:r>
    </w:p>
    <w:p w14:paraId="585908A7" w14:textId="57B8E529" w:rsidR="00CB6366" w:rsidRPr="00CB6366" w:rsidRDefault="00CB6366" w:rsidP="00CB6366">
      <w:pPr>
        <w:rPr>
          <w:b/>
          <w:bCs/>
          <w:i/>
          <w:iCs/>
          <w:sz w:val="20"/>
          <w:szCs w:val="20"/>
          <w:lang w:eastAsia="zh-TW"/>
        </w:rPr>
      </w:pPr>
      <w:r w:rsidRPr="00CB6366">
        <w:rPr>
          <w:b/>
          <w:bCs/>
          <w:i/>
          <w:iCs/>
          <w:sz w:val="20"/>
          <w:szCs w:val="20"/>
          <w:lang w:eastAsia="zh-TW"/>
        </w:rPr>
        <w:t xml:space="preserve">International students must complete </w:t>
      </w:r>
      <w:r w:rsidRPr="00CB6366">
        <w:rPr>
          <w:rFonts w:hint="eastAsia"/>
          <w:b/>
          <w:bCs/>
          <w:i/>
          <w:iCs/>
          <w:sz w:val="20"/>
          <w:szCs w:val="20"/>
          <w:lang w:eastAsia="zh-TW"/>
        </w:rPr>
        <w:t>the sections below</w:t>
      </w:r>
      <w:r w:rsidRPr="00CB6366">
        <w:rPr>
          <w:b/>
          <w:bCs/>
          <w:i/>
          <w:iCs/>
          <w:sz w:val="20"/>
          <w:szCs w:val="20"/>
          <w:lang w:eastAsia="zh-TW"/>
        </w:rPr>
        <w:t xml:space="preserve"> then email this completed form to</w:t>
      </w:r>
      <w:r w:rsidRPr="00CB6366">
        <w:rPr>
          <w:rFonts w:hint="eastAsia"/>
          <w:b/>
          <w:bCs/>
          <w:i/>
          <w:iCs/>
          <w:sz w:val="20"/>
          <w:szCs w:val="20"/>
          <w:lang w:eastAsia="zh-TW"/>
        </w:rPr>
        <w:t xml:space="preserve"> </w:t>
      </w:r>
      <w:hyperlink r:id="rId11" w:history="1">
        <w:r w:rsidR="00D81C49" w:rsidRPr="00DF3DB9">
          <w:rPr>
            <w:rStyle w:val="Hyperlink"/>
            <w:b/>
            <w:bCs/>
            <w:i/>
            <w:iCs/>
            <w:sz w:val="20"/>
            <w:szCs w:val="20"/>
            <w:lang w:eastAsia="zh-TW"/>
          </w:rPr>
          <w:t>international@tafe.tas.edu.au</w:t>
        </w:r>
      </w:hyperlink>
      <w:r w:rsidRPr="00CB6366">
        <w:rPr>
          <w:b/>
          <w:bCs/>
          <w:i/>
          <w:iCs/>
          <w:sz w:val="20"/>
          <w:szCs w:val="20"/>
          <w:lang w:eastAsia="zh-TW"/>
        </w:rPr>
        <w:t xml:space="preserve"> with the subject heading [FINANCE]</w:t>
      </w:r>
    </w:p>
    <w:p w14:paraId="0A15EC44" w14:textId="01A0C319" w:rsidR="00521829" w:rsidRPr="00EE6C14" w:rsidRDefault="00521829" w:rsidP="00FB44A5">
      <w:pPr>
        <w:pStyle w:val="Heading1"/>
        <w:rPr>
          <w:lang w:eastAsia="zh-TW"/>
        </w:rPr>
      </w:pPr>
      <w:r w:rsidRPr="00FB44A5">
        <w:rPr>
          <w:rFonts w:hint="eastAsia"/>
        </w:rPr>
        <w:t xml:space="preserve">Section </w:t>
      </w:r>
      <w:r w:rsidR="0083224C" w:rsidRPr="00FB44A5">
        <w:rPr>
          <w:rFonts w:hint="eastAsia"/>
          <w:lang w:eastAsia="zh-TW"/>
        </w:rPr>
        <w:t>1</w:t>
      </w:r>
      <w:r w:rsidR="00ED6D8C" w:rsidRPr="00FB44A5">
        <w:rPr>
          <w:lang w:eastAsia="zh-TW"/>
        </w:rPr>
        <w:t xml:space="preserve"> –</w:t>
      </w:r>
      <w:r w:rsidR="007F7C68" w:rsidRPr="00FB44A5">
        <w:rPr>
          <w:rFonts w:hint="eastAsia"/>
          <w:lang w:eastAsia="zh-TW"/>
        </w:rPr>
        <w:t xml:space="preserve"> </w:t>
      </w:r>
      <w:r w:rsidRPr="00FB44A5">
        <w:rPr>
          <w:rFonts w:hint="eastAsia"/>
          <w:lang w:eastAsia="zh-TW"/>
        </w:rPr>
        <w:t>Student Detail</w:t>
      </w:r>
      <w:r w:rsidR="00C503B5" w:rsidRPr="00EE6C14">
        <w:rPr>
          <w:lang w:eastAsia="zh-TW"/>
        </w:rPr>
        <w:tab/>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FB44A5">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FB44A5">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FB44A5">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FB44A5">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FB44A5">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FB44A5">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FB44A5">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63B08EC2" w:rsidR="00F03471" w:rsidRPr="0083224C" w:rsidRDefault="007F7C68" w:rsidP="00FB44A5">
      <w:pPr>
        <w:pStyle w:val="Heading1"/>
        <w:rPr>
          <w:lang w:eastAsia="zh-TW"/>
        </w:rPr>
      </w:pPr>
      <w:r w:rsidRPr="0083224C">
        <w:rPr>
          <w:rFonts w:hint="eastAsia"/>
          <w:lang w:eastAsia="zh-TW"/>
        </w:rPr>
        <w:t xml:space="preserve">Section </w:t>
      </w:r>
      <w:r w:rsidR="0083224C">
        <w:rPr>
          <w:rFonts w:hint="eastAsia"/>
          <w:lang w:eastAsia="zh-TW"/>
        </w:rPr>
        <w:t>2</w:t>
      </w:r>
      <w:r w:rsidR="00ED6D8C">
        <w:rPr>
          <w:lang w:eastAsia="zh-TW"/>
        </w:rPr>
        <w:t xml:space="preserve"> –</w:t>
      </w:r>
      <w:r w:rsidRPr="0083224C">
        <w:rPr>
          <w:rFonts w:hint="eastAsia"/>
          <w:lang w:eastAsia="zh-TW"/>
        </w:rPr>
        <w:t xml:space="preserve"> </w:t>
      </w:r>
      <w:r w:rsidR="00E55349" w:rsidRPr="00E55349">
        <w:rPr>
          <w:lang w:eastAsia="zh-TW"/>
        </w:rPr>
        <w:t>Current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FB44A5">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FB44A5">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FB44A5">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FB44A5">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FB44A5">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bl>
    <w:p w14:paraId="3E5569EF" w14:textId="77777777" w:rsidR="007F7C68" w:rsidRPr="007F7C68" w:rsidRDefault="007F7C68" w:rsidP="007F7C68">
      <w:pPr>
        <w:rPr>
          <w:lang w:eastAsia="zh-TW"/>
        </w:rPr>
      </w:pPr>
    </w:p>
    <w:p w14:paraId="52D829A5" w14:textId="0F694E35" w:rsidR="00E55349" w:rsidRDefault="00E55349" w:rsidP="00FB44A5">
      <w:pPr>
        <w:pStyle w:val="Heading1"/>
        <w:rPr>
          <w:lang w:eastAsia="zh-TW"/>
        </w:rPr>
      </w:pPr>
      <w:r w:rsidRPr="0083224C">
        <w:rPr>
          <w:rFonts w:hint="eastAsia"/>
          <w:lang w:eastAsia="zh-TW"/>
        </w:rPr>
        <w:lastRenderedPageBreak/>
        <w:t xml:space="preserve">Section </w:t>
      </w:r>
      <w:r>
        <w:rPr>
          <w:rFonts w:hint="eastAsia"/>
          <w:lang w:eastAsia="zh-TW"/>
        </w:rPr>
        <w:t>3</w:t>
      </w:r>
      <w:r w:rsidR="00B23859">
        <w:rPr>
          <w:lang w:eastAsia="zh-TW"/>
        </w:rPr>
        <w:t xml:space="preserve">a </w:t>
      </w:r>
      <w:r w:rsidR="00ED6D8C">
        <w:rPr>
          <w:lang w:eastAsia="zh-TW"/>
        </w:rPr>
        <w:t>–</w:t>
      </w:r>
      <w:r w:rsidRPr="0083224C">
        <w:rPr>
          <w:rFonts w:hint="eastAsia"/>
          <w:lang w:eastAsia="zh-TW"/>
        </w:rPr>
        <w:t xml:space="preserve"> </w:t>
      </w:r>
      <w:r w:rsidR="00B23859">
        <w:rPr>
          <w:lang w:eastAsia="zh-TW"/>
        </w:rPr>
        <w:t>Tuition Fee</w:t>
      </w:r>
      <w:r w:rsidR="00A1629A">
        <w:rPr>
          <w:lang w:eastAsia="zh-TW"/>
        </w:rPr>
        <w:t xml:space="preserve"> Financial Consideration</w:t>
      </w:r>
    </w:p>
    <w:p w14:paraId="42B5344D" w14:textId="08CC226D" w:rsidR="00B23859" w:rsidRDefault="00B23859" w:rsidP="00B23859">
      <w:pPr>
        <w:spacing w:before="100" w:beforeAutospacing="1" w:after="100" w:afterAutospacing="1" w:line="240" w:lineRule="auto"/>
        <w:rPr>
          <w:lang w:eastAsia="zh-TW"/>
        </w:rPr>
      </w:pPr>
      <w:r w:rsidRPr="007D699F">
        <w:rPr>
          <w:rFonts w:hint="eastAsia"/>
          <w:lang w:eastAsia="zh-TW"/>
        </w:rPr>
        <w:t>I</w:t>
      </w:r>
      <w:r w:rsidRPr="007D699F">
        <w:rPr>
          <w:lang w:eastAsia="zh-TW"/>
        </w:rPr>
        <w:t>nternational students who can demonstrate genuine financial hardship may request for an extension of the due date for payment of international student tuition fees or request to pay tuition fees by instalments.</w:t>
      </w:r>
    </w:p>
    <w:p w14:paraId="5687ADFD" w14:textId="02874925" w:rsidR="00E50FCB" w:rsidRPr="00E50FCB" w:rsidRDefault="00E50FCB" w:rsidP="00AD486E">
      <w:pPr>
        <w:pStyle w:val="ListParagraph"/>
        <w:numPr>
          <w:ilvl w:val="0"/>
          <w:numId w:val="9"/>
        </w:numPr>
        <w:rPr>
          <w:b/>
          <w:bCs/>
          <w:lang w:eastAsia="zh-TW"/>
        </w:rPr>
      </w:pPr>
      <w:r w:rsidRPr="00E50FCB">
        <w:rPr>
          <w:rFonts w:hint="eastAsia"/>
          <w:b/>
          <w:bCs/>
          <w:lang w:eastAsia="zh-TW"/>
        </w:rPr>
        <w:t xml:space="preserve">Financial </w:t>
      </w:r>
      <w:r w:rsidR="00DE608B">
        <w:rPr>
          <w:b/>
          <w:bCs/>
          <w:lang w:eastAsia="zh-TW"/>
        </w:rPr>
        <w:t>Consideration</w:t>
      </w:r>
      <w:r w:rsidRPr="00E50FCB">
        <w:rPr>
          <w:rFonts w:hint="eastAsia"/>
          <w:b/>
          <w:bCs/>
          <w:lang w:eastAsia="zh-TW"/>
        </w:rPr>
        <w:t xml:space="preserve"> Request: </w:t>
      </w:r>
    </w:p>
    <w:tbl>
      <w:tblPr>
        <w:tblW w:w="9498" w:type="dxa"/>
        <w:tblInd w:w="108" w:type="dxa"/>
        <w:tblLook w:val="04A0" w:firstRow="1" w:lastRow="0" w:firstColumn="1" w:lastColumn="0" w:noHBand="0" w:noVBand="1"/>
      </w:tblPr>
      <w:tblGrid>
        <w:gridCol w:w="9498"/>
      </w:tblGrid>
      <w:tr w:rsidR="00E55349" w:rsidRPr="007F7C68" w14:paraId="47358495" w14:textId="77777777" w:rsidTr="00C50563">
        <w:trPr>
          <w:trHeight w:val="480"/>
        </w:trPr>
        <w:tc>
          <w:tcPr>
            <w:tcW w:w="9498" w:type="dxa"/>
            <w:shd w:val="clear" w:color="auto" w:fill="FFFFFF" w:themeFill="background1"/>
            <w:vAlign w:val="center"/>
            <w:hideMark/>
          </w:tcPr>
          <w:p w14:paraId="343CB9D5" w14:textId="723BE820" w:rsidR="00E55349" w:rsidRDefault="00000000" w:rsidP="003A3941">
            <w:pPr>
              <w:spacing w:before="0" w:after="0" w:line="240" w:lineRule="auto"/>
              <w:rPr>
                <w:rFonts w:cs="Arial"/>
                <w:b/>
                <w:bCs/>
                <w:color w:val="000000"/>
                <w:spacing w:val="0"/>
                <w:sz w:val="22"/>
                <w:lang w:eastAsia="zh-TW"/>
              </w:rPr>
            </w:pPr>
            <w:sdt>
              <w:sdtPr>
                <w:rPr>
                  <w:rFonts w:ascii="MS Gothic" w:eastAsia="MS Gothic" w:hAnsi="MS Gothic"/>
                  <w:sz w:val="28"/>
                  <w:szCs w:val="28"/>
                </w:rPr>
                <w:id w:val="906413851"/>
                <w14:checkbox>
                  <w14:checked w14:val="0"/>
                  <w14:checkedState w14:val="2612" w14:font="MS Gothic"/>
                  <w14:uncheckedState w14:val="2610" w14:font="MS Gothic"/>
                </w14:checkbox>
              </w:sdtPr>
              <w:sdtContent>
                <w:r w:rsidR="00E8309D">
                  <w:rPr>
                    <w:rFonts w:ascii="MS Gothic" w:eastAsia="MS Gothic" w:hAnsi="MS Gothic" w:hint="eastAsia"/>
                    <w:sz w:val="28"/>
                    <w:szCs w:val="28"/>
                  </w:rPr>
                  <w:t>☐</w:t>
                </w:r>
              </w:sdtContent>
            </w:sdt>
            <w:r w:rsidR="00A17F5A" w:rsidRPr="007F7C68">
              <w:rPr>
                <w:rFonts w:eastAsia="Times New Roman" w:cs="Arial"/>
                <w:b/>
                <w:bCs/>
                <w:color w:val="000000"/>
                <w:spacing w:val="0"/>
                <w:sz w:val="22"/>
                <w:lang w:eastAsia="zh-TW"/>
              </w:rPr>
              <w:t xml:space="preserve"> </w:t>
            </w:r>
            <w:r w:rsidR="00E50FCB">
              <w:rPr>
                <w:rFonts w:cs="Arial" w:hint="eastAsia"/>
                <w:b/>
                <w:bCs/>
                <w:color w:val="000000"/>
                <w:spacing w:val="0"/>
                <w:sz w:val="22"/>
                <w:lang w:eastAsia="zh-TW"/>
              </w:rPr>
              <w:t>Tuition Fees</w:t>
            </w:r>
            <w:r w:rsidR="00D57C18">
              <w:rPr>
                <w:rFonts w:cs="Arial" w:hint="eastAsia"/>
                <w:b/>
                <w:bCs/>
                <w:color w:val="000000"/>
                <w:spacing w:val="0"/>
                <w:sz w:val="22"/>
                <w:lang w:eastAsia="zh-TW"/>
              </w:rPr>
              <w:t xml:space="preserve"> Extension </w:t>
            </w:r>
          </w:p>
          <w:p w14:paraId="440D19AD" w14:textId="77777777" w:rsidR="00E8309D" w:rsidRDefault="00E8309D" w:rsidP="003A3941">
            <w:pPr>
              <w:spacing w:before="0" w:after="0" w:line="240" w:lineRule="auto"/>
              <w:rPr>
                <w:rFonts w:cs="Arial"/>
                <w:b/>
                <w:bCs/>
                <w:color w:val="000000"/>
                <w:spacing w:val="0"/>
                <w:sz w:val="22"/>
                <w:lang w:eastAsia="zh-TW"/>
              </w:rPr>
            </w:pPr>
          </w:p>
          <w:p w14:paraId="79BDC7D9" w14:textId="77777777" w:rsidR="00E8309D" w:rsidRDefault="00E8309D" w:rsidP="003A3941">
            <w:pPr>
              <w:spacing w:before="0" w:after="0" w:line="240" w:lineRule="auto"/>
              <w:rPr>
                <w:rFonts w:cs="Arial"/>
                <w:b/>
                <w:bCs/>
                <w:color w:val="000000"/>
                <w:spacing w:val="0"/>
                <w:sz w:val="22"/>
                <w:lang w:eastAsia="zh-TW"/>
              </w:rPr>
            </w:pPr>
            <w:r>
              <w:rPr>
                <w:rFonts w:cs="Arial" w:hint="eastAsia"/>
                <w:b/>
                <w:bCs/>
                <w:color w:val="000000"/>
                <w:spacing w:val="0"/>
                <w:sz w:val="22"/>
                <w:lang w:eastAsia="zh-TW"/>
              </w:rPr>
              <w:t xml:space="preserve">      I request an extension for the due date of my tuition fee payment to __(DD/MM/YYYY)</w:t>
            </w:r>
          </w:p>
          <w:p w14:paraId="0E219BFC" w14:textId="77777777" w:rsidR="005A6495" w:rsidRDefault="005A6495" w:rsidP="003A3941">
            <w:pPr>
              <w:spacing w:before="0" w:after="0" w:line="240" w:lineRule="auto"/>
              <w:rPr>
                <w:rFonts w:cs="Arial"/>
                <w:b/>
                <w:bCs/>
                <w:color w:val="000000"/>
                <w:spacing w:val="0"/>
                <w:sz w:val="22"/>
                <w:lang w:eastAsia="zh-TW"/>
              </w:rPr>
            </w:pPr>
          </w:p>
          <w:p w14:paraId="49C28A03" w14:textId="50D93D9E" w:rsidR="00E8309D" w:rsidRPr="00A17F5A" w:rsidRDefault="00E8309D" w:rsidP="003A3941">
            <w:pPr>
              <w:spacing w:before="0" w:after="0" w:line="240" w:lineRule="auto"/>
              <w:rPr>
                <w:rFonts w:cs="Arial"/>
                <w:b/>
                <w:bCs/>
                <w:color w:val="000000"/>
                <w:spacing w:val="0"/>
                <w:sz w:val="22"/>
                <w:lang w:eastAsia="zh-TW"/>
              </w:rPr>
            </w:pPr>
          </w:p>
        </w:tc>
      </w:tr>
      <w:tr w:rsidR="00E55349" w:rsidRPr="007F7C68" w14:paraId="18BDE625" w14:textId="77777777" w:rsidTr="00C50563">
        <w:trPr>
          <w:trHeight w:val="480"/>
        </w:trPr>
        <w:tc>
          <w:tcPr>
            <w:tcW w:w="9498" w:type="dxa"/>
            <w:shd w:val="clear" w:color="auto" w:fill="auto"/>
            <w:vAlign w:val="center"/>
            <w:hideMark/>
          </w:tcPr>
          <w:p w14:paraId="03E7AA58" w14:textId="3BCD8F6C" w:rsidR="00E55349" w:rsidRDefault="00000000" w:rsidP="003A3941">
            <w:pPr>
              <w:spacing w:before="0" w:after="0" w:line="240" w:lineRule="auto"/>
              <w:rPr>
                <w:rFonts w:cs="Arial"/>
                <w:b/>
                <w:bCs/>
                <w:color w:val="000000"/>
                <w:spacing w:val="0"/>
                <w:sz w:val="22"/>
                <w:lang w:eastAsia="zh-TW"/>
              </w:rPr>
            </w:pPr>
            <w:sdt>
              <w:sdtPr>
                <w:rPr>
                  <w:rFonts w:ascii="MS Gothic" w:eastAsia="MS Gothic" w:hAnsi="MS Gothic"/>
                  <w:sz w:val="28"/>
                  <w:szCs w:val="28"/>
                </w:rPr>
                <w:id w:val="-1041669612"/>
                <w14:checkbox>
                  <w14:checked w14:val="0"/>
                  <w14:checkedState w14:val="2612" w14:font="MS Gothic"/>
                  <w14:uncheckedState w14:val="2610" w14:font="MS Gothic"/>
                </w14:checkbox>
              </w:sdtPr>
              <w:sdtContent>
                <w:r w:rsidR="00A17F5A">
                  <w:rPr>
                    <w:rFonts w:ascii="MS Gothic" w:eastAsia="MS Gothic" w:hAnsi="MS Gothic" w:hint="eastAsia"/>
                    <w:sz w:val="28"/>
                    <w:szCs w:val="28"/>
                  </w:rPr>
                  <w:t>☐</w:t>
                </w:r>
              </w:sdtContent>
            </w:sdt>
            <w:r w:rsidR="00A17F5A" w:rsidRPr="007F7C68">
              <w:rPr>
                <w:rFonts w:eastAsia="Times New Roman" w:cs="Arial"/>
                <w:b/>
                <w:bCs/>
                <w:color w:val="000000"/>
                <w:spacing w:val="0"/>
                <w:sz w:val="22"/>
                <w:lang w:eastAsia="zh-TW"/>
              </w:rPr>
              <w:t xml:space="preserve"> </w:t>
            </w:r>
            <w:r w:rsidR="00D57C18">
              <w:rPr>
                <w:rFonts w:cs="Arial" w:hint="eastAsia"/>
                <w:b/>
                <w:bCs/>
                <w:color w:val="000000"/>
                <w:spacing w:val="0"/>
                <w:sz w:val="22"/>
                <w:lang w:eastAsia="zh-TW"/>
              </w:rPr>
              <w:t>Tuition Fees Instalment</w:t>
            </w:r>
            <w:r w:rsidR="0045709E">
              <w:rPr>
                <w:rFonts w:cs="Arial"/>
                <w:b/>
                <w:bCs/>
                <w:color w:val="000000"/>
                <w:spacing w:val="0"/>
                <w:sz w:val="22"/>
                <w:lang w:eastAsia="zh-TW"/>
              </w:rPr>
              <w:t>*</w:t>
            </w:r>
          </w:p>
          <w:p w14:paraId="144A698A" w14:textId="570D2957" w:rsidR="00E8309D" w:rsidRPr="0045709E" w:rsidRDefault="00E8309D" w:rsidP="00E8309D">
            <w:pPr>
              <w:rPr>
                <w:i/>
                <w:iCs/>
                <w:sz w:val="20"/>
                <w:szCs w:val="20"/>
                <w:lang w:eastAsia="zh-TW"/>
              </w:rPr>
            </w:pPr>
            <w:r>
              <w:rPr>
                <w:rFonts w:hint="eastAsia"/>
                <w:i/>
                <w:iCs/>
                <w:lang w:eastAsia="zh-TW"/>
              </w:rPr>
              <w:t xml:space="preserve">     </w:t>
            </w:r>
            <w:r w:rsidRPr="0045709E">
              <w:rPr>
                <w:rFonts w:hint="eastAsia"/>
                <w:i/>
                <w:iCs/>
                <w:sz w:val="20"/>
                <w:szCs w:val="20"/>
                <w:lang w:eastAsia="zh-TW"/>
              </w:rPr>
              <w:t xml:space="preserve">*Instalment plan will only be </w:t>
            </w:r>
            <w:r w:rsidR="0090135D">
              <w:rPr>
                <w:i/>
                <w:iCs/>
                <w:sz w:val="20"/>
                <w:szCs w:val="20"/>
                <w:lang w:eastAsia="zh-TW"/>
              </w:rPr>
              <w:t>on an annual calendar</w:t>
            </w:r>
            <w:r w:rsidR="0045709E" w:rsidRPr="0045709E">
              <w:rPr>
                <w:i/>
                <w:iCs/>
                <w:sz w:val="20"/>
                <w:szCs w:val="20"/>
                <w:lang w:eastAsia="zh-TW"/>
              </w:rPr>
              <w:t xml:space="preserve"> year</w:t>
            </w:r>
            <w:r w:rsidR="0090135D">
              <w:rPr>
                <w:i/>
                <w:iCs/>
                <w:sz w:val="20"/>
                <w:szCs w:val="20"/>
                <w:lang w:eastAsia="zh-TW"/>
              </w:rPr>
              <w:t xml:space="preserve"> basis</w:t>
            </w:r>
            <w:r w:rsidRPr="0045709E">
              <w:rPr>
                <w:rFonts w:hint="eastAsia"/>
                <w:i/>
                <w:iCs/>
                <w:sz w:val="20"/>
                <w:szCs w:val="20"/>
                <w:lang w:eastAsia="zh-TW"/>
              </w:rPr>
              <w:t xml:space="preserve">.  </w:t>
            </w:r>
          </w:p>
          <w:p w14:paraId="547337ED" w14:textId="415009BB" w:rsidR="00E8309D" w:rsidRPr="00F06684" w:rsidRDefault="00E8309D" w:rsidP="005A6495">
            <w:pPr>
              <w:rPr>
                <w:b/>
                <w:bCs/>
                <w:lang w:eastAsia="zh-TW"/>
              </w:rPr>
            </w:pPr>
            <w:r>
              <w:rPr>
                <w:rFonts w:hint="eastAsia"/>
                <w:lang w:eastAsia="zh-TW"/>
              </w:rPr>
              <w:t xml:space="preserve">      </w:t>
            </w:r>
            <w:sdt>
              <w:sdtPr>
                <w:rPr>
                  <w:rFonts w:ascii="MS Gothic" w:eastAsia="MS Gothic" w:hAnsi="MS Gothic"/>
                  <w:sz w:val="28"/>
                  <w:szCs w:val="28"/>
                </w:rPr>
                <w:id w:val="703521496"/>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00F06684" w:rsidRPr="00F06684">
              <w:rPr>
                <w:b/>
                <w:bCs/>
              </w:rPr>
              <w:t>I require a</w:t>
            </w:r>
            <w:r w:rsidR="00DE608B">
              <w:rPr>
                <w:b/>
                <w:bCs/>
              </w:rPr>
              <w:t xml:space="preserve">n </w:t>
            </w:r>
            <w:r w:rsidR="00FB0654">
              <w:rPr>
                <w:b/>
                <w:bCs/>
              </w:rPr>
              <w:t>instalment</w:t>
            </w:r>
            <w:r w:rsidR="00DE608B">
              <w:rPr>
                <w:b/>
                <w:bCs/>
              </w:rPr>
              <w:t xml:space="preserve"> plan</w:t>
            </w:r>
            <w:r w:rsidR="00F06684" w:rsidRPr="00F06684">
              <w:rPr>
                <w:b/>
                <w:bCs/>
              </w:rPr>
              <w:t xml:space="preserve"> for Semester 1 and agree to make repayments on or before the below dates: </w:t>
            </w:r>
          </w:p>
          <w:p w14:paraId="2306774E" w14:textId="2215CABA" w:rsidR="00F06684" w:rsidRDefault="00F06684" w:rsidP="00E8309D">
            <w:pPr>
              <w:rPr>
                <w:lang w:eastAsia="zh-TW"/>
              </w:rPr>
            </w:pPr>
            <w:r>
              <w:rPr>
                <w:rFonts w:hint="eastAsia"/>
                <w:lang w:eastAsia="zh-TW"/>
              </w:rPr>
              <w:t xml:space="preserve">           February (</w:t>
            </w:r>
            <w:r>
              <w:rPr>
                <w:lang w:eastAsia="zh-TW"/>
              </w:rPr>
              <w:t>minimum</w:t>
            </w:r>
            <w:r>
              <w:rPr>
                <w:rFonts w:hint="eastAsia"/>
                <w:lang w:eastAsia="zh-TW"/>
              </w:rPr>
              <w:t xml:space="preserve"> 50%): $  </w:t>
            </w:r>
          </w:p>
          <w:p w14:paraId="7B7BFE9E" w14:textId="6C4D53E5" w:rsidR="00F06684" w:rsidRDefault="00F06684" w:rsidP="00E8309D">
            <w:pPr>
              <w:rPr>
                <w:lang w:eastAsia="zh-TW"/>
              </w:rPr>
            </w:pPr>
            <w:r>
              <w:rPr>
                <w:rFonts w:hint="eastAsia"/>
                <w:lang w:eastAsia="zh-TW"/>
              </w:rPr>
              <w:t xml:space="preserve">           March: $</w:t>
            </w:r>
          </w:p>
          <w:p w14:paraId="307355FA" w14:textId="4BC2933B" w:rsidR="00F06684" w:rsidRPr="00F06684" w:rsidRDefault="00F06684" w:rsidP="00E8309D">
            <w:pPr>
              <w:rPr>
                <w:lang w:eastAsia="zh-TW"/>
              </w:rPr>
            </w:pPr>
            <w:r>
              <w:rPr>
                <w:rFonts w:hint="eastAsia"/>
                <w:lang w:eastAsia="zh-TW"/>
              </w:rPr>
              <w:t xml:space="preserve">           April: $ </w:t>
            </w:r>
          </w:p>
          <w:p w14:paraId="0ABB14B3" w14:textId="1840DD8E" w:rsidR="00F06684" w:rsidRPr="00F06684" w:rsidRDefault="00E8309D" w:rsidP="00F06684">
            <w:pPr>
              <w:rPr>
                <w:b/>
                <w:bCs/>
              </w:rPr>
            </w:pPr>
            <w:r>
              <w:rPr>
                <w:rFonts w:ascii="MS Gothic" w:hAnsi="MS Gothic" w:hint="eastAsia"/>
                <w:sz w:val="28"/>
                <w:szCs w:val="28"/>
                <w:lang w:eastAsia="zh-TW"/>
              </w:rPr>
              <w:t xml:space="preserve">   </w:t>
            </w:r>
            <w:sdt>
              <w:sdtPr>
                <w:rPr>
                  <w:rFonts w:ascii="MS Gothic" w:eastAsia="MS Gothic" w:hAnsi="MS Gothic"/>
                  <w:sz w:val="28"/>
                  <w:szCs w:val="28"/>
                </w:rPr>
                <w:id w:val="-942138279"/>
                <w14:checkbox>
                  <w14:checked w14:val="0"/>
                  <w14:checkedState w14:val="2612" w14:font="MS Gothic"/>
                  <w14:uncheckedState w14:val="2610" w14:font="MS Gothic"/>
                </w14:checkbox>
              </w:sdtPr>
              <w:sdtContent>
                <w:r w:rsidR="00F06684">
                  <w:rPr>
                    <w:rFonts w:ascii="MS Gothic" w:eastAsia="MS Gothic" w:hAnsi="MS Gothic" w:hint="eastAsia"/>
                    <w:sz w:val="28"/>
                    <w:szCs w:val="28"/>
                  </w:rPr>
                  <w:t>☐</w:t>
                </w:r>
              </w:sdtContent>
            </w:sdt>
            <w:r w:rsidR="00F06684" w:rsidRPr="00F06684">
              <w:rPr>
                <w:b/>
                <w:bCs/>
              </w:rPr>
              <w:t>I require a</w:t>
            </w:r>
            <w:r w:rsidR="00FB0654">
              <w:rPr>
                <w:b/>
                <w:bCs/>
              </w:rPr>
              <w:t>n</w:t>
            </w:r>
            <w:r w:rsidR="00F06684" w:rsidRPr="00F06684">
              <w:rPr>
                <w:b/>
                <w:bCs/>
              </w:rPr>
              <w:t xml:space="preserve"> </w:t>
            </w:r>
            <w:r w:rsidR="00FB0654">
              <w:rPr>
                <w:b/>
                <w:bCs/>
              </w:rPr>
              <w:t>instalment</w:t>
            </w:r>
            <w:r w:rsidR="00F06684" w:rsidRPr="00F06684">
              <w:rPr>
                <w:b/>
                <w:bCs/>
              </w:rPr>
              <w:t xml:space="preserve"> plan for Semester </w:t>
            </w:r>
            <w:r w:rsidR="00F06684" w:rsidRPr="00F06684">
              <w:rPr>
                <w:rFonts w:hint="eastAsia"/>
                <w:b/>
                <w:bCs/>
                <w:lang w:eastAsia="zh-TW"/>
              </w:rPr>
              <w:t>2</w:t>
            </w:r>
            <w:r w:rsidR="00F06684" w:rsidRPr="00F06684">
              <w:rPr>
                <w:b/>
                <w:bCs/>
              </w:rPr>
              <w:t xml:space="preserve"> and agree to make</w:t>
            </w:r>
            <w:r w:rsidR="00DD2445">
              <w:rPr>
                <w:rFonts w:hint="eastAsia"/>
                <w:b/>
                <w:bCs/>
                <w:lang w:eastAsia="zh-TW"/>
              </w:rPr>
              <w:t xml:space="preserve"> </w:t>
            </w:r>
            <w:r w:rsidR="00F06684" w:rsidRPr="00F06684">
              <w:rPr>
                <w:b/>
                <w:bCs/>
              </w:rPr>
              <w:t>repayments</w:t>
            </w:r>
            <w:r w:rsidR="00AD486E">
              <w:rPr>
                <w:b/>
                <w:bCs/>
              </w:rPr>
              <w:t xml:space="preserve"> </w:t>
            </w:r>
            <w:r w:rsidR="00F06684" w:rsidRPr="00F06684">
              <w:rPr>
                <w:b/>
                <w:bCs/>
              </w:rPr>
              <w:t xml:space="preserve">on or before the below dates: </w:t>
            </w:r>
          </w:p>
          <w:p w14:paraId="4615CCC0" w14:textId="62005271" w:rsidR="00F06684" w:rsidRDefault="00F06684" w:rsidP="00F06684">
            <w:pPr>
              <w:rPr>
                <w:lang w:eastAsia="zh-TW"/>
              </w:rPr>
            </w:pPr>
            <w:r>
              <w:rPr>
                <w:rFonts w:hint="eastAsia"/>
                <w:lang w:eastAsia="zh-TW"/>
              </w:rPr>
              <w:t xml:space="preserve">           July (</w:t>
            </w:r>
            <w:r>
              <w:rPr>
                <w:lang w:eastAsia="zh-TW"/>
              </w:rPr>
              <w:t>minimum</w:t>
            </w:r>
            <w:r>
              <w:rPr>
                <w:rFonts w:hint="eastAsia"/>
                <w:lang w:eastAsia="zh-TW"/>
              </w:rPr>
              <w:t xml:space="preserve"> 50%): $  </w:t>
            </w:r>
          </w:p>
          <w:p w14:paraId="4D5CC4A8" w14:textId="71DA9A4E" w:rsidR="00F06684" w:rsidRDefault="00F06684" w:rsidP="00F06684">
            <w:pPr>
              <w:rPr>
                <w:lang w:eastAsia="zh-TW"/>
              </w:rPr>
            </w:pPr>
            <w:r>
              <w:rPr>
                <w:rFonts w:hint="eastAsia"/>
                <w:lang w:eastAsia="zh-TW"/>
              </w:rPr>
              <w:t xml:space="preserve">           August: $</w:t>
            </w:r>
          </w:p>
          <w:p w14:paraId="6B2C2CC1" w14:textId="193587ED" w:rsidR="00E8309D" w:rsidRPr="00730AAA" w:rsidRDefault="00F06684" w:rsidP="00E8309D">
            <w:pPr>
              <w:rPr>
                <w:lang w:eastAsia="zh-TW"/>
              </w:rPr>
            </w:pPr>
            <w:r>
              <w:rPr>
                <w:rFonts w:hint="eastAsia"/>
                <w:lang w:eastAsia="zh-TW"/>
              </w:rPr>
              <w:t xml:space="preserve">           September: $ </w:t>
            </w:r>
          </w:p>
        </w:tc>
      </w:tr>
      <w:tr w:rsidR="00E50FCB" w:rsidRPr="007F7C68" w14:paraId="4D2C1F87" w14:textId="77777777" w:rsidTr="00C50563">
        <w:trPr>
          <w:trHeight w:val="480"/>
        </w:trPr>
        <w:tc>
          <w:tcPr>
            <w:tcW w:w="9498" w:type="dxa"/>
            <w:shd w:val="clear" w:color="auto" w:fill="auto"/>
            <w:vAlign w:val="center"/>
          </w:tcPr>
          <w:p w14:paraId="61F25CE1" w14:textId="0F46915F" w:rsidR="00E50FCB" w:rsidRPr="00E50FCB" w:rsidRDefault="00E50FCB" w:rsidP="00AD486E">
            <w:pPr>
              <w:pStyle w:val="ListParagraph"/>
              <w:numPr>
                <w:ilvl w:val="0"/>
                <w:numId w:val="9"/>
              </w:numPr>
              <w:rPr>
                <w:b/>
                <w:bCs/>
                <w:lang w:eastAsia="zh-TW"/>
              </w:rPr>
            </w:pPr>
            <w:r w:rsidRPr="00E50FCB">
              <w:rPr>
                <w:rFonts w:hint="eastAsia"/>
                <w:b/>
                <w:bCs/>
                <w:lang w:eastAsia="zh-TW"/>
              </w:rPr>
              <w:t xml:space="preserve">Reason for Financial </w:t>
            </w:r>
            <w:r w:rsidR="007F642D">
              <w:rPr>
                <w:b/>
                <w:bCs/>
                <w:lang w:eastAsia="zh-TW"/>
              </w:rPr>
              <w:t>Consideration R</w:t>
            </w:r>
            <w:r w:rsidRPr="00E50FCB">
              <w:rPr>
                <w:rFonts w:hint="eastAsia"/>
                <w:b/>
                <w:bCs/>
                <w:lang w:eastAsia="zh-TW"/>
              </w:rPr>
              <w:t xml:space="preserve">equest: </w:t>
            </w:r>
          </w:p>
          <w:p w14:paraId="3E7AC7D2" w14:textId="7D79CBE7" w:rsidR="00E50FCB" w:rsidRDefault="00E50FCB" w:rsidP="00E50FCB">
            <w:pPr>
              <w:pStyle w:val="ListParagraph"/>
              <w:ind w:left="360"/>
              <w:rPr>
                <w:lang w:eastAsia="zh-TW"/>
              </w:rPr>
            </w:pPr>
            <w:r>
              <w:rPr>
                <w:rFonts w:hint="eastAsia"/>
                <w:lang w:eastAsia="zh-TW"/>
              </w:rPr>
              <w:t xml:space="preserve">Please </w:t>
            </w:r>
            <w:r>
              <w:rPr>
                <w:lang w:eastAsia="zh-TW"/>
              </w:rPr>
              <w:t>provide</w:t>
            </w:r>
            <w:r>
              <w:rPr>
                <w:rFonts w:hint="eastAsia"/>
                <w:lang w:eastAsia="zh-TW"/>
              </w:rPr>
              <w:t xml:space="preserve"> a detailed </w:t>
            </w:r>
            <w:r>
              <w:rPr>
                <w:lang w:eastAsia="zh-TW"/>
              </w:rPr>
              <w:t>explanation</w:t>
            </w:r>
            <w:r>
              <w:rPr>
                <w:rFonts w:hint="eastAsia"/>
                <w:lang w:eastAsia="zh-TW"/>
              </w:rPr>
              <w:t xml:space="preserve"> of the </w:t>
            </w:r>
            <w:r>
              <w:rPr>
                <w:lang w:eastAsia="zh-TW"/>
              </w:rPr>
              <w:t>financial</w:t>
            </w:r>
            <w:r>
              <w:rPr>
                <w:rFonts w:hint="eastAsia"/>
                <w:lang w:eastAsia="zh-TW"/>
              </w:rPr>
              <w:t xml:space="preserve"> support you are seeking and how it will be used. </w:t>
            </w:r>
            <w:r>
              <w:rPr>
                <w:lang w:eastAsia="zh-TW"/>
              </w:rPr>
              <w:t>Attach</w:t>
            </w:r>
            <w:r>
              <w:rPr>
                <w:rFonts w:hint="eastAsia"/>
                <w:lang w:eastAsia="zh-TW"/>
              </w:rPr>
              <w:t xml:space="preserve"> any relevant documents (e.g. invoices, </w:t>
            </w:r>
            <w:r>
              <w:rPr>
                <w:lang w:eastAsia="zh-TW"/>
              </w:rPr>
              <w:t>receipts</w:t>
            </w:r>
            <w:r>
              <w:rPr>
                <w:rFonts w:hint="eastAsia"/>
                <w:lang w:eastAsia="zh-TW"/>
              </w:rPr>
              <w:t>)</w:t>
            </w:r>
          </w:p>
          <w:p w14:paraId="0FBCF37B" w14:textId="77777777" w:rsidR="00E50FCB" w:rsidRDefault="00E50FCB" w:rsidP="00E50FCB">
            <w:pPr>
              <w:pStyle w:val="ListParagraph"/>
              <w:pBdr>
                <w:top w:val="single" w:sz="12" w:space="1" w:color="auto"/>
                <w:bottom w:val="single" w:sz="12" w:space="1" w:color="auto"/>
              </w:pBdr>
              <w:ind w:left="360"/>
              <w:rPr>
                <w:lang w:eastAsia="zh-TW"/>
              </w:rPr>
            </w:pPr>
          </w:p>
          <w:p w14:paraId="69ADDBDD" w14:textId="29C7C254" w:rsidR="00E50FCB" w:rsidRDefault="00E50FCB" w:rsidP="00E50FCB">
            <w:pPr>
              <w:pStyle w:val="ListParagraph"/>
              <w:pBdr>
                <w:bottom w:val="single" w:sz="12" w:space="1" w:color="auto"/>
                <w:between w:val="single" w:sz="12" w:space="1" w:color="auto"/>
              </w:pBdr>
              <w:ind w:left="360"/>
              <w:rPr>
                <w:lang w:eastAsia="zh-TW"/>
              </w:rPr>
            </w:pPr>
          </w:p>
          <w:p w14:paraId="0738D172" w14:textId="2206E847" w:rsidR="00E50FCB" w:rsidRDefault="00E50FCB" w:rsidP="00E50FCB">
            <w:pPr>
              <w:pStyle w:val="ListParagraph"/>
              <w:pBdr>
                <w:bottom w:val="single" w:sz="12" w:space="1" w:color="auto"/>
                <w:between w:val="single" w:sz="12" w:space="1" w:color="auto"/>
              </w:pBdr>
              <w:ind w:left="360"/>
              <w:rPr>
                <w:lang w:eastAsia="zh-TW"/>
              </w:rPr>
            </w:pPr>
          </w:p>
          <w:p w14:paraId="1392835C" w14:textId="77777777" w:rsidR="00D23D9C" w:rsidRDefault="00D23D9C" w:rsidP="00E50FCB">
            <w:pPr>
              <w:pStyle w:val="ListParagraph"/>
              <w:pBdr>
                <w:bottom w:val="single" w:sz="12" w:space="1" w:color="auto"/>
                <w:between w:val="single" w:sz="12" w:space="1" w:color="auto"/>
              </w:pBdr>
              <w:ind w:left="360"/>
              <w:rPr>
                <w:lang w:eastAsia="zh-TW"/>
              </w:rPr>
            </w:pPr>
          </w:p>
          <w:p w14:paraId="2AAAF110" w14:textId="77777777" w:rsidR="00D23D9C" w:rsidRDefault="00D23D9C" w:rsidP="00E50FCB">
            <w:pPr>
              <w:pStyle w:val="ListParagraph"/>
              <w:pBdr>
                <w:bottom w:val="single" w:sz="12" w:space="1" w:color="auto"/>
                <w:between w:val="single" w:sz="12" w:space="1" w:color="auto"/>
              </w:pBdr>
              <w:ind w:left="360"/>
              <w:rPr>
                <w:lang w:eastAsia="zh-TW"/>
              </w:rPr>
            </w:pPr>
          </w:p>
          <w:p w14:paraId="3103AFD5" w14:textId="77777777" w:rsidR="00D23D9C" w:rsidRDefault="00D23D9C" w:rsidP="00E50FCB">
            <w:pPr>
              <w:pStyle w:val="ListParagraph"/>
              <w:pBdr>
                <w:bottom w:val="single" w:sz="12" w:space="1" w:color="auto"/>
                <w:between w:val="single" w:sz="12" w:space="1" w:color="auto"/>
              </w:pBdr>
              <w:ind w:left="360"/>
              <w:rPr>
                <w:lang w:eastAsia="zh-TW"/>
              </w:rPr>
            </w:pPr>
          </w:p>
          <w:p w14:paraId="61445554" w14:textId="77777777" w:rsidR="00D23D9C" w:rsidRDefault="00D23D9C" w:rsidP="00E50FCB">
            <w:pPr>
              <w:pStyle w:val="ListParagraph"/>
              <w:pBdr>
                <w:bottom w:val="single" w:sz="12" w:space="1" w:color="auto"/>
                <w:between w:val="single" w:sz="12" w:space="1" w:color="auto"/>
              </w:pBdr>
              <w:ind w:left="360"/>
              <w:rPr>
                <w:lang w:eastAsia="zh-TW"/>
              </w:rPr>
            </w:pPr>
          </w:p>
          <w:p w14:paraId="08C37354" w14:textId="1AB662A0" w:rsidR="00E50FCB" w:rsidRPr="00E50FCB" w:rsidRDefault="00E50FCB" w:rsidP="003A3941">
            <w:pPr>
              <w:spacing w:before="0" w:after="0" w:line="240" w:lineRule="auto"/>
              <w:rPr>
                <w:lang w:eastAsia="zh-TW"/>
              </w:rPr>
            </w:pPr>
          </w:p>
        </w:tc>
      </w:tr>
    </w:tbl>
    <w:p w14:paraId="09313863" w14:textId="77777777" w:rsidR="00C50563" w:rsidRDefault="00C50563" w:rsidP="00C50563">
      <w:pPr>
        <w:rPr>
          <w:lang w:eastAsia="zh-TW"/>
        </w:rPr>
      </w:pPr>
    </w:p>
    <w:p w14:paraId="7B31A334" w14:textId="4D31C3CC" w:rsidR="00ED6D8C" w:rsidRDefault="00ED6D8C" w:rsidP="008C3F83">
      <w:pPr>
        <w:pStyle w:val="Heading1"/>
        <w:rPr>
          <w:lang w:eastAsia="zh-TW"/>
        </w:rPr>
      </w:pPr>
      <w:r w:rsidRPr="0083224C">
        <w:rPr>
          <w:rFonts w:hint="eastAsia"/>
          <w:lang w:eastAsia="zh-TW"/>
        </w:rPr>
        <w:t xml:space="preserve">Section </w:t>
      </w:r>
      <w:r>
        <w:rPr>
          <w:rFonts w:hint="eastAsia"/>
          <w:lang w:eastAsia="zh-TW"/>
        </w:rPr>
        <w:t>3</w:t>
      </w:r>
      <w:r>
        <w:rPr>
          <w:lang w:eastAsia="zh-TW"/>
        </w:rPr>
        <w:t>b –</w:t>
      </w:r>
      <w:r w:rsidRPr="0083224C">
        <w:rPr>
          <w:rFonts w:hint="eastAsia"/>
          <w:lang w:eastAsia="zh-TW"/>
        </w:rPr>
        <w:t xml:space="preserve"> </w:t>
      </w:r>
      <w:r w:rsidR="005002E7">
        <w:rPr>
          <w:lang w:eastAsia="zh-TW"/>
        </w:rPr>
        <w:t xml:space="preserve">Additional </w:t>
      </w:r>
      <w:r w:rsidR="00250AE1">
        <w:rPr>
          <w:lang w:eastAsia="zh-TW"/>
        </w:rPr>
        <w:t>Financial Support</w:t>
      </w:r>
      <w:r>
        <w:rPr>
          <w:lang w:eastAsia="zh-TW"/>
        </w:rPr>
        <w:t xml:space="preserve"> </w:t>
      </w:r>
    </w:p>
    <w:p w14:paraId="3A4EEB77" w14:textId="27B1A55C" w:rsidR="00ED6D8C" w:rsidRDefault="00ED6D8C" w:rsidP="00ED6D8C">
      <w:pPr>
        <w:spacing w:before="100" w:beforeAutospacing="1" w:after="100" w:afterAutospacing="1" w:line="240" w:lineRule="auto"/>
        <w:rPr>
          <w:lang w:eastAsia="zh-TW"/>
        </w:rPr>
      </w:pPr>
      <w:r w:rsidRPr="007D699F">
        <w:rPr>
          <w:rFonts w:hint="eastAsia"/>
          <w:lang w:eastAsia="zh-TW"/>
        </w:rPr>
        <w:t>I</w:t>
      </w:r>
      <w:r w:rsidRPr="007D699F">
        <w:rPr>
          <w:lang w:eastAsia="zh-TW"/>
        </w:rPr>
        <w:t xml:space="preserve">nternational students who can </w:t>
      </w:r>
      <w:r w:rsidR="0041098B">
        <w:rPr>
          <w:lang w:eastAsia="zh-TW"/>
        </w:rPr>
        <w:t xml:space="preserve">demonstrate genuine need for circumstances beyond their control </w:t>
      </w:r>
      <w:r w:rsidR="00957B53">
        <w:rPr>
          <w:lang w:eastAsia="zh-TW"/>
        </w:rPr>
        <w:t xml:space="preserve">that result in an unexpected and additional financial burden due to TasTAFE </w:t>
      </w:r>
      <w:r w:rsidR="00D93C43">
        <w:rPr>
          <w:lang w:eastAsia="zh-TW"/>
        </w:rPr>
        <w:t>study activities may also apply for support.</w:t>
      </w:r>
    </w:p>
    <w:p w14:paraId="0243622E" w14:textId="2E462B1C" w:rsidR="00D93C43" w:rsidRPr="00D93C43" w:rsidRDefault="00D93C43" w:rsidP="00D93C43">
      <w:pPr>
        <w:rPr>
          <w:b/>
          <w:bCs/>
          <w:lang w:eastAsia="zh-TW"/>
        </w:rPr>
      </w:pPr>
      <w:r>
        <w:rPr>
          <w:b/>
          <w:bCs/>
          <w:lang w:eastAsia="zh-TW"/>
        </w:rPr>
        <w:t xml:space="preserve">A. </w:t>
      </w:r>
      <w:r w:rsidRPr="00D93C43">
        <w:rPr>
          <w:rFonts w:hint="eastAsia"/>
          <w:b/>
          <w:bCs/>
          <w:lang w:eastAsia="zh-TW"/>
        </w:rPr>
        <w:t xml:space="preserve">Financial </w:t>
      </w:r>
      <w:r>
        <w:rPr>
          <w:b/>
          <w:bCs/>
          <w:lang w:eastAsia="zh-TW"/>
        </w:rPr>
        <w:t>Support Request</w:t>
      </w:r>
      <w:r w:rsidRPr="00D93C43">
        <w:rPr>
          <w:rFonts w:hint="eastAsia"/>
          <w:b/>
          <w:bCs/>
          <w:lang w:eastAsia="zh-TW"/>
        </w:rPr>
        <w:t xml:space="preserve">: </w:t>
      </w:r>
    </w:p>
    <w:tbl>
      <w:tblPr>
        <w:tblW w:w="9498" w:type="dxa"/>
        <w:tblLook w:val="04A0" w:firstRow="1" w:lastRow="0" w:firstColumn="1" w:lastColumn="0" w:noHBand="0" w:noVBand="1"/>
      </w:tblPr>
      <w:tblGrid>
        <w:gridCol w:w="9498"/>
      </w:tblGrid>
      <w:tr w:rsidR="00D93C43" w:rsidRPr="007F7C68" w14:paraId="36DDAFA6" w14:textId="77777777" w:rsidTr="00C50563">
        <w:trPr>
          <w:trHeight w:val="480"/>
        </w:trPr>
        <w:tc>
          <w:tcPr>
            <w:tcW w:w="9498" w:type="dxa"/>
            <w:shd w:val="clear" w:color="000000" w:fill="F2F2F2"/>
            <w:vAlign w:val="center"/>
            <w:hideMark/>
          </w:tcPr>
          <w:p w14:paraId="18094661" w14:textId="622CDFFF" w:rsidR="00D93C43" w:rsidRPr="00A17F5A" w:rsidRDefault="00000000" w:rsidP="00D93C43">
            <w:pPr>
              <w:spacing w:before="0" w:after="0" w:line="240" w:lineRule="auto"/>
              <w:rPr>
                <w:rFonts w:cs="Arial"/>
                <w:b/>
                <w:bCs/>
                <w:color w:val="000000"/>
                <w:spacing w:val="0"/>
                <w:sz w:val="22"/>
                <w:lang w:eastAsia="zh-TW"/>
              </w:rPr>
            </w:pPr>
            <w:sdt>
              <w:sdtPr>
                <w:rPr>
                  <w:rFonts w:ascii="MS Gothic" w:eastAsia="MS Gothic" w:hAnsi="MS Gothic"/>
                  <w:sz w:val="28"/>
                  <w:szCs w:val="28"/>
                </w:rPr>
                <w:id w:val="-1260053202"/>
                <w14:checkbox>
                  <w14:checked w14:val="0"/>
                  <w14:checkedState w14:val="2612" w14:font="MS Gothic"/>
                  <w14:uncheckedState w14:val="2610" w14:font="MS Gothic"/>
                </w14:checkbox>
              </w:sdtPr>
              <w:sdtContent>
                <w:r w:rsidR="00D93C43">
                  <w:rPr>
                    <w:rFonts w:ascii="MS Gothic" w:eastAsia="MS Gothic" w:hAnsi="MS Gothic" w:hint="eastAsia"/>
                    <w:sz w:val="28"/>
                    <w:szCs w:val="28"/>
                  </w:rPr>
                  <w:t>☐</w:t>
                </w:r>
              </w:sdtContent>
            </w:sdt>
            <w:r w:rsidR="00D93C43" w:rsidRPr="007F7C68">
              <w:rPr>
                <w:rFonts w:eastAsia="Times New Roman" w:cs="Arial"/>
                <w:b/>
                <w:bCs/>
                <w:color w:val="000000"/>
                <w:spacing w:val="0"/>
                <w:sz w:val="22"/>
                <w:lang w:eastAsia="zh-TW"/>
              </w:rPr>
              <w:t xml:space="preserve"> </w:t>
            </w:r>
            <w:r w:rsidR="00D93C43">
              <w:rPr>
                <w:rFonts w:cs="Arial"/>
                <w:b/>
                <w:bCs/>
                <w:color w:val="000000"/>
                <w:spacing w:val="0"/>
                <w:sz w:val="22"/>
                <w:lang w:eastAsia="zh-TW"/>
              </w:rPr>
              <w:t>Accommodation</w:t>
            </w:r>
            <w:r w:rsidR="00D93C43">
              <w:rPr>
                <w:rFonts w:cs="Arial" w:hint="eastAsia"/>
                <w:b/>
                <w:bCs/>
                <w:color w:val="000000"/>
                <w:spacing w:val="0"/>
                <w:sz w:val="22"/>
                <w:lang w:eastAsia="zh-TW"/>
              </w:rPr>
              <w:t xml:space="preserve"> </w:t>
            </w:r>
          </w:p>
        </w:tc>
      </w:tr>
      <w:tr w:rsidR="00D93C43" w:rsidRPr="007F7C68" w14:paraId="7B126213" w14:textId="77777777" w:rsidTr="00C50563">
        <w:trPr>
          <w:trHeight w:val="480"/>
        </w:trPr>
        <w:tc>
          <w:tcPr>
            <w:tcW w:w="9498" w:type="dxa"/>
            <w:shd w:val="clear" w:color="auto" w:fill="auto"/>
            <w:vAlign w:val="center"/>
            <w:hideMark/>
          </w:tcPr>
          <w:p w14:paraId="09603EC6" w14:textId="09A4F471" w:rsidR="00D93C43" w:rsidRPr="00730AAA" w:rsidRDefault="00000000" w:rsidP="00D93C43">
            <w:pPr>
              <w:spacing w:before="0" w:after="0" w:line="240" w:lineRule="auto"/>
              <w:rPr>
                <w:lang w:eastAsia="zh-TW"/>
              </w:rPr>
            </w:pPr>
            <w:sdt>
              <w:sdtPr>
                <w:rPr>
                  <w:rFonts w:ascii="MS Gothic" w:eastAsia="MS Gothic" w:hAnsi="MS Gothic"/>
                  <w:sz w:val="28"/>
                  <w:szCs w:val="28"/>
                </w:rPr>
                <w:id w:val="-1100561850"/>
                <w14:checkbox>
                  <w14:checked w14:val="0"/>
                  <w14:checkedState w14:val="2612" w14:font="MS Gothic"/>
                  <w14:uncheckedState w14:val="2610" w14:font="MS Gothic"/>
                </w14:checkbox>
              </w:sdtPr>
              <w:sdtContent>
                <w:r w:rsidR="00D93C43">
                  <w:rPr>
                    <w:rFonts w:ascii="MS Gothic" w:eastAsia="MS Gothic" w:hAnsi="MS Gothic" w:hint="eastAsia"/>
                    <w:sz w:val="28"/>
                    <w:szCs w:val="28"/>
                  </w:rPr>
                  <w:t>☐</w:t>
                </w:r>
              </w:sdtContent>
            </w:sdt>
            <w:r w:rsidR="00D93C43" w:rsidRPr="007F7C68">
              <w:rPr>
                <w:rFonts w:eastAsia="Times New Roman" w:cs="Arial"/>
                <w:b/>
                <w:bCs/>
                <w:color w:val="000000"/>
                <w:spacing w:val="0"/>
                <w:sz w:val="22"/>
                <w:lang w:eastAsia="zh-TW"/>
              </w:rPr>
              <w:t xml:space="preserve"> </w:t>
            </w:r>
            <w:r w:rsidR="00D93C43">
              <w:rPr>
                <w:rFonts w:cs="Arial"/>
                <w:b/>
                <w:bCs/>
                <w:color w:val="000000"/>
                <w:spacing w:val="0"/>
                <w:sz w:val="22"/>
                <w:lang w:eastAsia="zh-TW"/>
              </w:rPr>
              <w:t>Travel</w:t>
            </w:r>
          </w:p>
          <w:p w14:paraId="6FE33919" w14:textId="10F6FABC" w:rsidR="00D93C43" w:rsidRPr="00730AAA" w:rsidRDefault="00D93C43" w:rsidP="00F91E71">
            <w:pPr>
              <w:rPr>
                <w:lang w:eastAsia="zh-TW"/>
              </w:rPr>
            </w:pPr>
          </w:p>
        </w:tc>
      </w:tr>
      <w:tr w:rsidR="006367A2" w:rsidRPr="007F7C68" w14:paraId="4E3CC451" w14:textId="77777777" w:rsidTr="00C50563">
        <w:trPr>
          <w:trHeight w:val="480"/>
        </w:trPr>
        <w:tc>
          <w:tcPr>
            <w:tcW w:w="9498" w:type="dxa"/>
            <w:shd w:val="clear" w:color="auto" w:fill="auto"/>
            <w:vAlign w:val="center"/>
          </w:tcPr>
          <w:p w14:paraId="04305BC2" w14:textId="612FC26D" w:rsidR="006367A2" w:rsidRPr="006367A2" w:rsidRDefault="006367A2" w:rsidP="00D93C43">
            <w:pPr>
              <w:spacing w:before="0" w:after="0" w:line="240" w:lineRule="auto"/>
              <w:rPr>
                <w:rFonts w:eastAsia="MS Gothic" w:cs="Arial"/>
                <w:b/>
                <w:bCs/>
                <w:sz w:val="22"/>
              </w:rPr>
            </w:pPr>
            <w:r w:rsidRPr="006367A2">
              <w:rPr>
                <w:rFonts w:eastAsia="MS Gothic" w:cs="Arial"/>
                <w:b/>
                <w:bCs/>
                <w:sz w:val="22"/>
              </w:rPr>
              <w:t>Other, please specify:</w:t>
            </w:r>
          </w:p>
        </w:tc>
      </w:tr>
      <w:tr w:rsidR="00D93C43" w:rsidRPr="007F7C68" w14:paraId="4B2047A0" w14:textId="77777777" w:rsidTr="00C50563">
        <w:trPr>
          <w:trHeight w:val="278"/>
        </w:trPr>
        <w:tc>
          <w:tcPr>
            <w:tcW w:w="9498" w:type="dxa"/>
            <w:shd w:val="clear" w:color="auto" w:fill="auto"/>
            <w:vAlign w:val="center"/>
            <w:hideMark/>
          </w:tcPr>
          <w:p w14:paraId="0CC99792" w14:textId="77777777" w:rsidR="006367A2" w:rsidRDefault="006367A2" w:rsidP="00F91E71">
            <w:pPr>
              <w:spacing w:before="0" w:after="0" w:line="240" w:lineRule="auto"/>
              <w:rPr>
                <w:rFonts w:cs="Arial"/>
                <w:b/>
                <w:bCs/>
                <w:color w:val="000000"/>
                <w:spacing w:val="0"/>
                <w:sz w:val="22"/>
                <w:lang w:eastAsia="zh-TW"/>
              </w:rPr>
            </w:pPr>
          </w:p>
          <w:p w14:paraId="1B56B303" w14:textId="77777777" w:rsidR="006367A2" w:rsidRDefault="006367A2" w:rsidP="00F91E71">
            <w:pPr>
              <w:spacing w:before="0" w:after="0" w:line="240" w:lineRule="auto"/>
              <w:rPr>
                <w:rFonts w:cs="Arial"/>
                <w:b/>
                <w:bCs/>
                <w:color w:val="000000"/>
                <w:spacing w:val="0"/>
                <w:sz w:val="22"/>
                <w:lang w:eastAsia="zh-TW"/>
              </w:rPr>
            </w:pPr>
          </w:p>
          <w:p w14:paraId="19CC3BD6" w14:textId="77777777" w:rsidR="00D93C43" w:rsidRPr="00E50FCB" w:rsidRDefault="00D93C43" w:rsidP="00F91E71">
            <w:pPr>
              <w:spacing w:before="0" w:after="0" w:line="240" w:lineRule="auto"/>
              <w:rPr>
                <w:rFonts w:cs="Arial"/>
                <w:b/>
                <w:bCs/>
                <w:color w:val="000000"/>
                <w:spacing w:val="0"/>
                <w:sz w:val="22"/>
                <w:lang w:eastAsia="zh-TW"/>
              </w:rPr>
            </w:pPr>
          </w:p>
        </w:tc>
      </w:tr>
      <w:tr w:rsidR="00D93C43" w:rsidRPr="007F7C68" w14:paraId="551A9BDB" w14:textId="77777777" w:rsidTr="00C50563">
        <w:trPr>
          <w:trHeight w:val="480"/>
        </w:trPr>
        <w:tc>
          <w:tcPr>
            <w:tcW w:w="9498" w:type="dxa"/>
            <w:shd w:val="clear" w:color="auto" w:fill="auto"/>
            <w:vAlign w:val="center"/>
          </w:tcPr>
          <w:p w14:paraId="30689885" w14:textId="5B79DEDF" w:rsidR="00D93C43" w:rsidRPr="00D93C43" w:rsidRDefault="00D93C43" w:rsidP="006367A2">
            <w:pPr>
              <w:ind w:left="-216" w:firstLine="142"/>
              <w:rPr>
                <w:b/>
                <w:bCs/>
                <w:lang w:eastAsia="zh-TW"/>
              </w:rPr>
            </w:pPr>
            <w:r>
              <w:rPr>
                <w:b/>
                <w:bCs/>
                <w:lang w:eastAsia="zh-TW"/>
              </w:rPr>
              <w:t xml:space="preserve">B. </w:t>
            </w:r>
            <w:r w:rsidRPr="00D93C43">
              <w:rPr>
                <w:rFonts w:hint="eastAsia"/>
                <w:b/>
                <w:bCs/>
                <w:lang w:eastAsia="zh-TW"/>
              </w:rPr>
              <w:t xml:space="preserve">Reason for Financial </w:t>
            </w:r>
            <w:r w:rsidR="006367A2">
              <w:rPr>
                <w:b/>
                <w:bCs/>
                <w:lang w:eastAsia="zh-TW"/>
              </w:rPr>
              <w:t>Support</w:t>
            </w:r>
            <w:r w:rsidRPr="00D93C43">
              <w:rPr>
                <w:b/>
                <w:bCs/>
                <w:lang w:eastAsia="zh-TW"/>
              </w:rPr>
              <w:t xml:space="preserve"> R</w:t>
            </w:r>
            <w:r w:rsidRPr="00D93C43">
              <w:rPr>
                <w:rFonts w:hint="eastAsia"/>
                <w:b/>
                <w:bCs/>
                <w:lang w:eastAsia="zh-TW"/>
              </w:rPr>
              <w:t xml:space="preserve">equest: </w:t>
            </w:r>
          </w:p>
          <w:p w14:paraId="37B00686" w14:textId="5D1EB104" w:rsidR="00D93C43" w:rsidRDefault="00D93C43" w:rsidP="00F91E71">
            <w:pPr>
              <w:pStyle w:val="ListParagraph"/>
              <w:ind w:left="360"/>
              <w:rPr>
                <w:lang w:eastAsia="zh-TW"/>
              </w:rPr>
            </w:pPr>
            <w:r>
              <w:rPr>
                <w:rFonts w:hint="eastAsia"/>
                <w:lang w:eastAsia="zh-TW"/>
              </w:rPr>
              <w:t xml:space="preserve">Please </w:t>
            </w:r>
            <w:r>
              <w:rPr>
                <w:lang w:eastAsia="zh-TW"/>
              </w:rPr>
              <w:t>provide</w:t>
            </w:r>
            <w:r>
              <w:rPr>
                <w:rFonts w:hint="eastAsia"/>
                <w:lang w:eastAsia="zh-TW"/>
              </w:rPr>
              <w:t xml:space="preserve"> a detailed </w:t>
            </w:r>
            <w:r>
              <w:rPr>
                <w:lang w:eastAsia="zh-TW"/>
              </w:rPr>
              <w:t>explanation</w:t>
            </w:r>
            <w:r>
              <w:rPr>
                <w:rFonts w:hint="eastAsia"/>
                <w:lang w:eastAsia="zh-TW"/>
              </w:rPr>
              <w:t xml:space="preserve"> of the </w:t>
            </w:r>
            <w:r>
              <w:rPr>
                <w:lang w:eastAsia="zh-TW"/>
              </w:rPr>
              <w:t>financial</w:t>
            </w:r>
            <w:r>
              <w:rPr>
                <w:rFonts w:hint="eastAsia"/>
                <w:lang w:eastAsia="zh-TW"/>
              </w:rPr>
              <w:t xml:space="preserve"> support you are seeking and how it will be used. </w:t>
            </w:r>
            <w:r>
              <w:rPr>
                <w:lang w:eastAsia="zh-TW"/>
              </w:rPr>
              <w:t>Attach</w:t>
            </w:r>
            <w:r>
              <w:rPr>
                <w:rFonts w:hint="eastAsia"/>
                <w:lang w:eastAsia="zh-TW"/>
              </w:rPr>
              <w:t xml:space="preserve"> any relevant documents (e.g.</w:t>
            </w:r>
            <w:r w:rsidR="006367A2">
              <w:rPr>
                <w:lang w:eastAsia="zh-TW"/>
              </w:rPr>
              <w:t xml:space="preserve"> emails, invoices, </w:t>
            </w:r>
            <w:r w:rsidR="00D23D9C">
              <w:rPr>
                <w:lang w:eastAsia="zh-TW"/>
              </w:rPr>
              <w:t>receipts</w:t>
            </w:r>
            <w:r>
              <w:rPr>
                <w:rFonts w:hint="eastAsia"/>
                <w:lang w:eastAsia="zh-TW"/>
              </w:rPr>
              <w:t>)</w:t>
            </w:r>
          </w:p>
          <w:p w14:paraId="76F72535" w14:textId="77777777" w:rsidR="00D93C43" w:rsidRDefault="00D93C43" w:rsidP="00F91E71">
            <w:pPr>
              <w:pStyle w:val="ListParagraph"/>
              <w:pBdr>
                <w:top w:val="single" w:sz="12" w:space="1" w:color="auto"/>
                <w:bottom w:val="single" w:sz="12" w:space="1" w:color="auto"/>
              </w:pBdr>
              <w:ind w:left="360"/>
              <w:rPr>
                <w:lang w:eastAsia="zh-TW"/>
              </w:rPr>
            </w:pPr>
          </w:p>
          <w:p w14:paraId="025B5CFE" w14:textId="77777777" w:rsidR="00D93C43" w:rsidRDefault="00D93C43" w:rsidP="00F91E71">
            <w:pPr>
              <w:pStyle w:val="ListParagraph"/>
              <w:pBdr>
                <w:bottom w:val="single" w:sz="12" w:space="1" w:color="auto"/>
                <w:between w:val="single" w:sz="12" w:space="1" w:color="auto"/>
              </w:pBdr>
              <w:ind w:left="360"/>
              <w:rPr>
                <w:lang w:eastAsia="zh-TW"/>
              </w:rPr>
            </w:pPr>
          </w:p>
          <w:p w14:paraId="4D043653" w14:textId="77777777" w:rsidR="00D23D9C" w:rsidRDefault="00D23D9C" w:rsidP="00F91E71">
            <w:pPr>
              <w:pStyle w:val="ListParagraph"/>
              <w:pBdr>
                <w:bottom w:val="single" w:sz="12" w:space="1" w:color="auto"/>
                <w:between w:val="single" w:sz="12" w:space="1" w:color="auto"/>
              </w:pBdr>
              <w:ind w:left="360"/>
              <w:rPr>
                <w:lang w:eastAsia="zh-TW"/>
              </w:rPr>
            </w:pPr>
          </w:p>
          <w:p w14:paraId="15364C7D" w14:textId="77777777" w:rsidR="00D23D9C" w:rsidRDefault="00D23D9C" w:rsidP="00F91E71">
            <w:pPr>
              <w:pStyle w:val="ListParagraph"/>
              <w:pBdr>
                <w:bottom w:val="single" w:sz="12" w:space="1" w:color="auto"/>
                <w:between w:val="single" w:sz="12" w:space="1" w:color="auto"/>
              </w:pBdr>
              <w:ind w:left="360"/>
              <w:rPr>
                <w:lang w:eastAsia="zh-TW"/>
              </w:rPr>
            </w:pPr>
          </w:p>
          <w:p w14:paraId="11D0D675" w14:textId="77777777" w:rsidR="00D23D9C" w:rsidRDefault="00D23D9C" w:rsidP="00F91E71">
            <w:pPr>
              <w:pStyle w:val="ListParagraph"/>
              <w:pBdr>
                <w:bottom w:val="single" w:sz="12" w:space="1" w:color="auto"/>
                <w:between w:val="single" w:sz="12" w:space="1" w:color="auto"/>
              </w:pBdr>
              <w:ind w:left="360"/>
              <w:rPr>
                <w:lang w:eastAsia="zh-TW"/>
              </w:rPr>
            </w:pPr>
          </w:p>
          <w:p w14:paraId="4A4CDCAB" w14:textId="77777777" w:rsidR="00D23D9C" w:rsidRDefault="00D23D9C" w:rsidP="00F91E71">
            <w:pPr>
              <w:pStyle w:val="ListParagraph"/>
              <w:pBdr>
                <w:bottom w:val="single" w:sz="12" w:space="1" w:color="auto"/>
                <w:between w:val="single" w:sz="12" w:space="1" w:color="auto"/>
              </w:pBdr>
              <w:ind w:left="360"/>
              <w:rPr>
                <w:lang w:eastAsia="zh-TW"/>
              </w:rPr>
            </w:pPr>
          </w:p>
          <w:p w14:paraId="060B1DC5" w14:textId="77777777" w:rsidR="00D93C43" w:rsidRDefault="00D93C43" w:rsidP="00F91E71">
            <w:pPr>
              <w:pStyle w:val="ListParagraph"/>
              <w:pBdr>
                <w:bottom w:val="single" w:sz="12" w:space="1" w:color="auto"/>
                <w:between w:val="single" w:sz="12" w:space="1" w:color="auto"/>
              </w:pBdr>
              <w:ind w:left="360"/>
              <w:rPr>
                <w:lang w:eastAsia="zh-TW"/>
              </w:rPr>
            </w:pPr>
          </w:p>
          <w:p w14:paraId="7381C976" w14:textId="77777777" w:rsidR="00D93C43" w:rsidRPr="00E50FCB" w:rsidRDefault="00D93C43" w:rsidP="00F91E71">
            <w:pPr>
              <w:spacing w:before="0" w:after="0" w:line="240" w:lineRule="auto"/>
              <w:rPr>
                <w:lang w:eastAsia="zh-TW"/>
              </w:rPr>
            </w:pPr>
          </w:p>
        </w:tc>
      </w:tr>
    </w:tbl>
    <w:p w14:paraId="15A61105" w14:textId="77777777" w:rsidR="00C50563" w:rsidRDefault="00C50563" w:rsidP="00C50563">
      <w:pPr>
        <w:pStyle w:val="Heading1"/>
        <w:rPr>
          <w:rFonts w:eastAsia="PMingLiU"/>
          <w:lang w:eastAsia="zh-TW"/>
        </w:rPr>
      </w:pPr>
    </w:p>
    <w:p w14:paraId="38B4FB22" w14:textId="77777777" w:rsidR="00C50563" w:rsidRDefault="00C50563">
      <w:pPr>
        <w:spacing w:before="0" w:after="160" w:line="259" w:lineRule="auto"/>
        <w:rPr>
          <w:rFonts w:cstheme="majorBidi"/>
          <w:b/>
          <w:spacing w:val="2"/>
          <w:sz w:val="36"/>
          <w:szCs w:val="28"/>
          <w:lang w:eastAsia="zh-TW"/>
        </w:rPr>
      </w:pPr>
      <w:r>
        <w:rPr>
          <w:lang w:eastAsia="zh-TW"/>
        </w:rPr>
        <w:br w:type="page"/>
      </w:r>
    </w:p>
    <w:p w14:paraId="05E6B0FF" w14:textId="1EE7ABC2" w:rsidR="00BD3DFC" w:rsidRPr="00E50FCB" w:rsidRDefault="008B55F7" w:rsidP="00C50563">
      <w:pPr>
        <w:pStyle w:val="Heading1"/>
        <w:rPr>
          <w:rFonts w:eastAsia="PMingLiU"/>
          <w:lang w:eastAsia="zh-TW"/>
        </w:rPr>
      </w:pPr>
      <w:r w:rsidRPr="0083224C">
        <w:rPr>
          <w:rFonts w:eastAsia="PMingLiU" w:hint="eastAsia"/>
          <w:lang w:eastAsia="zh-TW"/>
        </w:rPr>
        <w:lastRenderedPageBreak/>
        <w:t xml:space="preserve">Section </w:t>
      </w:r>
      <w:r w:rsidR="00611B9C">
        <w:rPr>
          <w:rFonts w:eastAsia="PMingLiU" w:hint="eastAsia"/>
          <w:lang w:eastAsia="zh-TW"/>
        </w:rPr>
        <w:t>4</w:t>
      </w:r>
      <w:r w:rsidR="00D23D9C">
        <w:rPr>
          <w:rFonts w:eastAsia="PMingLiU"/>
          <w:lang w:eastAsia="zh-TW"/>
        </w:rPr>
        <w:t xml:space="preserve"> –</w:t>
      </w:r>
      <w:r w:rsidRPr="0083224C">
        <w:rPr>
          <w:rFonts w:eastAsia="PMingLiU" w:hint="eastAsia"/>
          <w:lang w:eastAsia="zh-TW"/>
        </w:rPr>
        <w:t xml:space="preserve"> </w:t>
      </w:r>
      <w:r w:rsidR="009905C8" w:rsidRPr="0083224C">
        <w:t>Student Declaration</w:t>
      </w:r>
    </w:p>
    <w:p w14:paraId="5337F483" w14:textId="42D79362" w:rsidR="00BD3DFC" w:rsidRPr="00BD3DFC" w:rsidRDefault="00BD3DFC" w:rsidP="00BD3DFC">
      <w:pPr>
        <w:rPr>
          <w:lang w:eastAsia="zh-TW"/>
        </w:rPr>
      </w:pPr>
      <w:r w:rsidRPr="00BD3DFC">
        <w:rPr>
          <w:lang w:eastAsia="zh-TW"/>
        </w:rPr>
        <w:t xml:space="preserve">TasTAFE is gathering your details on this form in compliance with the Information Privacy Act 2009 and Education Services for Overseas Students Act 2000 to facilitate your </w:t>
      </w:r>
      <w:r w:rsidR="00D23D9C">
        <w:rPr>
          <w:lang w:eastAsia="zh-TW"/>
        </w:rPr>
        <w:t>request</w:t>
      </w:r>
      <w:r w:rsidRPr="00BD3DFC">
        <w:rPr>
          <w:lang w:eastAsia="zh-TW"/>
        </w:rPr>
        <w:t>. Your personal information will not be shared with any third party without your consent, except where authorized or mandated by law.</w:t>
      </w:r>
    </w:p>
    <w:p w14:paraId="1C889F5B" w14:textId="77777777" w:rsidR="00BD3DFC" w:rsidRDefault="00BD3DFC" w:rsidP="00AD486E">
      <w:pPr>
        <w:pStyle w:val="ListParagraph"/>
        <w:numPr>
          <w:ilvl w:val="0"/>
          <w:numId w:val="8"/>
        </w:numPr>
        <w:rPr>
          <w:lang w:eastAsia="zh-TW"/>
        </w:rPr>
      </w:pPr>
      <w:r>
        <w:rPr>
          <w:lang w:eastAsia="zh-TW"/>
        </w:rPr>
        <w:t xml:space="preserve">I declare that all the information provided on this form is accurate and complete. </w:t>
      </w:r>
    </w:p>
    <w:p w14:paraId="09846F26" w14:textId="4B0851C3" w:rsidR="00730AAA" w:rsidRPr="00730AAA" w:rsidRDefault="00730AAA" w:rsidP="00AD486E">
      <w:pPr>
        <w:pStyle w:val="ListParagraph"/>
        <w:numPr>
          <w:ilvl w:val="0"/>
          <w:numId w:val="8"/>
        </w:numPr>
        <w:rPr>
          <w:lang w:eastAsia="zh-TW"/>
        </w:rPr>
      </w:pPr>
      <w:r w:rsidRPr="00730AAA">
        <w:rPr>
          <w:lang w:eastAsia="zh-TW"/>
        </w:rPr>
        <w:t>I agree to pay my tuition fees by the dates specified above and understand my obligation to comply with these deadlines.</w:t>
      </w:r>
    </w:p>
    <w:p w14:paraId="38A8C013" w14:textId="45A08670" w:rsidR="00730AAA" w:rsidRPr="00730AAA" w:rsidRDefault="00730AAA" w:rsidP="00AD486E">
      <w:pPr>
        <w:pStyle w:val="ListParagraph"/>
        <w:numPr>
          <w:ilvl w:val="0"/>
          <w:numId w:val="8"/>
        </w:numPr>
        <w:rPr>
          <w:lang w:eastAsia="zh-TW"/>
        </w:rPr>
      </w:pPr>
      <w:r w:rsidRPr="00730AAA">
        <w:rPr>
          <w:lang w:eastAsia="zh-TW"/>
        </w:rPr>
        <w:t>I acknowledge that failing to meet any of the specified payment dates may result in the cancellation of my enrolment and that the Department of Home Affairs will be notified.</w:t>
      </w:r>
    </w:p>
    <w:p w14:paraId="3359FD7A" w14:textId="1E2F8C2D" w:rsidR="008A3D39" w:rsidRDefault="00730AAA" w:rsidP="00AD486E">
      <w:pPr>
        <w:pStyle w:val="ListParagraph"/>
        <w:numPr>
          <w:ilvl w:val="0"/>
          <w:numId w:val="8"/>
        </w:numPr>
        <w:rPr>
          <w:lang w:eastAsia="zh-TW"/>
        </w:rPr>
      </w:pPr>
      <w:r w:rsidRPr="00730AAA">
        <w:rPr>
          <w:lang w:eastAsia="zh-TW"/>
        </w:rPr>
        <w:t xml:space="preserve">If I am unable to pay by the agreed dates, I will contact the </w:t>
      </w:r>
      <w:r w:rsidR="00D46190">
        <w:rPr>
          <w:rFonts w:hint="eastAsia"/>
          <w:lang w:eastAsia="zh-TW"/>
        </w:rPr>
        <w:t xml:space="preserve">TasTAFE </w:t>
      </w:r>
      <w:r w:rsidRPr="00730AAA">
        <w:rPr>
          <w:lang w:eastAsia="zh-TW"/>
        </w:rPr>
        <w:t xml:space="preserve">International </w:t>
      </w:r>
      <w:r w:rsidR="00D46190">
        <w:rPr>
          <w:rFonts w:hint="eastAsia"/>
          <w:lang w:eastAsia="zh-TW"/>
        </w:rPr>
        <w:t xml:space="preserve">team </w:t>
      </w:r>
      <w:r w:rsidRPr="00730AAA">
        <w:rPr>
          <w:lang w:eastAsia="zh-TW"/>
        </w:rPr>
        <w:t>immediately.</w:t>
      </w:r>
    </w:p>
    <w:p w14:paraId="173A57BD" w14:textId="77777777" w:rsidR="00D46190" w:rsidRDefault="00D46190" w:rsidP="00D46190">
      <w:pPr>
        <w:pStyle w:val="ListParagraph"/>
        <w:ind w:left="720"/>
        <w:rPr>
          <w:lang w:eastAsia="zh-TW"/>
        </w:rPr>
      </w:pP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D6BD0" w:rsidRPr="00ED6BD0" w14:paraId="674EA9F2" w14:textId="77777777" w:rsidTr="00C50563">
        <w:trPr>
          <w:trHeight w:val="528"/>
        </w:trPr>
        <w:tc>
          <w:tcPr>
            <w:tcW w:w="9634"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C50563">
        <w:trPr>
          <w:trHeight w:val="528"/>
        </w:trPr>
        <w:tc>
          <w:tcPr>
            <w:tcW w:w="9634"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C50563">
        <w:trPr>
          <w:trHeight w:val="528"/>
        </w:trPr>
        <w:tc>
          <w:tcPr>
            <w:tcW w:w="9634"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13B3425" w14:textId="6790C1D5" w:rsidR="0083224C" w:rsidRPr="0083224C" w:rsidRDefault="0083224C" w:rsidP="00C50563">
      <w:pPr>
        <w:pStyle w:val="Heading1"/>
        <w:rPr>
          <w:lang w:eastAsia="zh-TW"/>
        </w:rPr>
      </w:pPr>
      <w:r w:rsidRPr="0083224C">
        <w:rPr>
          <w:rFonts w:hint="eastAsia"/>
          <w:lang w:eastAsia="zh-TW"/>
        </w:rPr>
        <w:t xml:space="preserve">Section </w:t>
      </w:r>
      <w:r w:rsidR="00D562BA">
        <w:rPr>
          <w:rFonts w:hint="eastAsia"/>
          <w:lang w:eastAsia="zh-TW"/>
        </w:rPr>
        <w:t>5</w:t>
      </w:r>
      <w:r w:rsidR="00D23D9C">
        <w:rPr>
          <w:lang w:eastAsia="zh-TW"/>
        </w:rPr>
        <w:t xml:space="preserve"> </w:t>
      </w:r>
      <w:r w:rsidRPr="0083224C">
        <w:rPr>
          <w:rFonts w:hint="eastAsia"/>
          <w:lang w:eastAsia="zh-TW"/>
        </w:rPr>
        <w:t xml:space="preserve">- </w:t>
      </w:r>
      <w:r>
        <w:rPr>
          <w:rFonts w:hint="eastAsia"/>
          <w:lang w:eastAsia="zh-TW"/>
        </w:rPr>
        <w:t>Office Use Only</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3"/>
      </w:tblGrid>
      <w:tr w:rsidR="00EE6C14" w:rsidRPr="00ED6BD0" w14:paraId="064481FD" w14:textId="77777777" w:rsidTr="00C50563">
        <w:trPr>
          <w:trHeight w:val="1072"/>
        </w:trPr>
        <w:tc>
          <w:tcPr>
            <w:tcW w:w="9673" w:type="dxa"/>
            <w:shd w:val="clear" w:color="000000" w:fill="F2F2F2"/>
            <w:vAlign w:val="center"/>
          </w:tcPr>
          <w:p w14:paraId="23DF4FE3" w14:textId="77777777" w:rsidR="00EE6C14" w:rsidRDefault="00EE6C14" w:rsidP="00EE6C14">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7D769085" w14:textId="77777777" w:rsidR="007F717E" w:rsidRDefault="007F717E" w:rsidP="00EE6C14">
            <w:pPr>
              <w:spacing w:before="0" w:after="0" w:line="240" w:lineRule="auto"/>
              <w:rPr>
                <w:rFonts w:cs="Arial"/>
                <w:b/>
                <w:bCs/>
                <w:color w:val="000000"/>
                <w:spacing w:val="0"/>
                <w:szCs w:val="24"/>
                <w:lang w:eastAsia="zh-TW"/>
              </w:rPr>
            </w:pPr>
          </w:p>
          <w:p w14:paraId="3E66BBEE" w14:textId="490878F4" w:rsidR="00EE6C14" w:rsidRPr="00ED6BD0" w:rsidRDefault="00EE6C14" w:rsidP="00EE6C14">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FBE7E7F" w14:textId="77777777" w:rsidTr="00C50563">
        <w:trPr>
          <w:trHeight w:val="1072"/>
        </w:trPr>
        <w:tc>
          <w:tcPr>
            <w:tcW w:w="9673" w:type="dxa"/>
            <w:shd w:val="clear" w:color="000000" w:fill="F2F2F2"/>
            <w:vAlign w:val="center"/>
            <w:hideMark/>
          </w:tcPr>
          <w:p w14:paraId="32361488" w14:textId="058161A4" w:rsidR="00ED6BD0" w:rsidRPr="00ED6BD0" w:rsidRDefault="00EE6C14" w:rsidP="00ED6BD0">
            <w:pPr>
              <w:spacing w:before="0" w:after="0" w:line="240" w:lineRule="auto"/>
              <w:rPr>
                <w:rFonts w:cs="Arial"/>
                <w:b/>
                <w:bCs/>
                <w:color w:val="000000"/>
                <w:spacing w:val="0"/>
                <w:szCs w:val="24"/>
                <w:lang w:eastAsia="zh-TW"/>
              </w:rPr>
            </w:pPr>
            <w:r>
              <w:rPr>
                <w:rFonts w:cs="Arial" w:hint="eastAsia"/>
                <w:b/>
                <w:bCs/>
                <w:color w:val="000000"/>
                <w:spacing w:val="0"/>
                <w:szCs w:val="24"/>
                <w:lang w:eastAsia="zh-TW"/>
              </w:rPr>
              <w:t>Date Document Forwarded/Received:</w:t>
            </w:r>
          </w:p>
        </w:tc>
      </w:tr>
      <w:tr w:rsidR="00ED6BD0" w:rsidRPr="00ED6BD0" w14:paraId="512E9C26" w14:textId="77777777" w:rsidTr="00C50563">
        <w:trPr>
          <w:trHeight w:val="493"/>
        </w:trPr>
        <w:tc>
          <w:tcPr>
            <w:tcW w:w="9673" w:type="dxa"/>
            <w:shd w:val="clear" w:color="auto" w:fill="FFFFFF" w:themeFill="background1"/>
            <w:vAlign w:val="center"/>
            <w:hideMark/>
          </w:tcPr>
          <w:p w14:paraId="0DFD8045" w14:textId="488ECF53"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C50563">
        <w:trPr>
          <w:trHeight w:val="555"/>
        </w:trPr>
        <w:tc>
          <w:tcPr>
            <w:tcW w:w="9673" w:type="dxa"/>
            <w:shd w:val="clear" w:color="auto" w:fill="F2F2F2" w:themeFill="background1" w:themeFillShade="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C50563">
        <w:trPr>
          <w:trHeight w:val="555"/>
        </w:trPr>
        <w:tc>
          <w:tcPr>
            <w:tcW w:w="9673" w:type="dxa"/>
            <w:shd w:val="clear" w:color="auto" w:fill="FFFFFF" w:themeFill="background1"/>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C50563">
        <w:trPr>
          <w:trHeight w:val="555"/>
        </w:trPr>
        <w:tc>
          <w:tcPr>
            <w:tcW w:w="9673" w:type="dxa"/>
            <w:shd w:val="clear" w:color="auto" w:fill="F2F2F2" w:themeFill="background1" w:themeFillShade="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C50563">
        <w:trPr>
          <w:trHeight w:val="555"/>
        </w:trPr>
        <w:tc>
          <w:tcPr>
            <w:tcW w:w="9673" w:type="dxa"/>
            <w:shd w:val="clear" w:color="auto" w:fill="FFFFFF" w:themeFill="background1"/>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bookmarkEnd w:id="0"/>
    <w:bookmarkEnd w:id="1"/>
    <w:p w14:paraId="1C4FDF03" w14:textId="04BACB07" w:rsidR="00ED6BD0" w:rsidRPr="00302E59" w:rsidRDefault="00302E59" w:rsidP="00730AAA">
      <w:pPr>
        <w:spacing w:before="0" w:after="0" w:line="240" w:lineRule="auto"/>
        <w:rPr>
          <w:sz w:val="20"/>
          <w:szCs w:val="18"/>
          <w:lang w:eastAsia="zh-TW"/>
        </w:rPr>
      </w:pPr>
      <w:r w:rsidRPr="00302E59">
        <w:rPr>
          <w:sz w:val="20"/>
          <w:szCs w:val="18"/>
          <w:lang w:eastAsia="zh-TW"/>
        </w:rPr>
        <w:t>Record Number:</w:t>
      </w:r>
      <w:r w:rsidRPr="00302E59">
        <w:rPr>
          <w:sz w:val="20"/>
          <w:szCs w:val="18"/>
        </w:rPr>
        <w:t xml:space="preserve"> </w:t>
      </w:r>
      <w:r w:rsidRPr="00302E59">
        <w:rPr>
          <w:sz w:val="20"/>
          <w:szCs w:val="18"/>
          <w:lang w:eastAsia="zh-TW"/>
        </w:rPr>
        <w:t>DOC/24/154018</w:t>
      </w:r>
    </w:p>
    <w:sectPr w:rsidR="00ED6BD0" w:rsidRPr="00302E59" w:rsidSect="00CA5BD8">
      <w:headerReference w:type="even" r:id="rId12"/>
      <w:headerReference w:type="default" r:id="rId13"/>
      <w:footerReference w:type="even" r:id="rId14"/>
      <w:footerReference w:type="default" r:id="rId15"/>
      <w:footerReference w:type="first" r:id="rId16"/>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D74FF" w14:textId="77777777" w:rsidR="00854294" w:rsidRDefault="00854294" w:rsidP="00C37A29">
      <w:pPr>
        <w:spacing w:after="0"/>
      </w:pPr>
      <w:r>
        <w:separator/>
      </w:r>
    </w:p>
  </w:endnote>
  <w:endnote w:type="continuationSeparator" w:id="0">
    <w:p w14:paraId="296C65AE" w14:textId="77777777" w:rsidR="00854294" w:rsidRDefault="0085429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26518FFE"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01208D40">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D81C49">
          <w:rPr>
            <w:rStyle w:val="Strong"/>
          </w:rPr>
          <w:t>Financial Consideration Form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FF6D" w14:textId="1CC8299E" w:rsidR="00885045" w:rsidRDefault="00885045" w:rsidP="00A17F5A">
    <w:pPr>
      <w:pStyle w:val="Footer-Left"/>
      <w:spacing w:before="120"/>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292A60" w:rsidRPr="00292A60">
      <w:t xml:space="preserve"> </w:t>
    </w:r>
    <w:r w:rsidR="00292A60" w:rsidRPr="00292A60">
      <w:rPr>
        <w:rStyle w:val="Strong"/>
        <w:szCs w:val="18"/>
        <w:lang w:eastAsia="zh-TW"/>
      </w:rPr>
      <w:t>Financial Consideration Form (International Education)</w:t>
    </w:r>
    <w:r w:rsidR="001D21D7">
      <w:tab/>
    </w:r>
    <w:r w:rsidR="002F6C59">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364D9300" w:rsidR="00D939C7" w:rsidRPr="00BF0E21" w:rsidRDefault="00D81C49" w:rsidP="00BF0E21">
    <w:pPr>
      <w:pStyle w:val="Footer-Left"/>
      <w:spacing w:before="120"/>
      <w:rPr>
        <w:b/>
        <w:bCs/>
        <w:szCs w:val="18"/>
        <w:lang w:eastAsia="zh-TW"/>
      </w:rPr>
    </w:pPr>
    <w:r>
      <w:rPr>
        <w:noProof/>
      </w:rPr>
      <w:drawing>
        <wp:anchor distT="0" distB="0" distL="114300" distR="114300" simplePos="0" relativeHeight="251659264" behindDoc="0" locked="0" layoutInCell="1" allowOverlap="1" wp14:anchorId="74778FDB" wp14:editId="12C435A4">
          <wp:simplePos x="0" y="0"/>
          <wp:positionH relativeFrom="column">
            <wp:posOffset>5071110</wp:posOffset>
          </wp:positionH>
          <wp:positionV relativeFrom="paragraph">
            <wp:posOffset>-450693</wp:posOffset>
          </wp:positionV>
          <wp:extent cx="1556385" cy="817042"/>
          <wp:effectExtent l="0" t="0" r="5715" b="2540"/>
          <wp:wrapNone/>
          <wp:docPr id="121490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967" cy="822597"/>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5BF912E9">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292A60" w:rsidRPr="00292A60">
      <w:t xml:space="preserve"> </w:t>
    </w:r>
    <w:r>
      <w:t xml:space="preserve">         </w:t>
    </w:r>
    <w:r w:rsidR="00292A60" w:rsidRPr="00292A60">
      <w:rPr>
        <w:rStyle w:val="Strong"/>
        <w:szCs w:val="18"/>
        <w:lang w:eastAsia="zh-TW"/>
      </w:rPr>
      <w:t>Financial Consideration Form (International Education)</w:t>
    </w:r>
    <w:r w:rsidR="00A17F5A">
      <w:rPr>
        <w:rStyle w:val="Strong"/>
        <w:rFonts w:hint="eastAsia"/>
        <w:szCs w:val="18"/>
        <w:lang w:eastAsia="zh-TW"/>
      </w:rPr>
      <w:t xml:space="preserve"> </w:t>
    </w:r>
    <w:r w:rsidR="0049630B">
      <w:rPr>
        <w:rStyle w:val="Strong"/>
        <w:rFonts w:hint="eastAsia"/>
        <w:szCs w:val="18"/>
        <w:lang w:eastAsia="zh-T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E47E0" w14:textId="77777777" w:rsidR="00854294" w:rsidRDefault="00854294" w:rsidP="00C37A29">
      <w:pPr>
        <w:spacing w:after="0"/>
      </w:pPr>
      <w:r>
        <w:separator/>
      </w:r>
    </w:p>
  </w:footnote>
  <w:footnote w:type="continuationSeparator" w:id="0">
    <w:p w14:paraId="67B3B925" w14:textId="77777777" w:rsidR="00854294" w:rsidRDefault="0085429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61543E"/>
    <w:multiLevelType w:val="hybridMultilevel"/>
    <w:tmpl w:val="8C4818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B73D84"/>
    <w:multiLevelType w:val="multilevel"/>
    <w:tmpl w:val="50041352"/>
    <w:numStyleLink w:val="ListHeadings"/>
  </w:abstractNum>
  <w:abstractNum w:abstractNumId="7" w15:restartNumberingAfterBreak="0">
    <w:nsid w:val="596A0C8C"/>
    <w:multiLevelType w:val="multilevel"/>
    <w:tmpl w:val="97DAEA0E"/>
    <w:numStyleLink w:val="Numbering"/>
  </w:abstractNum>
  <w:abstractNum w:abstractNumId="8"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6B1A0C0F"/>
    <w:multiLevelType w:val="multilevel"/>
    <w:tmpl w:val="7C20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2297897">
    <w:abstractNumId w:val="8"/>
  </w:num>
  <w:num w:numId="2" w16cid:durableId="1933782884">
    <w:abstractNumId w:val="1"/>
  </w:num>
  <w:num w:numId="3" w16cid:durableId="1322005320">
    <w:abstractNumId w:val="0"/>
  </w:num>
  <w:num w:numId="4" w16cid:durableId="593632881">
    <w:abstractNumId w:val="7"/>
  </w:num>
  <w:num w:numId="5" w16cid:durableId="311370581">
    <w:abstractNumId w:val="6"/>
  </w:num>
  <w:num w:numId="6" w16cid:durableId="818040493">
    <w:abstractNumId w:val="2"/>
  </w:num>
  <w:num w:numId="7" w16cid:durableId="751582464">
    <w:abstractNumId w:val="4"/>
  </w:num>
  <w:num w:numId="8" w16cid:durableId="1072894111">
    <w:abstractNumId w:val="5"/>
  </w:num>
  <w:num w:numId="9" w16cid:durableId="229003734">
    <w:abstractNumId w:val="3"/>
  </w:num>
  <w:num w:numId="10" w16cid:durableId="33037354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063DF"/>
    <w:rsid w:val="0002013B"/>
    <w:rsid w:val="000300AF"/>
    <w:rsid w:val="000319B6"/>
    <w:rsid w:val="0003799F"/>
    <w:rsid w:val="00042711"/>
    <w:rsid w:val="00052847"/>
    <w:rsid w:val="00053277"/>
    <w:rsid w:val="00071205"/>
    <w:rsid w:val="000724AE"/>
    <w:rsid w:val="00072A74"/>
    <w:rsid w:val="0008037D"/>
    <w:rsid w:val="000836C2"/>
    <w:rsid w:val="00086C6C"/>
    <w:rsid w:val="00090227"/>
    <w:rsid w:val="000B4318"/>
    <w:rsid w:val="000B497F"/>
    <w:rsid w:val="000B78FC"/>
    <w:rsid w:val="000C095E"/>
    <w:rsid w:val="000C2125"/>
    <w:rsid w:val="000D5C40"/>
    <w:rsid w:val="000D5D52"/>
    <w:rsid w:val="000E562A"/>
    <w:rsid w:val="00100110"/>
    <w:rsid w:val="00100FEA"/>
    <w:rsid w:val="00107A69"/>
    <w:rsid w:val="00112E8F"/>
    <w:rsid w:val="00115B67"/>
    <w:rsid w:val="001176B7"/>
    <w:rsid w:val="001268BC"/>
    <w:rsid w:val="00127D8D"/>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1F7FF7"/>
    <w:rsid w:val="00200082"/>
    <w:rsid w:val="00200E24"/>
    <w:rsid w:val="00201C0F"/>
    <w:rsid w:val="00221AB7"/>
    <w:rsid w:val="002313FF"/>
    <w:rsid w:val="00246435"/>
    <w:rsid w:val="00246BCF"/>
    <w:rsid w:val="00250AE1"/>
    <w:rsid w:val="002610E7"/>
    <w:rsid w:val="00267845"/>
    <w:rsid w:val="00270834"/>
    <w:rsid w:val="002809B0"/>
    <w:rsid w:val="002814E6"/>
    <w:rsid w:val="00282D5E"/>
    <w:rsid w:val="00292A60"/>
    <w:rsid w:val="00297992"/>
    <w:rsid w:val="002A306F"/>
    <w:rsid w:val="002A67EF"/>
    <w:rsid w:val="002B7C53"/>
    <w:rsid w:val="002C0417"/>
    <w:rsid w:val="002C4498"/>
    <w:rsid w:val="002C5F8D"/>
    <w:rsid w:val="002E507D"/>
    <w:rsid w:val="002F6C59"/>
    <w:rsid w:val="002F6F75"/>
    <w:rsid w:val="00302E59"/>
    <w:rsid w:val="00305171"/>
    <w:rsid w:val="00306999"/>
    <w:rsid w:val="00310D9C"/>
    <w:rsid w:val="00314A11"/>
    <w:rsid w:val="003228FB"/>
    <w:rsid w:val="00342A8C"/>
    <w:rsid w:val="0034680A"/>
    <w:rsid w:val="0035108A"/>
    <w:rsid w:val="003566F2"/>
    <w:rsid w:val="00363FF8"/>
    <w:rsid w:val="0037721D"/>
    <w:rsid w:val="0038102A"/>
    <w:rsid w:val="00392C2F"/>
    <w:rsid w:val="00397AB4"/>
    <w:rsid w:val="003B33EF"/>
    <w:rsid w:val="003C344F"/>
    <w:rsid w:val="003D029F"/>
    <w:rsid w:val="003D07A9"/>
    <w:rsid w:val="003D23A3"/>
    <w:rsid w:val="003D5856"/>
    <w:rsid w:val="003D6C1B"/>
    <w:rsid w:val="003F0219"/>
    <w:rsid w:val="003F6FC3"/>
    <w:rsid w:val="004015AA"/>
    <w:rsid w:val="00404629"/>
    <w:rsid w:val="00404E4F"/>
    <w:rsid w:val="004070C1"/>
    <w:rsid w:val="004107DD"/>
    <w:rsid w:val="0041098B"/>
    <w:rsid w:val="00414E7D"/>
    <w:rsid w:val="0042339A"/>
    <w:rsid w:val="0042508F"/>
    <w:rsid w:val="00440D83"/>
    <w:rsid w:val="00440FF1"/>
    <w:rsid w:val="00445B64"/>
    <w:rsid w:val="00451FFA"/>
    <w:rsid w:val="0045709E"/>
    <w:rsid w:val="004571B1"/>
    <w:rsid w:val="00461CFA"/>
    <w:rsid w:val="004635FD"/>
    <w:rsid w:val="0047077B"/>
    <w:rsid w:val="0049630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4C85"/>
    <w:rsid w:val="004F66E3"/>
    <w:rsid w:val="004F677A"/>
    <w:rsid w:val="005002E7"/>
    <w:rsid w:val="00501DF7"/>
    <w:rsid w:val="00502679"/>
    <w:rsid w:val="0050670B"/>
    <w:rsid w:val="00511FFE"/>
    <w:rsid w:val="005141E8"/>
    <w:rsid w:val="00521829"/>
    <w:rsid w:val="0052253B"/>
    <w:rsid w:val="00525F8C"/>
    <w:rsid w:val="00537A5B"/>
    <w:rsid w:val="00540DD3"/>
    <w:rsid w:val="00550C99"/>
    <w:rsid w:val="00553413"/>
    <w:rsid w:val="005560EF"/>
    <w:rsid w:val="00560885"/>
    <w:rsid w:val="00562C0D"/>
    <w:rsid w:val="00572D5A"/>
    <w:rsid w:val="005762D5"/>
    <w:rsid w:val="0058369E"/>
    <w:rsid w:val="00593314"/>
    <w:rsid w:val="00594496"/>
    <w:rsid w:val="005956E1"/>
    <w:rsid w:val="005A6495"/>
    <w:rsid w:val="005B4E55"/>
    <w:rsid w:val="005B6654"/>
    <w:rsid w:val="005C6618"/>
    <w:rsid w:val="005E0231"/>
    <w:rsid w:val="005E2D46"/>
    <w:rsid w:val="005E5879"/>
    <w:rsid w:val="005F38A2"/>
    <w:rsid w:val="00603FD5"/>
    <w:rsid w:val="00605048"/>
    <w:rsid w:val="00611B9C"/>
    <w:rsid w:val="00613955"/>
    <w:rsid w:val="00616DC8"/>
    <w:rsid w:val="0062420C"/>
    <w:rsid w:val="00633BBA"/>
    <w:rsid w:val="006367A2"/>
    <w:rsid w:val="006509FA"/>
    <w:rsid w:val="006528C6"/>
    <w:rsid w:val="00653080"/>
    <w:rsid w:val="00655EFE"/>
    <w:rsid w:val="00657FB8"/>
    <w:rsid w:val="006627D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E3FF0"/>
    <w:rsid w:val="006F2521"/>
    <w:rsid w:val="00714488"/>
    <w:rsid w:val="0071658D"/>
    <w:rsid w:val="007173F1"/>
    <w:rsid w:val="00723498"/>
    <w:rsid w:val="00726871"/>
    <w:rsid w:val="00726AFA"/>
    <w:rsid w:val="007307E9"/>
    <w:rsid w:val="00730AAA"/>
    <w:rsid w:val="00747165"/>
    <w:rsid w:val="007610E9"/>
    <w:rsid w:val="00770965"/>
    <w:rsid w:val="00771D82"/>
    <w:rsid w:val="00773CFB"/>
    <w:rsid w:val="0077753A"/>
    <w:rsid w:val="00783571"/>
    <w:rsid w:val="00793284"/>
    <w:rsid w:val="00793B0A"/>
    <w:rsid w:val="00794530"/>
    <w:rsid w:val="007968F9"/>
    <w:rsid w:val="007A0363"/>
    <w:rsid w:val="007B4C9B"/>
    <w:rsid w:val="007B5E75"/>
    <w:rsid w:val="007C13C9"/>
    <w:rsid w:val="007C1B07"/>
    <w:rsid w:val="007C7236"/>
    <w:rsid w:val="007D14BD"/>
    <w:rsid w:val="007D2606"/>
    <w:rsid w:val="007D699F"/>
    <w:rsid w:val="007E47ED"/>
    <w:rsid w:val="007F2C90"/>
    <w:rsid w:val="007F642D"/>
    <w:rsid w:val="007F717E"/>
    <w:rsid w:val="007F7C68"/>
    <w:rsid w:val="00800A96"/>
    <w:rsid w:val="00804D3F"/>
    <w:rsid w:val="00807850"/>
    <w:rsid w:val="00807AF3"/>
    <w:rsid w:val="00810E00"/>
    <w:rsid w:val="00813E1A"/>
    <w:rsid w:val="0081533C"/>
    <w:rsid w:val="00815F55"/>
    <w:rsid w:val="00821160"/>
    <w:rsid w:val="008303AF"/>
    <w:rsid w:val="0083224C"/>
    <w:rsid w:val="00841C5F"/>
    <w:rsid w:val="0085129D"/>
    <w:rsid w:val="00851DCC"/>
    <w:rsid w:val="00854294"/>
    <w:rsid w:val="0085439B"/>
    <w:rsid w:val="008548C5"/>
    <w:rsid w:val="00857936"/>
    <w:rsid w:val="00882A5C"/>
    <w:rsid w:val="00885045"/>
    <w:rsid w:val="008862CA"/>
    <w:rsid w:val="008950A3"/>
    <w:rsid w:val="008A3D39"/>
    <w:rsid w:val="008B01D0"/>
    <w:rsid w:val="008B05C3"/>
    <w:rsid w:val="008B4965"/>
    <w:rsid w:val="008B55F7"/>
    <w:rsid w:val="008C3F83"/>
    <w:rsid w:val="008D1ABD"/>
    <w:rsid w:val="008D3B55"/>
    <w:rsid w:val="008E3CF9"/>
    <w:rsid w:val="008F5D5B"/>
    <w:rsid w:val="008F6172"/>
    <w:rsid w:val="0090135D"/>
    <w:rsid w:val="0090137A"/>
    <w:rsid w:val="009272CA"/>
    <w:rsid w:val="009343E6"/>
    <w:rsid w:val="00936068"/>
    <w:rsid w:val="009419E9"/>
    <w:rsid w:val="00942B67"/>
    <w:rsid w:val="00944F22"/>
    <w:rsid w:val="0094545E"/>
    <w:rsid w:val="00946C11"/>
    <w:rsid w:val="009517CC"/>
    <w:rsid w:val="00957B53"/>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E88"/>
    <w:rsid w:val="009D52FD"/>
    <w:rsid w:val="009F063A"/>
    <w:rsid w:val="009F349C"/>
    <w:rsid w:val="009F56FA"/>
    <w:rsid w:val="00A03D2C"/>
    <w:rsid w:val="00A05F30"/>
    <w:rsid w:val="00A11143"/>
    <w:rsid w:val="00A12778"/>
    <w:rsid w:val="00A13664"/>
    <w:rsid w:val="00A1629A"/>
    <w:rsid w:val="00A17F5A"/>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486E"/>
    <w:rsid w:val="00AF2AF5"/>
    <w:rsid w:val="00B01B6A"/>
    <w:rsid w:val="00B17AF4"/>
    <w:rsid w:val="00B23603"/>
    <w:rsid w:val="00B23859"/>
    <w:rsid w:val="00B2539A"/>
    <w:rsid w:val="00B253FF"/>
    <w:rsid w:val="00B32D6C"/>
    <w:rsid w:val="00B3749D"/>
    <w:rsid w:val="00B44F9B"/>
    <w:rsid w:val="00B53B4E"/>
    <w:rsid w:val="00B552DF"/>
    <w:rsid w:val="00B6487B"/>
    <w:rsid w:val="00B6528F"/>
    <w:rsid w:val="00B65DAA"/>
    <w:rsid w:val="00B66B2F"/>
    <w:rsid w:val="00B74F7F"/>
    <w:rsid w:val="00B7503F"/>
    <w:rsid w:val="00B75B08"/>
    <w:rsid w:val="00B85BDF"/>
    <w:rsid w:val="00B87859"/>
    <w:rsid w:val="00B91D47"/>
    <w:rsid w:val="00B97D94"/>
    <w:rsid w:val="00BA0322"/>
    <w:rsid w:val="00BA3CB8"/>
    <w:rsid w:val="00BA5941"/>
    <w:rsid w:val="00BA7623"/>
    <w:rsid w:val="00BB0D54"/>
    <w:rsid w:val="00BB18B6"/>
    <w:rsid w:val="00BC08CC"/>
    <w:rsid w:val="00BD1437"/>
    <w:rsid w:val="00BD3DFC"/>
    <w:rsid w:val="00BE2420"/>
    <w:rsid w:val="00BF0E21"/>
    <w:rsid w:val="00BF4E6B"/>
    <w:rsid w:val="00BF68C8"/>
    <w:rsid w:val="00C01E68"/>
    <w:rsid w:val="00C04BE2"/>
    <w:rsid w:val="00C11924"/>
    <w:rsid w:val="00C1250F"/>
    <w:rsid w:val="00C125C1"/>
    <w:rsid w:val="00C13FF8"/>
    <w:rsid w:val="00C14E3C"/>
    <w:rsid w:val="00C17F76"/>
    <w:rsid w:val="00C22DBA"/>
    <w:rsid w:val="00C30A53"/>
    <w:rsid w:val="00C326F9"/>
    <w:rsid w:val="00C37A29"/>
    <w:rsid w:val="00C41508"/>
    <w:rsid w:val="00C503B5"/>
    <w:rsid w:val="00C50563"/>
    <w:rsid w:val="00C5758A"/>
    <w:rsid w:val="00C62C4F"/>
    <w:rsid w:val="00C70EFC"/>
    <w:rsid w:val="00C71CFB"/>
    <w:rsid w:val="00C72C59"/>
    <w:rsid w:val="00C74762"/>
    <w:rsid w:val="00C7480B"/>
    <w:rsid w:val="00C75BFB"/>
    <w:rsid w:val="00C85830"/>
    <w:rsid w:val="00C86234"/>
    <w:rsid w:val="00C92B93"/>
    <w:rsid w:val="00C932F3"/>
    <w:rsid w:val="00CA03B5"/>
    <w:rsid w:val="00CA4E32"/>
    <w:rsid w:val="00CA5BD8"/>
    <w:rsid w:val="00CA6985"/>
    <w:rsid w:val="00CB6366"/>
    <w:rsid w:val="00CC3C01"/>
    <w:rsid w:val="00CD2A54"/>
    <w:rsid w:val="00CD61EB"/>
    <w:rsid w:val="00CF02F0"/>
    <w:rsid w:val="00CF2857"/>
    <w:rsid w:val="00CF488F"/>
    <w:rsid w:val="00D070F2"/>
    <w:rsid w:val="00D16F74"/>
    <w:rsid w:val="00D17703"/>
    <w:rsid w:val="00D23D9C"/>
    <w:rsid w:val="00D34ED6"/>
    <w:rsid w:val="00D36897"/>
    <w:rsid w:val="00D46190"/>
    <w:rsid w:val="00D46594"/>
    <w:rsid w:val="00D529C8"/>
    <w:rsid w:val="00D538F7"/>
    <w:rsid w:val="00D562BA"/>
    <w:rsid w:val="00D56CF5"/>
    <w:rsid w:val="00D57C18"/>
    <w:rsid w:val="00D60649"/>
    <w:rsid w:val="00D61E88"/>
    <w:rsid w:val="00D6574D"/>
    <w:rsid w:val="00D66DC3"/>
    <w:rsid w:val="00D75FE2"/>
    <w:rsid w:val="00D80812"/>
    <w:rsid w:val="00D81C49"/>
    <w:rsid w:val="00D8323A"/>
    <w:rsid w:val="00D83923"/>
    <w:rsid w:val="00D83AD2"/>
    <w:rsid w:val="00D90E18"/>
    <w:rsid w:val="00D927A2"/>
    <w:rsid w:val="00D939C7"/>
    <w:rsid w:val="00D93C43"/>
    <w:rsid w:val="00D9419D"/>
    <w:rsid w:val="00D97594"/>
    <w:rsid w:val="00DB46E0"/>
    <w:rsid w:val="00DB5F15"/>
    <w:rsid w:val="00DC0279"/>
    <w:rsid w:val="00DD2445"/>
    <w:rsid w:val="00DD2DA7"/>
    <w:rsid w:val="00DD58FD"/>
    <w:rsid w:val="00DE0652"/>
    <w:rsid w:val="00DE608B"/>
    <w:rsid w:val="00DF47B6"/>
    <w:rsid w:val="00DF4E3E"/>
    <w:rsid w:val="00E030B4"/>
    <w:rsid w:val="00E0453D"/>
    <w:rsid w:val="00E05FA6"/>
    <w:rsid w:val="00E20A76"/>
    <w:rsid w:val="00E25474"/>
    <w:rsid w:val="00E303F5"/>
    <w:rsid w:val="00E32F93"/>
    <w:rsid w:val="00E33E1A"/>
    <w:rsid w:val="00E37D2A"/>
    <w:rsid w:val="00E46D8A"/>
    <w:rsid w:val="00E50FCB"/>
    <w:rsid w:val="00E51DB2"/>
    <w:rsid w:val="00E51F0D"/>
    <w:rsid w:val="00E523D8"/>
    <w:rsid w:val="00E54B2B"/>
    <w:rsid w:val="00E55349"/>
    <w:rsid w:val="00E604DD"/>
    <w:rsid w:val="00E63534"/>
    <w:rsid w:val="00E65E7D"/>
    <w:rsid w:val="00E704DB"/>
    <w:rsid w:val="00E8309D"/>
    <w:rsid w:val="00E93037"/>
    <w:rsid w:val="00EA1943"/>
    <w:rsid w:val="00EA773E"/>
    <w:rsid w:val="00EB11FB"/>
    <w:rsid w:val="00EB5085"/>
    <w:rsid w:val="00EC57C6"/>
    <w:rsid w:val="00ED02BE"/>
    <w:rsid w:val="00ED5036"/>
    <w:rsid w:val="00ED6BD0"/>
    <w:rsid w:val="00ED6D8C"/>
    <w:rsid w:val="00ED78CB"/>
    <w:rsid w:val="00EE095F"/>
    <w:rsid w:val="00EE36A6"/>
    <w:rsid w:val="00EE3BE8"/>
    <w:rsid w:val="00EE6C14"/>
    <w:rsid w:val="00EE6F14"/>
    <w:rsid w:val="00EF3F23"/>
    <w:rsid w:val="00EF3FB1"/>
    <w:rsid w:val="00EF7774"/>
    <w:rsid w:val="00F02484"/>
    <w:rsid w:val="00F03471"/>
    <w:rsid w:val="00F06684"/>
    <w:rsid w:val="00F06E03"/>
    <w:rsid w:val="00F162D4"/>
    <w:rsid w:val="00F16665"/>
    <w:rsid w:val="00F25260"/>
    <w:rsid w:val="00F4010B"/>
    <w:rsid w:val="00F4035F"/>
    <w:rsid w:val="00F43125"/>
    <w:rsid w:val="00F4701B"/>
    <w:rsid w:val="00F4702C"/>
    <w:rsid w:val="00F5045E"/>
    <w:rsid w:val="00F505B8"/>
    <w:rsid w:val="00F634F6"/>
    <w:rsid w:val="00F650AF"/>
    <w:rsid w:val="00F87B07"/>
    <w:rsid w:val="00F94880"/>
    <w:rsid w:val="00F9516A"/>
    <w:rsid w:val="00F95F54"/>
    <w:rsid w:val="00FA00BC"/>
    <w:rsid w:val="00FB0654"/>
    <w:rsid w:val="00FB44A5"/>
    <w:rsid w:val="00FC0FB9"/>
    <w:rsid w:val="00FC1543"/>
    <w:rsid w:val="00FC2D27"/>
    <w:rsid w:val="00FC2D8B"/>
    <w:rsid w:val="00FC5DEE"/>
    <w:rsid w:val="00FD3306"/>
    <w:rsid w:val="00FD5BF1"/>
    <w:rsid w:val="00FD7FD7"/>
    <w:rsid w:val="00FE34D1"/>
    <w:rsid w:val="00FE57D8"/>
    <w:rsid w:val="00FF3221"/>
    <w:rsid w:val="00FF4914"/>
    <w:rsid w:val="09ADA031"/>
    <w:rsid w:val="0FE43284"/>
    <w:rsid w:val="13C9B73B"/>
    <w:rsid w:val="1867DDD4"/>
    <w:rsid w:val="26FA8579"/>
    <w:rsid w:val="2C339B42"/>
    <w:rsid w:val="4B7EA2B3"/>
    <w:rsid w:val="62CFAB74"/>
    <w:rsid w:val="6605A5CD"/>
    <w:rsid w:val="732D7247"/>
    <w:rsid w:val="7A0221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FB44A5"/>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FB44A5"/>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NormalWeb">
    <w:name w:val="Normal (Web)"/>
    <w:basedOn w:val="Normal"/>
    <w:uiPriority w:val="99"/>
    <w:semiHidden/>
    <w:unhideWhenUsed/>
    <w:rsid w:val="00F9516A"/>
    <w:pPr>
      <w:spacing w:before="100" w:beforeAutospacing="1" w:after="100" w:afterAutospacing="1" w:line="240" w:lineRule="auto"/>
    </w:pPr>
    <w:rPr>
      <w:rFonts w:ascii="Times New Roman" w:eastAsia="Times New Roman" w:hAnsi="Times New Roman" w:cs="Times New Roman"/>
      <w:spacing w:val="0"/>
      <w:szCs w:val="24"/>
      <w:lang w:eastAsia="zh-TW"/>
    </w:rPr>
  </w:style>
  <w:style w:type="paragraph" w:styleId="Revision">
    <w:name w:val="Revision"/>
    <w:hidden/>
    <w:uiPriority w:val="99"/>
    <w:semiHidden/>
    <w:rsid w:val="002F6F75"/>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603154931">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756246171">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704818515">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tafe.tas.edu.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1;;;;;;;;;;30/03/2025 at 10:22 AM;GUEST ACCOUNT;;False|110;;;;;;;;;;30/03/2025 at 10:22 AM;GUEST ACCOUNT;Revision Number 3 - C:\\Users\\katherine.rhee\\ContentManager\\Offline Records (EP)\\TasTAFE Supporting Information ~ POLICY AND PROCEDURES - Standards\\Financial Consideration Form (International Education).DOCX (* Main Document Store: 002+0NGX+0O6F1PSB70H.DOCX *);False|84;;;;;;;;;;30/03/2025 at 10:22 AM;GUEST ACCOUNT;From: 27/03/2025 at 5:48 PM - To: 30/03/2025 at 10:22 AM;False|110;;;;;;;;;;27/03/2025 at 5:48 PM;GUEST ACCOUNT;Revision Number 3 - C:\\Users\\katherine.rhee\\ContentManager\\Offline Records (EP)\\TasTAFE Supporting Information ~ POLICY AND PROCEDURES - Standards\\Financial Consideration Form (International Education).DOCX (* Main Document Store: 002+0NGX+0O6F1PSB70H.DOCX *);False|84;;;;;;;;;;27/03/2025 at 5:48 PM;GUEST ACCOUNT;From: 25/03/2025 at 9:43 PM - To: 27/03/2025 at 5:48 PM;False|1;;;;;;;;;;27/03/2025 at 5:48 PM;GUEST ACCOUNT;;False|1;;;;;;;;;;25/03/2025 at 9:43 PM;GUEST ACCOUNT;;False|110;;;;;;;;;;25/03/2025 at 9:43 PM;GUEST ACCOUNT;Revision Number 3 - C:\\Users\\katherine.rhee\\ContentManager\\Offline Records (EP)\\TasTAFE Supporting Information ~ POLICY AND PROCEDURES - Standards\\Financial Consideration Form (International Education).DOCX (* Main Document Store: 002+0NGX+0O6F1PSB70H.DOCX *);False|84;;;;;;;;;;25/03/2025 at 9:43 PM;GUEST ACCOUNT;From: 23/03/2025 at 11:30 AM - To: 25/03/2025 at 9:43 PM;False|112;;;;;;;;;;23/03/2025 at 11:30 AM;scott.turnbull;P:\\TasTAFE test export of all files 21March\\EP_7120096.DOCX;False|84;;;;;;;;;;23/03/2025 at 11:30 AM;scott.turnbull;From: 23/03/2025 at 10:20 AM - To: 23/03/2025 at 11:30 AM;False|1;;;;;;;;;;23/03/2025 at 11:30 AM;scott.turnbull;;False|125;;;;;;;;;;23/03/2025 at 11:30 AM;scott.turnbull;Revision Number 1 (Main Document Store: 001+0UHX+0O6F1PTK0HR.DOCX);False|125;;;;;;;;;;23/03/2025 at 11:30 AM;scott.turnbull;Revision Number 2 (Main Document Store: 001+0UHX+0O6F1PTK0HS.DOCX);False|110;;;;;;;;;;23/03/2025 at 10:20 AM;GUEST ACCOUNT;Revision Number 3 - C:\\Users\\katherine.rhee\\ContentManager\\Offline Records (EP)\\TasTAFE Supporting Information ~ POLICY AND PROCEDURES - Standards\\Financial Consideration Form (International Education).DOCX (* Main Document Store: 002+0NGX+0O6F1PSB70H.DOCX *);False|84;;;;;;;;;;23/03/2025 at 10:20 AM;GUEST ACCOUNT;From: 18/03/2025 at 9:43 PM - To: 23/03/2025 at 10:20 AM;False|1;;;;;;;;;;23/03/2025 at 10:20 AM;GUEST ACCOUNT;;False|1;;;;;;;;;;18/03/2025 at 9:43 PM;GUEST ACCOUNT;;False|110;;;;;;;;;;18/03/2025 at 9:43 PM;GUEST ACCOUNT;Revision Number 3 - C:\\Users\\katherine.rhee\\ContentManager\\Offline Records (EP)\\TasTAFE Supporting Information ~ POLICY AND PROCEDURES - Standards\\Financial Consideration Form (International Education).DOCX (* Main Document Store: 002+0NGX+0O6F1PSB70H.DOCX *);False|84;;;;;;;;;;18/03/2025 at 9:43 PM;GUEST ACCOUNT;From: 18/03/2025 at 1:54 PM - To: 18/03/2025 at 9:43 PM;False|112;;;;;;;;;;18/03/2025 at 1:54 PM;scott.turnbull;P:\\Test Export 14March\\Financial Consideration Form (International Education).DOCX;False|84;;;;;;;;;;18/03/2025 at 1:54 PM;scott.turnbull;From: 18/03/2025 at 1:51 AM - To: 18/03/2025 at 1:54 PM;False|1;;;;;;;;;;18/03/2025 at 1:54 PM;scott.turnbull;;False|125;;;;;;;;;;18/03/2025 at 1:54 PM;scott.turnbull;Revision Number 1 (Main Document Store: 001+0UHX+0O6F1PTK0HR.DOCX);False|125;;;;;;;;;;18/03/2025 at 1:53 PM;scott.turnbull;Revision Number 2 (Main Document Store: 001+0UHX+0O6F1PTK0HS.DOCX);False|110;;;;;;;;;;18/03/2025 at 1:51 AM;GUEST ACCOUNT;Revision Number 3 - C:\\Users\\katherine.rhee\\ContentManager\\Offline Records (EP)\\TasTAFE Supporting Information ~ POLICY AND PROCEDURES - Standards\\Financial Consideration Form (International Education).DOCX (* Main Document Store: 002+0NGX+0O6F1PSB70H.DOCX *);False|84;;;;;;;;;;18/03/2025 at 1:51 AM;GUEST ACCOUNT;From: 18/03/2025 at 1:04 AM - To: 18/03/2025 at 1:51 AM;False|1;;;;;;;;;;18/03/2025 at 1:51 AM;GUEST ACCOUNT;;False|1;;;;;;;;;;18/03/2025 at 1:04 AM;GUEST ACCOUNT;;False|110;;;;;;;;;;18/03/2025 at 1:04 AM;GUEST ACCOUNT;Revision Number 3 - C:\\Users\\katherine.rhee\\ContentManager\\Offline Records (EP)\\TasTAFE Supporting Information ~ POLICY AND PROCEDURES - Standards\\Financial Consideration Form (International Education).DOCX (* Main Document Store: 002+0NGX+0O6F1PSB70H.DOCX *);False|84;;;;;;;;;;18/03/2025 at 1:04 AM;GUEST ACCOUNT;From: 18/03/2025 at 12:10 AM - To: 18/03/2025 at 1:04 AM;False|110;;;;;;;;;;18/03/2025 at 12:10 AM;GUEST ACCOUNT;Revision Number 3 - C:\\Users\\katherine.rhee\\ContentManager\\Offline Records (EP)\\TasTAFE Supporting Information ~ POLICY AND PROCEDURES - Standards\\Financial Consideration Form (International Education).DOCX (* Main Document Store: 002+0NGX+0O6F1PSB70H.DOCX *);False|84;;;;;;;;;;18/03/2025 at 12:10 AM;GUEST ACCOUNT;From: 16/03/2025 at 10:28 AM - To: 18/03/2025 at 12:10 AM;False|1;;;;;;;;;;18/03/2025 at 12:10 AM;GUEST ACCOUNT;;False|1;;;;;;;;;;16/03/2025 at 10:28 AM;GUEST ACCOUNT;;False|110;;;;;;;;;;16/03/2025 at 10:28 AM;GUEST ACCOUNT;Revision Number 3 - C:\\Users\\katherine.rhee\\ContentManager\\Offline Records (EP)\\TasTAFE Supporting Information ~ POLICY AND PROCEDURES - Standards\\Financial Consideration Form (International Education).DOCX (* Main Document Store: 002+0NGX+0O6F1PSB70H.DOCX *);False|84;;;;;;;;;;16/03/2025 at 10:28 AM;GUEST ACCOUNT;From: 11/03/2025 at 10:01 PM - To: 16/03/2025 at 10:28 AM;False|110;;;;;;;;;;11/03/2025 at 10:01 PM;GUEST ACCOUNT;Revision Number 3 - C:\\Users\\katherine.rhee\\ContentManager\\Offline Records (EP)\\TasTAFE Supporting Information ~ POLICY AND PROCEDURES - Standards\\Financial Consideration Form (International Education).DOCX (* Main Document Store: 002+0NGX+0O6F1PSB70H.DOCX *);False|84;;;;;;;;;;11/03/2025 at 10:01 PM;GUEST ACCOUNT;From: 11/03/2025 at 5:15 PM - To: 11/03/2025 at 10:01 PM;False|1;;;;;;;;;;11/03/2025 at 10:01 PM;GUEST ACCOUNT;;False|1;;;;;;;;;;11/03/2025 at 5:15 PM;GUEST ACCOUNT;;False|110;;;;;;;;;;11/03/2025 at 5:15 PM;GUEST ACCOUNT;Revision Number 3 - C:\\Users\\katherine.rhee\\ContentManager\\Offline Records (EP)\\TasTAFE Supporting Information ~ POLICY AND PROCEDURES - Standards\\Financial Consideration Form (International Education).DOCX (* Main Document Store: 002+0NGX+0O6F1PSB70H.DOCX *);False|84;;;;;;;;;;11/03/2025 at 5:15 PM;GUEST ACCOUNT;From: 11/03/2025 at 8:07 AM - To: 11/03/2025 at 5:15 PM;False|110;;;;;;;;;;11/03/2025 at 8:07 AM;GUEST ACCOUNT;Revision Number 3 - C:\\Users\\katherine.rhee\\ContentManager\\Offline Records (EP)\\TasTAFE Supporting Information ~ POLICY AND PROCEDURES - Standards\\Financial Consideration Form (International Education).DOCX (* Main Document Store: 002+0NGX+0O6F1PSB70H.DOCX *);False|84;;;;;;;;;;11/03/2025 at 8:07 AM;GUEST ACCOUNT;From: 09/03/2025 at 10:16 AM - To: 11/03/2025 at 8:07 AM;False|1;;;;;;;;;;11/03/2025 at 8:07 AM;GUEST ACCOUNT;;False|1;;;;;;;;;;09/03/2025 at 10:16 AM;GUEST ACCOUNT;;False|110;;;;;;;;;;09/03/2025 at 10:16 AM;GUEST ACCOUNT;Revision Number 3 - C:\\Users\\katherine.rhee\\ContentManager\\Offline Records (EP)\\TasTAFE Supporting Information ~ POLICY AND PROCEDURES - Standards\\Financial Consideration Form (International Education).DOCX (* Main Document Store: 002+0NGX+0O6F1PSB70H.DOCX *);False|84;;;;;;;;;;09/03/2025 at 10:16 AM;GUEST ACCOUNT;From: 08/03/2025 at 10:24 AM - To: 09/03/2025 at 10:16 AM;False|110;;;;;;;;;;08/03/2025 at 10:24 AM;GUEST ACCOUNT;Revision Number 3 - C:\\Users\\katherine.rhee\\ContentManager\\Offline Records (EP)\\TasTAFE Supporting Information ~ POLICY AND PROCEDURES - Standards\\Financial Consideration Form (International Education).DOCX (* Main Document Store: 002+0NGX+0O6F1PSB70H.DOCX *);False|84;;;;;;;;;;08/03/2025 at 10:24 AM;GUEST ACCOUNT;From: 08/03/2025 at 3:08 AM - To: 08/03/2025 at 10:24 AM;False|1;;;;;;;;;;08/03/2025 at 10:24 AM;GUEST ACCOUNT;;False|1;;;;;;;;;;08/03/2025 at 3:08 AM;GUEST ACCOUNT;;False|110;;;;;;;;;;08/03/2025 at 3:08 AM;GUEST ACCOUNT;Revision Number 3 - C:\\Users\\katherine.rhee\\ContentManager\\Offline Records (EP)\\TasTAFE Supporting Information ~ POLICY AND PROCEDURES - Standards\\Financial Consideration Form (International Education).DOCX (* Main Document Store: 002+0NGX+0O6F1PSB70H.DOCX *);False|84;;;;;;;;;;08/03/2025 at 3:08 AM;GUEST ACCOUNT;From: 04/03/2025 at 9:41 PM - To: 08/03/2025 at 3:08 AM;False|110;;;;;;;;;;04/03/2025 at 9:41 PM;GUEST ACCOUNT;Revision Number 3 - C:\\Users\\katherine.rhee\\ContentManager\\Offline Records (EP)\\TasTAFE Supporting Information ~ POLICY AND PROCEDURES - Standards\\Financial Consideration Form (International Education).DOCX (* Main Document Store: 002+0NGX+0O6F1PSB70H.DOCX *);False|84;;;;;;;;;;04/03/2025 at 9:41 PM;GUEST ACCOUNT;From: 04/03/2025 at 1:25 AM - To: 04/03/2025 at 9:41 PM;False|1;;;;;;;;;;04/03/2025 at 9:41 PM;GUEST ACCOUNT;;False|1;;;;;;;;;;04/03/2025 at 1:25 AM;GUEST ACCOUNT;;False|110;;;;;;;;;;04/03/2025 at 1:25 AM;GUEST ACCOUNT;Revision Number 3 - C:\\Users\\katherine.rhee\\ContentManager\\Offline Records (EP)\\TasTAFE Supporting Information ~ POLICY AND PROCEDURES - Standards\\Financial Consideration Form (International Education).DOCX (* Main Document Store: 002+0NGX+0O6F1PSB70H.DOCX *);False|84;;;;;;;;;;04/03/2025 at 1:25 AM;GUEST ACCOUNT;From: 02/03/2025 at 10:15 AM - To: 04/03/2025 at 1:25 AM;False|110;;;;;;;;;;02/03/2025 at 10:15 AM;GUEST ACCOUNT;Revision Number 3 - C:\\Users\\katherine.rhee\\ContentManager\\Offline Records (EP)\\TasTAFE Supporting Information ~ POLICY AND PROCEDURES - Standards\\Financial Consideration Form (International Education).DOCX (* Main Document Store: 002+0NGX+0O6F1PSB70H.DOCX *);False|84;;;;;;;;;;02/03/2025 at 10:15 AM;GUEST ACCOUNT;From: 01/03/2025 at 4:23 PM - To: 02/03/2025 at 10:15 AM;False|1;;;;;;;;;;02/03/2025 at 10:15 AM;GUEST ACCOUNT;;False|1;;;;;;;;;;01/03/2025 at 4:23 PM;GUEST ACCOUNT;;False|110;;;;;;;;;;01/03/2025 at 4:23 PM;GUEST ACCOUNT;Revision Number 3 - C:\\Users\\katherine.rhee\\ContentManager\\Offline Records (EP)\\TasTAFE Supporting Information ~ POLICY AND PROCEDURES - Standards\\Financial Consideration Form (International Education).DOCX (* Main Document Store: 002+0NGX+0O6F1PSB70H.DOCX *);False|84;;;;;;;;;;01/03/2025 at 4:23 PM;GUEST ACCOUNT;From: 01/03/2025 at 4:14 PM - To: 01/03/2025 at 4:23 PM;False|110;;;;;;;;;;01/03/2025 at 4:14 PM;GUEST ACCOUNT;Revision Number 3 - C:\\Users\\katherine.rhee\\ContentManager\\Offline Records (EP)\\TasTAFE Supporting Information ~ POLICY AND PROCEDURES - Standards\\Financial Consideration Form (International Education).DOCX (* Main Document Store: 002+0NGX+0O6F1PSB70H.DOCX *);False|84;;;;;;;;;;01/03/2025 at 4:14 PM;GUEST ACCOUNT;From: 01/03/2025 at 5:59 AM - To: 01/03/2025 at 4:14 PM;False|1;;;;;;;;;;01/03/2025 at 4:14 PM;GUEST ACCOUNT;;False|1;;;;;;;;;;01/03/2025 at 5:59 AM;GUEST ACCOUNT;;False|110;;;;;;;;;;01/03/2025 at 5:59 AM;GUEST ACCOUNT;Revision Number 3 - C:\\Users\\katherine.rhee\\ContentManager\\Offline Records (EP)\\TasTAFE Supporting Information ~ POLICY AND PROCEDURES - Standards\\Financial Consideration Form (International Education).DOCX (* Main Document Store: 002+0NGX+0O6F1PSB70H.DOCX *);False|84;;;;;;;;;;01/03/2025 at 5:59 AM;GUEST ACCOUNT;From: 28/02/2025 at 9:41 PM - To: 01/03/2025 at 5:59 AM;False|110;;;;;;;;;;28/02/2025 at 9:41 PM;GUEST ACCOUNT;Revision Number 3 - C:\\Users\\katherine.rhee\\ContentManager\\Offline Records (EP)\\TasTAFE Supporting Information ~ POLICY AND PROCEDURES - Standards\\Financial Consideration Form (International Education).DOCX (* Main Document Store: 002+0NGX+0O6F1PSB70H.DOCX *);False|84;;;;;;;;;;28/02/2025 at 9:41 PM;GUEST ACCOUNT;From: 28/02/2025 at 9:07 PM - To: 28/02/2025 at 9:41 PM;False|1;;;;;;;;;;28/02/2025 at 9:41 PM;GUEST ACCOUNT;;False|1;;;;;;;;;;28/02/2025 at 9:07 PM;GUEST ACCOUNT;;False|110;;;;;;;;;;28/02/2025 at 9:07 PM;GUEST ACCOUNT;Revision Number 3 - C:\\Users\\katherine.rhee\\ContentManager\\Offline Records (EP)\\TasTAFE Supporting Information ~ POLICY AND PROCEDURES - Standards\\Financial Consideration Form (International Education).DOCX (* Main Document Store: 002+0NGX+0O6F1PSB70H.DOCX *);False|84;;;;;;;;;;28/02/2025 at 9:07 PM;GUEST ACCOUNT;From: 28/02/2025 at 1:39 PM - To: 28/02/2025 at 9:07 PM;False|110;;;;;;;;;;28/02/2025 at 1:39 PM;GUEST ACCOUNT;Revision Number 3 - C:\\Users\\katherine.rhee\\ContentManager\\Offline Records (EP)\\TasTAFE Supporting Information ~ POLICY AND PROCEDURES - Standards\\Financial Consideration Form (International Education).DOCX (* Main Document Store: 002+0NGX+0O6F1PSB70H.DOCX *);False|84;;;;;;;;;;28/02/2025 at 1:39 PM;GUEST ACCOUNT;From: 28/02/2025 at 5:31 AM - To: 28/02/2025 at 1:39 PM;False|1;;;;;;;;;;28/02/2025 at 1:39 PM;GUEST ACCOUNT;;False|1;;;;;;;;;;28/02/2025 at 5:31 AM;GUEST ACCOUNT;;False|110;;;;;;;;;;28/02/2025 at 5:31 AM;GUEST ACCOUNT;Revision Number 3 - C:\\Users\\katherine.rhee\\ContentManager\\Offline Records (EP)\\TasTAFE Supporting Information ~ POLICY AND PROCEDURES - Standards\\Financial Consideration Form (International Education).DOCX (* Main Document Store: 002+0NGX+0O6F1PSB70H.DOCX *);False|84;;;;;;;;;;28/02/2025 at 5:31 AM;GUEST ACCOUNT;From: 26/02/2025 at 3:58 AM - To: 28/02/2025 at 5:31 AM;False|1;;;;;;;;;;26/02/2025 at 3:58 AM;GUEST ACCOUNT;;False|110;;;;;;;;;;26/02/2025 at 3:58 AM;GUEST ACCOUNT;Revision Number 3 - C:\\Users\\katherine.rhee\\ContentManager\\Offline Records (EP)\\TasTAFE Supporting Information ~ POLICY AND PROCEDURES - Standards\\Financial Consideration Form (International Education).DOCX (* Main Document Store: 002+0NGX+0O6F1PSB70H.DOCX *);False|84;;;;;;;;;;26/02/2025 at 3:58 AM;GUEST ACCOUNT;From: 25/02/2025 at 9:47 PM - To: 26/02/2025 at 3:58 AM;False|110;;;;;;;;;;25/02/2025 at 9:47 PM;GUEST ACCOUNT;Revision Number 3 - C:\\Users\\katherine.rhee\\ContentManager\\Offline Records (EP)\\TasTAFE Supporting Information ~ POLICY AND PROCEDURES - Standards\\Financial Consideration Form (International Education).DOCX (* Main Document Store: 002+0NGX+0O6F1PSB70H.DOCX *);False|84;;;;;;;;;;25/02/2025 at 9:47 PM;GUEST ACCOUNT;From: 25/02/2025 at 1:05 PM - To: 25/02/2025 at 9:47 PM;False|1;;;;;;;;;;25/02/2025 at 9:47 PM;GUEST ACCOUNT;;False|1;;;;;;;;;;25/02/2025 at 1:05 PM;GUEST ACCOUNT;;False|110;;;;;;;;;;25/02/2025 at 1:05 PM;GUEST ACCOUNT;Revision Number 3 - C:\\Users\\katherine.rhee\\ContentManager\\Offline Records (EP)\\TasTAFE Supporting Information ~ POLICY AND PROCEDURES - Standards\\Financial Consideration Form (International Education).DOCX (* Main Document Store: 002+0NGX+0O6F1PSB70H.DOCX *);False|84;;;;;;;;;;25/02/2025 at 1:05 PM;GUEST ACCOUNT;From: 21/02/2025 at 5:21 PM - To: 25/02/2025 at 1:05 PM;False|110;;;;;;;;;;21/02/2025 at 5:21 PM;GUEST ACCOUNT;Revision Number 3 - C:\\Users\\katherine.rhee\\ContentManager\\Offline Records (EP)\\TasTAFE Supporting Information ~ POLICY AND PROCEDURES - Standards\\Financial Consideration Form (International Education).DOCX (* Main Document Store: 002+0NGX+0O6F1PSB70H.DOCX *);False|84;;;;;;;;;;21/02/2025 at 5:21 PM;GUEST ACCOUNT;From: 18/02/2025 at 9:42 PM - To: 21/02/2025 at 5:21 PM;False|1;;;;;;;;;;21/02/2025 at 5:21 PM;GUEST ACCOUNT;;False|1;;;;;;;;;;18/02/2025 at 9:42 PM;GUEST ACCOUNT;;False|110;;;;;;;;;;18/02/2025 at 9:42 PM;GUEST ACCOUNT;Revision Number 3 - C:\\Users\\katherine.rhee\\ContentManager\\Offline Records (EP)\\TasTAFE Supporting Information ~ POLICY AND PROCEDURES - Standards\\Financial Consideration Form (International Education).DOCX (* Main Document Store: 002+0NGX+0O6F1PSB70H.DOCX *);False|84;;;;;;;;;;18/02/2025 at 9:42 PM;GUEST ACCOUNT;From: 16/02/2025 at 5:15 PM - To: 18/02/2025 at 9:42 PM;False|110;;;;;;;;;;16/02/2025 at 5:15 PM;GUEST ACCOUNT;Revision Number 3 - C:\\Users\\katherine.rhee\\ContentManager\\Offline Records (EP)\\TasTAFE Supporting Information ~ POLICY AND PROCEDURES - Standards\\Financial Consideration Form (International Education).DOCX (* Main Document Store: 002+0NGX+0O6F1PSB70H.DOCX *);False|84;;;;;;;;;;16/02/2025 at 5:15 PM;GUEST ACCOUNT;From: 16/02/2025 at 10:26 AM - To: 16/02/2025 at 5:15 PM;False|1;;;;;;;;;;16/02/2025 at 5:15 PM;GUEST ACCOUNT;;False|1;;;;;;;;;;16/02/2025 at 10:26 AM;GUEST ACCOUNT;;False|110;;;;;;;;;;16/02/2025 at 10:26 AM;GUEST ACCOUNT;Revision Number 3 - C:\\Users\\katherine.rhee\\ContentManager\\Offline Records (EP)\\TasTAFE Supporting Information ~ POLICY AND PROCEDURES - Standards\\Financial Consideration Form (International Education).DOCX (* Main Document Store: 002+0NGX+0O6F1PSB70H.DOCX *);False|84;;;;;;;;;;16/02/2025 at 10:26 AM;GUEST ACCOUNT;From: 12/02/2025 at 6:49 AM - To: 16/02/2025 at 10:26 AM;False|110;;;;;;;;;;12/02/2025 at 6:49 AM;GUEST ACCOUNT;Revision Number 3 - C:\\Users\\katherine.rhee\\ContentManager\\Offline Records (EP)\\TasTAFE Supporting Information ~ POLICY AND PROCEDURES - Standards\\Financial Consideration Form (International Education).DOCX (* Main Document Store: 002+0NGX+0O6F1PSB70H.DOCX *);False|84;;;;;;;;;;12/02/2025 at 6:49 AM;GUEST ACCOUNT;From: 11/02/2025 at 9:42 PM - To: 12/02/2025 at 6:49 AM;False|1;;;;;;;;;;12/02/2025 at 6:49 AM;GUEST ACCOUNT;;False|1;;;;;;;;;;11/02/2025 at 9:42 PM;GUEST ACCOUNT;;False|110;;;;;;;;;;11/02/2025 at 9:42 PM;GUEST ACCOUNT;Revision Number 3 - C:\\Users\\katherine.rhee\\ContentManager\\Offline Records (EP)\\TasTAFE Supporting Information ~ POLICY AND PROCEDURES - Standards\\Financial Consideration Form (International Education).DOCX (* Main Document Store: 002+0NGX+0O6F1PSB70H.DOCX *);False|84;;;;;;;;;;11/02/2025 at 9:42 PM;GUEST ACCOUNT;From: 09/02/2025 at 10:17 AM - To: 11/02/2025 at 9:42 PM;False|110;;;;;;;;;;09/02/2025 at 10:17 AM;GUEST ACCOUNT;Revision Number 3 - C:\\Users\\katherine.rhee\\ContentManager\\Offline Records (EP)\\TasTAFE Supporting Information ~ POLICY AND PROCEDURES - Standards\\Financial Consideration Form (International Education).DOCX (* Main Document Store: 002+0NGX+0O6F1PSB70H.DOCX *);False|84;;;;;;;;;;09/02/2025 at 10:17 AM;GUEST ACCOUNT;From: 07/02/2025 at 11:07 PM - To: 09/02/2025 at 10:17 AM;False|1;;;;;;;;;;09/02/2025 at 10:17 AM;GUEST ACCOUNT;;False|1;;;;;;;;;;07/02/2025 at 11:07 PM;scott.turnbull;;False|112;;;;;;;;;;07/02/2025 at 11:07 PM;scott.turnbull;P:\\TasTAFE Test export 07022025\\EP_7120096_Financial Consideration Form (International Education).DOCX;False|84;;;;;;;;;;07/02/2025 at 11:07 PM;scott.turnbull;From: 07/02/2025 at 4:58 AM - To: 07/02/2025 at 11:07 PM;False|125;;;;;;;;;;07/02/2025 at 11:07 PM;scott.turnbull;Revision Number 1 (Main Document Store: 001+0UHX+0O6F1PTK0HR.DOCX);False|125;;;;;;;;;;07/02/2025 at 11:07 PM;scott.turnbull;Revision Number 2 (Main Document Store: 001+0UHX+0O6F1PTK0HS.DOCX);False|110;;;;;;;;;;07/02/2025 at 4:58 AM;GUEST ACCOUNT;Revision Number 3 - C:\\Users\\katherine.rhee\\ContentManager\\Offline Records (EP)\\TasTAFE Supporting Information ~ POLICY AND PROCEDURES - Standards\\Financial Consideration Form (International Education).DOCX (* Main Document Store: 002+0NGX+0O6F1PSB70H.DOCX *);False|84;;;;;;;;;;07/02/2025 at 4:58 AM;GUEST ACCOUNT;From: 06/02/2025 at 9:52 PM - To: 07/02/2025 at 4:58 AM;False|1;;;;;;;;;;07/02/2025 at 4:58 AM;GUEST ACCOUNT;;False|1;;;;;;;;;;06/02/2025 at 9:52 PM;scott.turnbull;;False|112;;;;;;;;;;06/02/2025 at 9:52 PM;scott.turnbull;P:\\TasTAFE test export 06022025\\EP_7120096_Financial Consideration Form (International Education).DOCX;False|84;;;;;;;;;;06/02/2025 at 9:52 PM;scott.turnbull;From: 06/02/2025 at 1:58 AM - To: 06/02/2025 at 9:52 PM;False|125;;;;;;;;;;06/02/2025 at 9:52 PM;scott.turnbull;Revision Number 1 (Main Document Store: 001+0UHX+0O6F1PTK0HR.DOCX);False|125;;;;;;;;;;06/02/2025 at 9:52 PM;scott.turnbull;Revision Number 2 (Main Document Store: 001+0UHX+0O6F1PTK0HS.DOCX);False|110;;;;;;;;;;06/02/2025 at 1:58 AM;GUEST ACCOUNT;Revision Number 3 - C:\\Users\\katherine.rhee\\ContentManager\\Offline Records (EP)\\TasTAFE Supporting Information ~ POLICY AND PROCEDURES - Standards\\Financial Consideration Form (International Education).DOCX (* Main Document Store: 002+0NGX+0O6F1PSB70H.DOCX *);False|84;;;;;;;;;;06/02/2025 at 1:58 AM;GUEST ACCOUNT;From: 05/02/2025 at 8:15 PM - To: 06/02/2025 at 1:58 AM;False|1;;;;;;;;;;06/02/2025 at 1:58 AM;GUEST ACCOUNT;;False|1;;;;;;;;;;05/02/2025 at 8:15 PM;GUEST ACCOUNT;;False|110;;;;;;;;;;05/02/2025 at 8:15 PM;GUEST ACCOUNT;Revision Number 3 - C:\\Users\\katherine.rhee\\ContentManager\\Offline Records (EP)\\TasTAFE Supporting Information ~ POLICY AND PROCEDURES - Standards\\Financial Consideration Form (International Education).DOCX (* Main Document Store: 002+0NGX+0O6F1PSB70H.DOCX *);False|84;;;;;;;;;;05/02/2025 at 8:15 PM;GUEST ACCOUNT;From: 05/02/2025 at 11:06 AM - To: 05/02/2025 at 8:15 PM;False|110;;;;;;;;;;05/02/2025 at 11:06 AM;GUEST ACCOUNT;Revision Number 3 - C:\\Users\\katherine.rhee\\ContentManager\\Offline Records (EP)\\TasTAFE Supporting Information ~ POLICY AND PROCEDURES - Standards\\Financial Consideration Form (International Education).DOCX (* Main Document Store: 002+0NGX+0O6F1PSB70H.DOCX *);False|84;;;;;;;;;;05/02/2025 at 11:06 AM;GUEST ACCOUNT;From: 04/02/2025 at 9:44 PM - To: 05/02/2025 at 11:06 AM;False|1;;;;;;;;;;05/02/2025 at 11:06 AM;GUEST ACCOUNT;;False|1;;;;;;;;;;04/02/2025 at 9:44 PM;GUEST ACCOUNT;;False|110;;;;;;;;;;04/02/2025 at 9:44 PM;GUEST ACCOUNT;Revision Number 3 - C:\\Users\\katherine.rhee\\ContentManager\\Offline Records (EP)\\TasTAFE Supporting Information ~ POLICY AND PROCEDURES - Standards\\Financial Consideration Form (International Education).DOCX (* Main Document Store: 002+0NGX+0O6F1PSB70H.DOCX *);False|84;;;;;;;;;;04/02/2025 at 9:44 PM;GUEST ACCOUNT;From: 02/02/2025 at 10:25 AM - To: 04/02/2025 at 9:44 PM;False|110;;;;;;;;;;02/02/2025 at 10:25 AM;GUEST ACCOUNT;Revision Number 3 - C:\\Users\\katherine.rhee\\ContentManager\\Offline Records (EP)\\TasTAFE Supporting Information ~ POLICY AND PROCEDURES - Standards\\Financial Consideration Form (International Education).DOCX (* Main Document Store: 002+0NGX+0O6F1PSB70H.DOCX *);False|84;;;;;;;;;;02/02/2025 at 10:25 AM;GUEST ACCOUNT;From: 29/01/2025 at 9:41 PM - To: 02/02/2025 at 10:25 AM;False|1;;;;;;;;;;02/02/2025 at 10:25 AM;GUEST ACCOUNT;;False|1;;;;;;;;;;29/01/2025 at 9:41 PM;GUEST ACCOUNT;;False|110;;;;;;;;;;29/01/2025 at 9:41 PM;GUEST ACCOUNT;Revision Number 3 - C:\\Users\\katherine.rhee\\ContentManager\\Offline Records (EP)\\TasTAFE Supporting Information ~ POLICY AND PROCEDURES - Standards\\Financial Consideration Form (International Education).DOCX (* Main Document Store: 002+0NGX+0O6F1PSB70H.DOCX *);False|84;;;;;;;;;;29/01/2025 at 9:41 PM;GUEST ACCOUNT;From: 29/01/2025 at 3:12 PM - To: 29/01/2025 at 9:41 PM;False|110;;;;;;;;;;29/01/2025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29/01/2025 at 3:12 PM - To: 29/01/2025 at 3:12 PM;False|1;;;;;;;;;;29/01/2025 at 3:12 PM;GUEST ACCOUNT;;False|1;;;;;;;;;;29/01/2025 at 3:12 PM;GUEST ACCOUNT;;False|110;;;;;;;;;;29/01/2025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29/01/2025 at 3:12 PM - To: 29/01/2025 at 3:12 PM;False|110;;;;;;;;;;29/01/2025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28/01/2025 at 9:40 PM - To: 29/01/2025 at 3:12 PM;False|1;;;;;;;;;;29/01/2025 at 3:12 PM;GUEST ACCOUNT;;False|1;;;;;;;;;;28/01/2025 at 9:40 PM;GUEST ACCOUNT;;False|110;;;;;;;;;;28/01/2025 at 9:40 PM;GUEST ACCOUNT;Revision Number 3 - C:\\Users\\katherine.rhee\\ContentManager\\Offline Records (EP)\\TasTAFE Supporting Information ~ POLICY AND PROCEDURES - Standards\\Financial Consideration Form (International Education).DOCX (* Main Document Store: 002+0NGX+0O6F1PSB70H.DOCX *);False|84;;;;;;;;;;28/01/2025 at 9:40 PM;GUEST ACCOUNT;From: 26/01/2025 at 10:17 AM - To: 28/01/2025 at 9:40 PM;False|1;;;;;;;;;;26/01/2025 at 10:17 AM;GUEST ACCOUNT;;False|110;;;;;;;;;;26/01/2025 at 10:17 AM;GUEST ACCOUNT;Revision Number 3 - C:\\Users\\katherine.rhee\\ContentManager\\Offline Records (EP)\\TasTAFE Supporting Information ~ POLICY AND PROCEDURES - Standards\\Financial Consideration Form (International Education).DOCX (* Main Document Store: 002+0NGX+0O6F1PSB70H.DOCX *);False|84;;;;;;;;;;26/01/2025 at 10:17 AM;GUEST ACCOUNT;From: 24/01/2025 at 10:02 PM - To: 26/01/2025 at 10:17 AM;False|110;;;;;;;;;;24/01/2025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*);False|84;;;;;;;;;;24/01/2025 at 10:02 PM;GUEST ACCOUNT;From: 24/01/2025 at 10:02 PM - To: 24/01/2025 at 10:02 PM;False|1;;;;;;;;;;24/01/2025 at 10:02 PM;GUEST ACCOUNT;;False|1;;;;;;;;;;24/01/2025 at 10:02 PM;GUEST ACCOUNT;;False|1;;;;;;;;;;24/01/2025 at 10:02 PM;GUEST ACCOUNT;;False|110;;;;;;;;;;24/01/2025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*);False|84;;;;;;;;;;24/01/2025 at 10:02 PM;GUEST ACCOUNT;From: 22/01/2025 at 11:56 AM - To: 24/01/2025 at 10:02 PM;False|125;;;;;;;;;;22/01/2025 at 11:56 AM;mark.steczkowicz;Revision Number 1 (Main Document Store: 001+0UHX+0O6F1PTK0HR.DOCX);False|112;;;;;;;;;;22/01/2025 at 11:56 AM;mark.steczkowicz;C:\\Users\\mark.steczkowicz\\Downloads\\TasTafe Export 05122025\\Documents\\EP_7120096.DOCX;False|84;;;;;;;;;;22/01/2025 at 11:56 AM;mark.steczkowicz;From: 22/01/2025 at 7:14 AM - To: 22/01/2025 at 11:56 AM;False|1;;;;;;;;;;22/01/2025 at 11:56 AM;mark.steczkowicz;;False|125;;;;;;;;;;22/01/2025 at 11:56 AM;mark.steczkowicz;Revision Number 2 (Main Document Store: 001+0UHX+0O6F1PTK0HS.DOCX);False|1;;;;;;;;;;22/01/2025 at 7:14 AM;GUEST ACCOUNT;;False|110;;;;;;;;;;22/01/2025 at 7:14 AM;GUEST ACCOUNT;Revision Number 3 - C:\\Users\\katherine.rhee\\ContentManager\\Offline Records (EP)\\TasTAFE Supporting Information ~ POLICY AND PROCEDURES - Standards\\Financial Consideration Form (International Education).DOCX (* Main Document Store: 002+0NGX+0O6F1PSB70H.DOCX *);False|84;;;;;;;;;;22/01/2025 at 7:14 AM;GUEST ACCOUNT;From: 21/01/2025 at 9:44 PM - To: 22/01/2025 at 7:14 AM;False|110;;;;;;;;;;21/01/2025 at 9:44 PM;GUEST ACCOUNT;Revision Number 3 - C:\\Users\\katherine.rhee\\ContentManager\\Offline Records (EP)\\TasTAFE Supporting Information ~ POLICY AND PROCEDURES - Standards\\Financial Consideration Form (International Education).DOCX (* Main Document Store: 002+0NGX+0O6F1PSB70H.DOCX *);False|84;;;;;;;;;;21/01/2025 at 9:44 PM;GUEST ACCOUNT;From: 21/01/2025 at 7:36 PM - To: 21/01/2025 at 9:44 PM;False|1;;;;;;;;;;21/01/2025 at 9:44 PM;GUEST ACCOUNT;;False|1;;;;;;;;;;21/01/2025 at 7:36 PM;GUEST ACCOUNT;;False|110;;;;;;;;;;21/01/2025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7:36 PM - To: 21/01/2025 at 7:36 PM;False|110;;;;;;;;;;21/01/2025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7:36 PM - To: 21/01/2025 at 7:36 PM;False|1;;;;;;;;;;21/01/2025 at 7:36 PM;GUEST ACCOUNT;;False|1;;;;;;;;;;21/01/2025 at 7:36 PM;GUEST ACCOUNT;;False|110;;;;;;;;;;21/01/2025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6:00 PM - To: 21/01/2025 at 7:36 PM;False|110;;;;;;;;;;21/01/2025 at 6:00 PM;GUEST ACCOUNT;Revision Number 3 - C:\\Users\\katherine.rhee\\ContentManager\\Offline Records (EP)\\TasTAFE Supporting Information ~ POLICY AND PROCEDURES - Standards\\Financial Consideration Form (International Education).DOCX (* Main Document Store: 002+0NGX+0O6F1PSB70H.DOCX *);False|84;;;;;;;;;;21/01/2025 at 6:00 PM;GUEST ACCOUNT;From: 21/01/2025 at 6:00 PM - To: 21/01/2025 at 6:00 PM;False|1;;;;;;;;;;21/01/2025 at 6:00 PM;GUEST ACCOUNT;;False|1;;;;;;;;;;21/01/2025 at 6:00 PM;GUEST ACCOUNT;;False|110;;;;;;;;;;21/01/2025 at 6:00 PM;GUEST ACCOUNT;Revision Number 3 - C:\\Users\\katherine.rhee\\ContentManager\\Offline Records (EP)\\TasTAFE Supporting Information ~ POLICY AND PROCEDURES - Standards\\Financial Consideration Form (International Education).DOCX (* Main Document Store: 002+0NGX+0O6F1PSB70H.DOCX *);False|84;;;;;;;;;;21/01/2025 at 6:00 PM;GUEST ACCOUNT;From: 21/01/2025 at 1:26 PM - To: 21/01/2025 at 6:00 PM;False|110;;;;;;;;;;21/01/2025 at 1:26 PM;GUEST ACCOUNT;Revision Number 3 - C:\\Users\\katherine.rhee\\ContentManager\\Offline Records (EP)\\TasTAFE Supporting Information ~ POLICY AND PROCEDURES - Standards\\Financial Consideration Form (International Education).DOCX (* Main Document Store: 002+0NGX+0O6F1PSB70H.DOCX *);False|84;;;;;;;;;;21/01/2025 at 1:26 PM;GUEST ACCOUNT;From: 20/01/2025 at 10:23 AM - To: 21/01/2025 at 1:26 PM;False|1;;;;;;;;;;21/01/2025 at 1:26 PM;GUEST ACCOUNT;;False|1;;;;;;;;;;20/01/2025 at 10:23 AM;GUEST ACCOUNT;;False|110;;;;;;;;;;20/01/2025 at 10:23 AM;GUEST ACCOUNT;Revision Number 3 - C:\\Users\\katherine.rhee\\ContentManager\\Offline Records (EP)\\TasTAFE Supporting Information ~ POLICY AND PROCEDURES - Standards\\Financial Consideration Form (International Education).DOCX (* Main Document Store: 002+0NGX+0O6F1PSB70H.DOCX *);False|84;;;;;;;;;;20/01/2025 at 10:23 AM;GUEST ACCOUNT;From: 19/01/2025 at 10:19 AM - To: 20/01/2025 at 10:23 AM;False|110;;;;;;;;;;19/01/2025 at 10:19 AM;GUEST ACCOUNT;Revision Number 3 - C:\\Users\\katherine.rhee\\ContentManager\\Offline Records (EP)\\TasTAFE Supporting Information ~ POLICY AND PROCEDURES - Standards\\Financial Consideration Form (International Education).DOCX (* Main Document Store: 002+0NGX+0O6F1PSB70H.DOCX *);False|84;;;;;;;;;;19/01/2025 at 10:19 AM;GUEST ACCOUNT;From: 17/01/2025 at 10:23 AM - To: 19/01/2025 at 10:19 AM;False|1;;;;;;;;;;19/01/2025 at 10:19 AM;GUEST ACCOUNT;;False|1;;;;;;;;;;17/01/2025 at 10:23 AM;GUEST ACCOUNT;;False|110;;;;;;;;;;17/01/2025 at 10:23 AM;GUEST ACCOUNT;Revision Number 3 - C:\\Users\\katherine.rhee\\ContentManager\\Offline Records (EP)\\TasTAFE Supporting Information ~ POLICY AND PROCEDURES - Standards\\Financial Consideration Form (International Education).DOCX (* Main Document Store: 002+0NGX+0O6F1PSB70H.DOCX *);False|84;;;;;;;;;;17/01/2025 at 10:23 AM;GUEST ACCOUNT;From: 14/01/2025 at 9:44 PM - To: 17/01/2025 at 10:23 AM;False|110;;;;;;;;;;14/01/2025 at 9:44 PM;GUEST ACCOUNT;Revision Number 3 - C:\\Users\\katherine.rhee\\ContentManager\\Offline Records (EP)\\TasTAFE Supporting Information ~ POLICY AND PROCEDURES - Standards\\Financial Consideration Form (International Education).DOCX (* Main Document Store: 002+0NGX+0O6F1PSB70H.DOCX *);False|84;;;;;;;;;;14/01/2025 at 9:44 PM;GUEST ACCOUNT;From: 13/0</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DOC/24/154018</RecordNumber>
    <ExecutiveOwner_x003a_LocationType xmlns="09dfffd6-8fc2-4120-ba5d-b951f1df6f40" xsi:nil="true"/>
    <Expanded_x0020_Number xmlns="09dfffd6-8fc2-4120-ba5d-b951f1df6f40">DOC/2024/0154018</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2024-08-19T05:05:22+00:00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7120096</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4</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2024-08-18T14:29:36+00:00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DOC/2024/0154018;</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REP0048LWG</ContentManagerBarcode>
    <Account_x0020_Type xmlns="09dfffd6-8fc2-4120-ba5d-b951f1df6f40" xsi:nil="true"/>
    <Document_x0020_Hash xmlns="09dfffd6-8fc2-4120-ba5d-b951f1df6f40">0d431f3c8b481b46057e4d1c4b974d1f1886d716a5ad7e8fb13f19ce495da73d</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2025-04-03T00:23:38+00:00</LastActionDate>
    <Assignee_x003a__x0020_Date_x0020_Assigned xmlns="09dfffd6-8fc2-4120-ba5d-b951f1df6f40">2024-08-19T05:05:14+00:00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2024-09-30T05:57:37+00:00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Financial Consideration Form (International Education)</Title_x0020__x0028_Free_x0020_Text_x0020_Part_x0029_>
    <Policy_x0020_Audience xmlns="09dfffd6-8fc2-4120-ba5d-b951f1df6f40" xsi:nil="true"/>
    <DateClosed xmlns="09dfffd6-8fc2-4120-ba5d-b951f1df6f40" xsi:nil="true"/>
    <DateReceived xmlns="09dfffd6-8fc2-4120-ba5d-b951f1df6f40">2024-08-19T05:05:22+00:00</DateReceived>
    <Bypass_x0020_record_x0020_type_x0020_Access_x0020_Controls xmlns="09dfffd6-8fc2-4120-ba5d-b951f1df6f40">False</Bypass_x0020_record_x0020_type_x0020_Access_x0020_Controls>
    <Date_x0020_Modified xmlns="09dfffd6-8fc2-4120-ba5d-b951f1df6f40">2024-09-06T05:40:27+00:00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1;;;;;;;;;;30/03/2025 at 10:22 AM;GUEST ACCOUNT;;False|110;;;;;;;;;;30/03/2025 at 10:22 AM;GUEST ACCOUNT;Revision Number 3 - C:\\Users\\katherine.rhee\\ContentManager\\Offline Records (EP)\\TasTAFE Supporting Information ~ POLICY AND PROCEDURES - Standards\\Financial Consideration Form (International Education).DOCX (* Main Document Store: 002+0NGX+0O6F1PSB70H.DOCX *);False|84;;;;;;;;;;30/03/2025 at 10:22 AM;GUEST ACCOUNT;From: 27/03/2025 at 5:48 PM - To: 30/03/2025 at 10:22 AM;False|110;;;;;;;;;;27/03/2025 at 5:48 PM;GUEST ACCOUNT;Revision Number 3 - C:\\Users\\katherine.rhee\\ContentManager\\Offline Records (EP)\\TasTAFE Supporting Information ~ POLICY AND PROCEDURES - Standards\\Financial Consideration Form (International Education).DOCX (* Main Document Store: 002+0NGX+0O6F1PSB70H.DOCX *);False|84;;;;;;;;;;27/03/2025 at 5:48 PM;GUEST ACCOUNT;From: 25/03/2025 at 9:43 PM - To: 27/03/2025 at 5:48 PM;False|1;;;;;;;;;;27/03/2025 at 5:48 PM;GUEST ACCOUNT;;False|1;;;;;;;;;;25/03/2025 at 9:43 PM;GUEST ACCOUNT;;False|110;;;;;;;;;;25/03/2025 at 9:43 PM;GUEST ACCOUNT;Revision Number 3 - C:\\Users\\katherine.rhee\\ContentManager\\Offline Records (EP)\\TasTAFE Supporting Information ~ POLICY AND PROCEDURES - Standards\\Financial Consideration Form (International Education).DOCX (* Main Document Store: 002+0NGX+0O6F1PSB70H.DOCX *);False|84;;;;;;;;;;25/03/2025 at 9:43 PM;GUEST ACCOUNT;From: 23/03/2025 at 11:30 AM - To: 25/03/2025 at 9:43 PM;False|112;;;;;;;;;;23/03/2025 at 11:30 AM;scott.turnbull;P:\\TasTAFE test export of all files 21March\\EP_7120096.DOCX;False|84;;;;;;;;;;23/03/2025 at 11:30 AM;scott.turnbull;From: 23/03/2025 at 10:20 AM - To: 23/03/2025 at 11:30 AM;False|1;;;;;;;;;;23/03/2025 at 11:30 AM;scott.turnbull;;False|125;;;;;;;;;;23/03/2025 at 11:30 AM;scott.turnbull;Revision Number 1 (Main Document Store: 001+0UHX+0O6F1PTK0HR.DOCX);False|125;;;;;;;;;;23/03/2025 at 11:30 AM;scott.turnbull;Revision Number 2 (Main Document Store: 001+0UHX+0O6F1PTK0HS.DOCX);False|110;;;;;;;;;;23/03/2025 at 10:20 AM;GUEST ACCOUNT;Revision Number 3 - C:\\Users\\katherine.rhee\\ContentManager\\Offline Records (EP)\\TasTAFE Supporting Information ~ POLICY AND PROCEDURES - Standards\\Financial Consideration Form (International Education).DOCX (* Main Document Store: 002+0NGX+0O6F1PSB70H.DOCX *);False|84;;;;;;;;;;23/03/2025 at 10:20 AM;GUEST ACCOUNT;From: 18/03/2025 at 9:43 PM - To: 23/03/2025 at 10:20 AM;False|1;;;;;;;;;;23/03/2025 at 10:20 AM;GUEST ACCOUNT;;False|1;;;;;;;;;;18/03/2025 at 9:43 PM;GUEST ACCOUNT;;False|110;;;;;;;;;;18/03/2025 at 9:43 PM;GUEST ACCOUNT;Revision Number 3 - C:\\Users\\katherine.rhee\\ContentManager\\Offline Records (EP)\\TasTAFE Supporting Information ~ POLICY AND PROCEDURES - Standards\\Financial Consideration Form (International Education).DOCX (* Main Document Store: 002+0NGX+0O6F1PSB70H.DOCX *);False|84;;;;;;;;;;18/03/2025 at 9:43 PM;GUEST ACCOUNT;From: 18/03/2025 at 1:54 PM - To: 18/03/2025 at 9:43 PM;False|112;;;;;;;;;;18/03/2025 at 1:54 PM;scott.turnbull;P:\\Test Export 14March\\Financial Consideration Form (International Education).DOCX;False|84;;;;;;;;;;18/03/2025 at 1:54 PM;scott.turnbull;From: 18/03/2025 at 1:51 AM - To: 18/03/2025 at 1:54 PM;False|1;;;;;;;;;;18/03/2025 at 1:54 PM;scott.turnbull;;False|125;;;;;;;;;;18/03/2025 at 1:54 PM;scott.turnbull;Revision Number 1 (Main Document Store: 001+0UHX+0O6F1PTK0HR.DOCX);False|125;;;;;;;;;;18/03/2025 at 1:53 PM;scott.turnbull;Revision Number 2 (Main Document Store: 001+0UHX+0O6F1PTK0HS.DOCX);False|110;;;;;;;;;;18/03/2025 at 1:51 AM;GUEST ACCOUNT;Revision Number 3 - C:\\Users\\katherine.rhee\\ContentManager\\Offline Records (EP)\\TasTAFE Supporting Information ~ POLICY AND PROCEDURES - Standards\\Financial Consideration Form (International Education).DOCX (* Main Document Store: 002+0NGX+0O6F1PSB70H.DOCX *);False|84;;;;;;;;;;18/03/2025 at 1:51 AM;GUEST ACCOUNT;From: 18/03/2025 at 1:04 AM - To: 18/03/2025 at 1:51 AM;False|1;;;;;;;;;;18/03/2025 at 1:51 AM;GUEST ACCOUNT;;False|1;;;;;;;;;;18/03/2025 at 1:04 AM;GUEST ACCOUNT;;False|110;;;;;;;;;;18/03/2025 at 1:04 AM;GUEST ACCOUNT;Revision Number 3 - C:\\Users\\katherine.rhee\\ContentManager\\Offline Records (EP)\\TasTAFE Supporting Information ~ POLICY AND PROCEDURES - Standards\\Financial Consideration Form (International Education).DOCX (* Main Document Store: 002+0NGX+0O6F1PSB70H.DOCX *);False|84;;;;;;;;;;18/03/2025 at 1:04 AM;GUEST ACCOUNT;From: 18/03/2025 at 12:10 AM - To: 18/03/2025 at 1:04 AM;False|110;;;;;;;;;;18/03/2025 at 12:10 AM;GUEST ACCOUNT;Revision Number 3 - C:\\Users\\katherine.rhee\\ContentManager\\Offline Records (EP)\\TasTAFE Supporting Information ~ POLICY AND PROCEDURES - Standards\\Financial Consideration Form (International Education).DOCX (* Main Document Store: 002+0NGX+0O6F1PSB70H.DOCX *);False|84;;;;;;;;;;18/03/2025 at 12:10 AM;GUEST ACCOUNT;From: 16/03/2025 at 10:28 AM - To: 18/03/2025 at 12:10 AM;False|1;;;;;;;;;;18/03/2025 at 12:10 AM;GUEST ACCOUNT;;False|1;;;;;;;;;;16/03/2025 at 10:28 AM;GUEST ACCOUNT;;False|110;;;;;;;;;;16/03/2025 at 10:28 AM;GUEST ACCOUNT;Revision Number 3 - C:\\Users\\katherine.rhee\\ContentManager\\Offline Records (EP)\\TasTAFE Supporting Information ~ POLICY AND PROCEDURES - Standards\\Financial Consideration Form (International Education).DOCX (* Main Document Store: 002+0NGX+0O6F1PSB70H.DOCX *);False|84;;;;;;;;;;16/03/2025 at 10:28 AM;GUEST ACCOUNT;From: 11/03/2025 at 10:01 PM - To: 16/03/2025 at 10:28 AM;False|110;;;;;;;;;;11/03/2025 at 10:01 PM;GUEST ACCOUNT;Revision Number 3 - C:\\Users\\katherine.rhee\\ContentManager\\Offline Records (EP)\\TasTAFE Supporting Information ~ POLICY AND PROCEDURES - Standards\\Financial Consideration Form (International Education).DOCX (* Main Document Store: 002+0NGX+0O6F1PSB70H.DOCX *);False|84;;;;;;;;;;11/03/2025 at 10:01 PM;GUEST ACCOUNT;From: 11/03/2025 at 5:15 PM - To: 11/03/2025 at 10:01 PM;False|1;;;;;;;;;;11/03/2025 at 10:01 PM;GUEST ACCOUNT;;False|1;;;;;;;;;;11/03/2025 at 5:15 PM;GUEST ACCOUNT;;False|110;;;;;;;;;;11/03/2025 at 5:15 PM;GUEST ACCOUNT;Revision Number 3 - C:\\Users\\katherine.rhee\\ContentManager\\Offline Records (EP)\\TasTAFE Supporting Information ~ POLICY AND PROCEDURES - Standards\\Financial Consideration Form (International Education).DOCX (* Main Document Store: 002+0NGX+0O6F1PSB70H.DOCX *);False|84;;;;;;;;;;11/03/2025 at 5:15 PM;GUEST ACCOUNT;From: 11/03/2025 at 8:07 AM - To: 11/03/2025 at 5:15 PM;False|110;;;;;;;;;;11/03/2025 at 8:07 AM;GUEST ACCOUNT;Revision Number 3 - C:\\Users\\katherine.rhee\\ContentManager\\Offline Records (EP)\\TasTAFE Supporting Information ~ POLICY AND PROCEDURES - Standards\\Financial Consideration Form (International Education).DOCX (* Main Document Store: 002+0NGX+0O6F1PSB70H.DOCX *);False|84;;;;;;;;;;11/03/2025 at 8:07 AM;GUEST ACCOUNT;From: 09/03/2025 at 10:16 AM - To: 11/03/2025 at 8:07 AM;False|1;;;;;;;;;;11/03/2025 at 8:07 AM;GUEST ACCOUNT;;False|1;;;;;;;;;;09/03/2025 at 10:16 AM;GUEST ACCOUNT;;False|110;;;;;;;;;;09/03/2025 at 10:16 AM;GUEST ACCOUNT;Revision Number 3 - C:\\Users\\katherine.rhee\\ContentManager\\Offline Records (EP)\\TasTAFE Supporting Information ~ POLICY AND PROCEDURES - Standards\\Financial Consideration Form (International Education).DOCX (* Main Document Store: 002+0NGX+0O6F1PSB70H.DOCX *);False|84;;;;;;;;;;09/03/2025 at 10:16 AM;GUEST ACCOUNT;From: 08/03/2025 at 10:24 AM - To: 09/03/2025 at 10:16 AM;False|110;;;;;;;;;;08/03/2025 at 10:24 AM;GUEST ACCOUNT;Revision Number 3 - C:\\Users\\katherine.rhee\\ContentManager\\Offline Records (EP)\\TasTAFE Supporting Information ~ POLICY AND PROCEDURES - Standards\\Financial Consideration Form (International Education).DOCX (* Main Document Store: 002+0NGX+0O6F1PSB70H.DOCX *);False|84;;;;;;;;;;08/03/2025 at 10:24 AM;GUEST ACCOUNT;From: 08/03/2025 at 3:08 AM - To: 08/03/2025 at 10:24 AM;False|1;;;;;;;;;;08/03/2025 at 10:24 AM;GUEST ACCOUNT;;False|1;;;;;;;;;;08/03/2025 at 3:08 AM;GUEST ACCOUNT;;False|110;;;;;;;;;;08/03/2025 at 3:08 AM;GUEST ACCOUNT;Revision Number 3 - C:\\Users\\katherine.rhee\\ContentManager\\Offline Records (EP)\\TasTAFE Supporting Information ~ POLICY AND PROCEDURES - Standards\\Financial Consideration Form (International Education).DOCX (* Main Document Store: 002+0NGX+0O6F1PSB70H.DOCX *);False|84;;;;;;;;;;08/03/2025 at 3:08 AM;GUEST ACCOUNT;From: 04/03/2025 at 9:41 PM - To: 08/03/2025 at 3:08 AM;False|110;;;;;;;;;;04/03/2025 at 9:41 PM;GUEST ACCOUNT;Revision Number 3 - C:\\Users\\katherine.rhee\\ContentManager\\Offline Records (EP)\\TasTAFE Supporting Information ~ POLICY AND PROCEDURES - Standards\\Financial Consideration Form (International Education).DOCX (* Main Document Store: 002+0NGX+0O6F1PSB70H.DOCX *);False|84;;;;;;;;;;04/03/2025 at 9:41 PM;GUEST ACCOUNT;From: 04/03/2025 at 1:25 AM - To: 04/03/2025 at 9:41 PM;False|1;;;;;;;;;;04/03/2025 at 9:41 PM;GUEST ACCOUNT;;False|1;;;;;;;;;;04/03/2025 at 1:25 AM;GUEST ACCOUNT;;False|110;;;;;;;;;;04/03/2025 at 1:25 AM;GUEST ACCOUNT;Revision Number 3 - C:\\Users\\katherine.rhee\\ContentManager\\Offline Records (EP)\\TasTAFE Supporting Information ~ POLICY AND PROCEDURES - Standards\\Financial Consideration Form (International Education).DOCX (* Main Document Store: 002+0NGX+0O6F1PSB70H.DOCX *);False|84;;;;;;;;;;04/03/2025 at 1:25 AM;GUEST ACCOUNT;From: 02/03/2025 at 10:15 AM - To: 04/03/2025 at 1:25 AM;False|110;;;;;;;;;;02/03/2025 at 10:15 AM;GUEST ACCOUNT;Revision Number 3 - C:\\Users\\katherine.rhee\\ContentManager\\Offline Records (EP)\\TasTAFE Supporting Information ~ POLICY AND PROCEDURES - Standards\\Financial Consideration Form (International Education).DOCX (* Main Document Store: 002+0NGX+0O6F1PSB70H.DOCX *);False|84;;;;;;;;;;02/03/2025 at 10:15 AM;GUEST ACCOUNT;From: 01/03/2025 at 4:23 PM - To: 02/03/2025 at 10:15 AM;False|1;;;;;;;;;;02/03/2025 at 10:15 AM;GUEST ACCOUNT;;False|1;;;;;;;;;;01/03/2025 at 4:23 PM;GUEST ACCOUNT;;False|110;;;;;;;;;;01/03/2025 at 4:23 PM;GUEST ACCOUNT;Revision Number 3 - C:\\Users\\katherine.rhee\\ContentManager\\Offline Records (EP)\\TasTAFE Supporting Information ~ POLICY AND PROCEDURES - Standards\\Financial Consideration Form (International Education).DOCX (* Main Document Store: 002+0NGX+0O6F1PSB70H.DOCX *);False|84;;;;;;;;;;01/03/2025 at 4:23 PM;GUEST ACCOUNT;From: 01/03/2025 at 4:14 PM - To: 01/03/2025 at 4:23 PM;False|110;;;;;;;;;;01/03/2025 at 4:14 PM;GUEST ACCOUNT;Revision Number 3 - C:\\Users\\katherine.rhee\\ContentManager\\Offline Records (EP)\\TasTAFE Supporting Information ~ POLICY AND PROCEDURES - Standards\\Financial Consideration Form (International Education).DOCX (* Main Document Store: 002+0NGX+0O6F1PSB70H.DOCX *);False|84;;;;;;;;;;01/03/2025 at 4:14 PM;GUEST ACCOUNT;From: 01/03/2025 at 5:59 AM - To: 01/03/2025 at 4:14 PM;False|1;;;;;;;;;;01/03/2025 at 4:14 PM;GUEST ACCOUNT;;False|1;;;;;;;;;;01/03/2025 at 5:59 AM;GUEST ACCOUNT;;False|110;;;;;;;;;;01/03/2025 at 5:59 AM;GUEST ACCOUNT;Revision Number 3 - C:\\Users\\katherine.rhee\\ContentManager\\Offline Records (EP)\\TasTAFE Supporting Information ~ POLICY AND PROCEDURES - Standards\\Financial Consideration Form (International Education).DOCX (* Main Document Store: 002+0NGX+0O6F1PSB70H.DOCX *);False|84;;;;;;;;;;01/03/2025 at 5:59 AM;GUEST ACCOUNT;From: 28/02/2025 at 9:41 PM - To: 01/03/2025 at 5:59 AM;False|110;;;;;;;;;;28/02/2025 at 9:41 PM;GUEST ACCOUNT;Revision Number 3 - C:\\Users\\katherine.rhee\\ContentManager\\Offline Records (EP)\\TasTAFE Supporting Information ~ POLICY AND PROCEDURES - Standards\\Financial Consideration Form (International Education).DOCX (* Main Document Store: 002+0NGX+0O6F1PSB70H.DOCX *);False|84;;;;;;;;;;28/02/2025 at 9:41 PM;GUEST ACCOUNT;From: 28/02/2025 at 9:07 PM - To: 28/02/2025 at 9:41 PM;False|1;;;;;;;;;;28/02/2025 at 9:41 PM;GUEST ACCOUNT;;False|1;;;;;;;;;;28/02/2025 at 9:07 PM;GUEST ACCOUNT;;False|110;;;;;;;;;;28/02/2025 at 9:07 PM;GUEST ACCOUNT;Revision Number 3 - C:\\Users\\katherine.rhee\\ContentManager\\Offline Records (EP)\\TasTAFE Supporting Information ~ POLICY AND PROCEDURES - Standards\\Financial Consideration Form (International Education).DOCX (* Main Document Store: 002+0NGX+0O6F1PSB70H.DOCX *);False|84;;;;;;;;;;28/02/2025 at 9:07 PM;GUEST ACCOUNT;From: 28/02/2025 at 1:39 PM - To: 28/02/2025 at 9:07 PM;False|110;;;;;;;;;;28/02/2025 at 1:39 PM;GUEST ACCOUNT;Revision Number 3 - C:\\Users\\katherine.rhee\\ContentManager\\Offline Records (EP)\\TasTAFE Supporting Information ~ POLICY AND PROCEDURES - Standards\\Financial Consideration Form (International Education).DOCX (* Main Document Store: 002+0NGX+0O6F1PSB70H.DOCX *);False|84;;;;;;;;;;28/02/2025 at 1:39 PM;GUEST ACCOUNT;From: 28/02/2025 at 5:31 AM - To: 28/02/2025 at 1:39 PM;False|1;;;;;;;;;;28/02/2025 at 1:39 PM;GUEST ACCOUNT;;False|1;;;;;;;;;;28/02/2025 at 5:31 AM;GUEST ACCOUNT;;False|110;;;;;;;;;;28/02/2025 at 5:31 AM;GUEST ACCOUNT;Revision Number 3 - C:\\Users\\katherine.rhee\\ContentManager\\Offline Records (EP)\\TasTAFE Supporting Information ~ POLICY AND PROCEDURES - Standards\\Financial Consideration Form (International Education).DOCX (* Main Document Store: 002+0NGX+0O6F1PSB70H.DOCX *);False|84;;;;;;;;;;28/02/2025 at 5:31 AM;GUEST ACCOUNT;From: 26/02/2025 at 3:58 AM - To: 28/02/2025 at 5:31 AM;False|1;;;;;;;;;;26/02/2025 at 3:58 AM;GUEST ACCOUNT;;False|110;;;;;;;;;;26/02/2025 at 3:58 AM;GUEST ACCOUNT;Revision Number 3 - C:\\Users\\katherine.rhee\\ContentManager\\Offline Records (EP)\\TasTAFE Supporting Information ~ POLICY AND PROCEDURES - Standards\\Financial Consideration Form (International Education).DOCX (* Main Document Store: 002+0NGX+0O6F1PSB70H.DOCX *);False|84;;;;;;;;;;26/02/2025 at 3:58 AM;GUEST ACCOUNT;From: 25/02/2025 at 9:47 PM - To: 26/02/2025 at 3:58 AM;False|110;;;;;;;;;;25/02/2025 at 9:47 PM;GUEST ACCOUNT;Revision Number 3 - C:\\Users\\katherine.rhee\\ContentManager\\Offline Records (EP)\\TasTAFE Supporting Information ~ POLICY AND PROCEDURES - Standards\\Financial Consideration Form (International Education).DOCX (* Main Document Store: 002+0NGX+0O6F1PSB70H.DOCX *);False|84;;;;;;;;;;25/02/2025 at 9:47 PM;GUEST ACCOUNT;From: 25/02/2025 at 1:05 PM - To: 25/02/2025 at 9:47 PM;False|1;;;;;;;;;;25/02/2025 at 9:47 PM;GUEST ACCOUNT;;False|1;;;;;;;;;;25/02/2025 at 1:05 PM;GUEST ACCOUNT;;False|110;;;;;;;;;;25/02/2025 at 1:05 PM;GUEST ACCOUNT;Revision Number 3 - C:\\Users\\katherine.rhee\\ContentManager\\Offline Records (EP)\\TasTAFE Supporting Information ~ POLICY AND PROCEDURES - Standards\\Financial Consideration Form (International Education).DOCX (* Main Document Store: 002+0NGX+0O6F1PSB70H.DOCX *);False|84;;;;;;;;;;25/02/2025 at 1:05 PM;GUEST ACCOUNT;From: 21/02/2025 at 5:21 PM - To: 25/02/2025 at 1:05 PM;False|110;;;;;;;;;;21/02/2025 at 5:21 PM;GUEST ACCOUNT;Revision Number 3 - C:\\Users\\katherine.rhee\\ContentManager\\Offline Records (EP)\\TasTAFE Supporting Information ~ POLICY AND PROCEDURES - Standards\\Financial Consideration Form (International Education).DOCX (* Main Document Store: 002+0NGX+0O6F1PSB70H.DOCX *);False|84;;;;;;;;;;21/02/2025 at 5:21 PM;GUEST ACCOUNT;From: 18/02/2025 at 9:42 PM - To: 21/02/2025 at 5:21 PM;False|1;;;;;;;;;;21/02/2025 at 5:21 PM;GUEST ACCOUNT;;False|1;;;;;;;;;;18/02/2025 at 9:42 PM;GUEST ACCOUNT;;False|110;;;;;;;;;;18/02/2025 at 9:42 PM;GUEST ACCOUNT;Revision Number 3 - C:\\Users\\katherine.rhee\\ContentManager\\Offline Records (EP)\\TasTAFE Supporting Information ~ POLICY AND PROCEDURES - Standards\\Financial Consideration Form (International Education).DOCX (* Main Document Store: 002+0NGX+0O6F1PSB70H.DOCX *);False|84;;;;;;;;;;18/02/2025 at 9:42 PM;GUEST ACCOUNT;From: 16/02/2025 at 5:15 PM - To: 18/02/2025 at 9:42 PM;False|110;;;;;;;;;;16/02/2025 at 5:15 PM;GUEST ACCOUNT;Revision Number 3 - C:\\Users\\katherine.rhee\\ContentManager\\Offline Records (EP)\\TasTAFE Supporting Information ~ POLICY AND PROCEDURES - Standards\\Financial Consideration Form (International Education).DOCX (* Main Document Store: 002+0NGX+0O6F1PSB70H.DOCX *);False|84;;;;;;;;;;16/02/2025 at 5:15 PM;GUEST ACCOUNT;From: 16/02/2025 at 10:26 AM - To: 16/02/2025 at 5:15 PM;False|1;;;;;;;;;;16/02/2025 at 5:15 PM;GUEST ACCOUNT;;False|1;;;;;;;;;;16/02/2025 at 10:26 AM;GUEST ACCOUNT;;False|110;;;;;;;;;;16/02/2025 at 10:26 AM;GUEST ACCOUNT;Revision Number 3 - C:\\Users\\katherine.rhee\\ContentManager\\Offline Records (EP)\\TasTAFE Supporting Information ~ POLICY AND PROCEDURES - Standards\\Financial Consideration Form (International Education).DOCX (* Main Document Store: 002+0NGX+0O6F1PSB70H.DOCX *);False|84;;;;;;;;;;16/02/2025 at 10:26 AM;GUEST ACCOUNT;From: 12/02/2025 at 6:49 AM - To: 16/02/2025 at 10:26 AM;False|110;;;;;;;;;;12/02/2025 at 6:49 AM;GUEST ACCOUNT;Revision Number 3 - C:\\Users\\katherine.rhee\\ContentManager\\Offline Records (EP)\\TasTAFE Supporting Information ~ POLICY AND PROCEDURES - Standards\\Financial Consideration Form (International Education).DOCX (* Main Document Store: 002+0NGX+0O6F1PSB70H.DOCX *);False|84;;;;;;;;;;12/02/2025 at 6:49 AM;GUEST ACCOUNT;From: 11/02/2025 at 9:42 PM - To: 12/02/2025 at 6:49 AM;False|1;;;;;;;;;;12/02/2025 at 6:49 AM;GUEST ACCOUNT;;False|1;;;;;;;;;;11/02/2025 at 9:42 PM;GUEST ACCOUNT;;False|110;;;;;;;;;;11/02/2025 at 9:42 PM;GUEST ACCOUNT;Revision Number 3 - C:\\Users\\katherine.rhee\\ContentManager\\Offline Records (EP)\\TasTAFE Supporting Information ~ POLICY AND PROCEDURES - Standards\\Financial Consideration Form (International Education).DOCX (* Main Document Store: 002+0NGX+0O6F1PSB70H.DOCX *);False|84;;;;;;;;;;11/02/2025 at 9:42 PM;GUEST ACCOUNT;From: 09/02/2025 at 10:17 AM - To: 11/02/2025 at 9:42 PM;False|110;;;;;;;;;;09/02/2025 at 10:17 AM;GUEST ACCOUNT;Revision Number 3 - C:\\Users\\katherine.rhee\\ContentManager\\Offline Records (EP)\\TasTAFE Supporting Information ~ POLICY AND PROCEDURES - Standards\\Financial Consideration Form (International Education).DOCX (* Main Document Store: 002+0NGX+0O6F1PSB70H.DOCX *);False|84;;;;;;;;;;09/02/2025 at 10:17 AM;GUEST ACCOUNT;From: 07/02/2025 at 11:07 PM - To: 09/02/2025 at 10:17 AM;False|1;;;;;;;;;;09/02/2025 at 10:17 AM;GUEST ACCOUNT;;False|1;;;;;;;;;;07/02/2025 at 11:07 PM;scott.turnbull;;False|112;;;;;;;;;;07/02/2025 at 11:07 PM;scott.turnbull;P:\\TasTAFE Test export 07022025\\EP_7120096_Financial Consideration Form (International Education).DOCX;False|84;;;;;;;;;;07/02/2025 at 11:07 PM;scott.turnbull;From: 07/02/2025 at 4:58 AM - To: 07/02/2025 at 11:07 PM;False|125;;;;;;;;;;07/02/2025 at 11:07 PM;scott.turnbull;Revision Number 1 (Main Document Store: 001+0UHX+0O6F1PTK0HR.DOCX);False|125;;;;;;;;;;07/02/2025 at 11:07 PM;scott.turnbull;Revision Number 2 (Main Document Store: 001+0UHX+0O6F1PTK0HS.DOCX);False|110;;;;;;;;;;07/02/2025 at 4:58 AM;GUEST ACCOUNT;Revision Number 3 - C:\\Users\\katherine.rhee\\ContentManager\\Offline Records (EP)\\TasTAFE Supporting Information ~ POLICY AND PROCEDURES - Standards\\Financial Consideration Form (International Education).DOCX (* Main Document Store: 002+0NGX+0O6F1PSB70H.DOCX *);False|84;;;;;;;;;;07/02/2025 at 4:58 AM;GUEST ACCOUNT;From: 06/02/2025 at 9:52 PM - To: 07/02/2025 at 4:58 AM;False|1;;;;;;;;;;07/02/2025 at 4:58 AM;GUEST ACCOUNT;;False|1;;;;;;;;;;06/02/2025 at 9:52 PM;scott.turnbull;;False|112;;;;;;;;;;06/02/2025 at 9:52 PM;scott.turnbull;P:\\TasTAFE test export 06022025\\EP_7120096_Financial Consideration Form (International Education).DOCX;False|84;;;;;;;;;;06/02/2025 at 9:52 PM;scott.turnbull;From: 06/02/2025 at 1:58 AM - To: 06/02/2025 at 9:52 PM;False|125;;;;;;;;;;06/02/2025 at 9:52 PM;scott.turnbull;Revision Number 1 (Main Document Store: 001+0UHX+0O6F1PTK0HR.DOCX);False|125;;;;;;;;;;06/02/2025 at 9:52 PM;scott.turnbull;Revision Number 2 (Main Document Store: 001+0UHX+0O6F1PTK0HS.DOCX);False|110;;;;;;;;;;06/02/2025 at 1:58 AM;GUEST ACCOUNT;Revision Number 3 - C:\\Users\\katherine.rhee\\ContentManager\\Offline Records (EP)\\TasTAFE Supporting Information ~ POLICY AND PROCEDURES - Standards\\Financial Consideration Form (International Education).DOCX (* Main Document Store: 002+0NGX+0O6F1PSB70H.DOCX *);False|84;;;;;;;;;;06/02/2025 at 1:58 AM;GUEST ACCOUNT;From: 05/02/2025 at 8:15 PM - To: 06/02/2025 at 1:58 AM;False|1;;;;;;;;;;06/02/2025 at 1:58 AM;GUEST ACCOUNT;;False|1;;;;;;;;;;05/02/2025 at 8:15 PM;GUEST ACCOUNT;;False|110;;;;;;;;;;05/02/2025 at 8:15 PM;GUEST ACCOUNT;Revision Number 3 - C:\\Users\\katherine.rhee\\ContentManager\\Offline Records (EP)\\TasTAFE Supporting Information ~ POLICY AND PROCEDURES - Standards\\Financial Consideration Form (International Education).DOCX (* Main Document Store: 002+0NGX+0O6F1PSB70H.DOCX *);False|84;;;;;;;;;;05/02/2025 at 8:15 PM;GUEST ACCOUNT;From: 05/02/2025 at 11:06 AM - To: 05/02/2025 at 8:15 PM;False|110;;;;;;;;;;05/02/2025 at 11:06 AM;GUEST ACCOUNT;Revision Number 3 - C:\\Users\\katherine.rhee\\ContentManager\\Offline Records (EP)\\TasTAFE Supporting Information ~ POLICY AND PROCEDURES - Standards\\Financial Consideration Form (International Education).DOCX (* Main Document Store: 002+0NGX+0O6F1PSB70H.DOCX *);False|84;;;;;;;;;;05/02/2025 at 11:06 AM;GUEST ACCOUNT;From: 04/02/2025 at 9:44 PM - To: 05/02/2025 at 11:06 AM;False|1;;;;;;;;;;05/02/2025 at 11:06 AM;GUEST ACCOUNT;;False|1;;;;;;;;;;04/02/2025 at 9:44 PM;GUEST ACCOUNT;;False|110;;;;;;;;;;04/02/2025 at 9:44 PM;GUEST ACCOUNT;Revision Number 3 - C:\\Users\\katherine.rhee\\ContentManager\\Offline Records (EP)\\TasTAFE Supporting Information ~ POLICY AND PROCEDURES - Standards\\Financial Consideration Form (International Education).DOCX (* Main Document Store: 002+0NGX+0O6F1PSB70H.DOCX *);False|84;;;;;;;;;;04/02/2025 at 9:44 PM;GUEST ACCOUNT;From: 02/02/2025 at 10:25 AM - To: 04/02/2025 at 9:44 PM;False|110;;;;;;;;;;02/02/2025 at 10:25 AM;GUEST ACCOUNT;Revision Number 3 - C:\\Users\\katherine.rhee\\ContentManager\\Offline Records (EP)\\TasTAFE Supporting Information ~ POLICY AND PROCEDURES - Standards\\Financial Consideration Form (International Education).DOCX (* Main Document Store: 002+0NGX+0O6F1PSB70H.DOCX *);False|84;;;;;;;;;;02/02/2025 at 10:25 AM;GUEST ACCOUNT;From: 29/01/2025 at 9:41 PM - To: 02/02/2025 at 10:25 AM;False|1;;;;;;;;;;02/02/2025 at 10:25 AM;GUEST ACCOUNT;;False|1;;;;;;;;;;29/01/2025 at 9:41 PM;GUEST ACCOUNT;;False|110;;;;;;;;;;29/01/2025 at 9:41 PM;GUEST ACCOUNT;Revision Number 3 - C:\\Users\\katherine.rhee\\ContentManager\\Offline Records (EP)\\TasTAFE Supporting Information ~ POLICY AND PROCEDURES - Standards\\Financial Consideration Form (International Education).DOCX (* Main Document Store: 002+0NGX+0O6F1PSB70H.DOCX *);False|84;;;;;;;;;;29/01/2025 at 9:41 PM;GUEST ACCOUNT;From: 29/01/2025 at 3:12 PM - To: 29/01/2025 at 9:41 PM;False|110;;;;;;;;;;29/01/2025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29/01/2025 at 3:12 PM - To: 29/01/2025 at 3:12 PM;False|1;;;;;;;;;;29/01/2025 at 3:12 PM;GUEST ACCOUNT;;False|1;;;;;;;;;;29/01/2025 at 3:12 PM;GUEST ACCOUNT;;False|110;;;;;;;;;;29/01/2025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29/01/2025 at 3:12 PM - To: 29/01/2025 at 3:12 PM;False|110;;;;;;;;;;29/01/2025 at 3:12 PM;GUEST ACCOUNT;Revision Number 3 - C:\\Users\\katherine.rhee\\ContentManager\\Offline Records (EP)\\TasTAFE Supporting Information ~ POLICY AND PROCEDURES - Standards\\Financial Consideration Form (International Education).DOCX (* Main Document Store: 002+0NGX+0O6F1PSB70H.DOCX *);False|84;;;;;;;;;;29/01/2025 at 3:12 PM;GUEST ACCOUNT;From: 28/01/2025 at 9:40 PM - To: 29/01/2025 at 3:12 PM;False|1;;;;;;;;;;29/01/2025 at 3:12 PM;GUEST ACCOUNT;;False|1;;;;;;;;;;28/01/2025 at 9:40 PM;GUEST ACCOUNT;;False|110;;;;;;;;;;28/01/2025 at 9:40 PM;GUEST ACCOUNT;Revision Number 3 - C:\\Users\\katherine.rhee\\ContentManager\\Offline Records (EP)\\TasTAFE Supporting Information ~ POLICY AND PROCEDURES - Standards\\Financial Consideration Form (International Education).DOCX (* Main Document Store: 002+0NGX+0O6F1PSB70H.DOCX *);False|84;;;;;;;;;;28/01/2025 at 9:40 PM;GUEST ACCOUNT;From: 26/01/2025 at 10:17 AM - To: 28/01/2025 at 9:40 PM;False|1;;;;;;;;;;26/01/2025 at 10:17 AM;GUEST ACCOUNT;;False|110;;;;;;;;;;26/01/2025 at 10:17 AM;GUEST ACCOUNT;Revision Number 3 - C:\\Users\\katherine.rhee\\ContentManager\\Offline Records (EP)\\TasTAFE Supporting Information ~ POLICY AND PROCEDURES - Standards\\Financial Consideration Form (International Education).DOCX (* Main Document Store: 002+0NGX+0O6F1PSB70H.DOCX *);False|84;;;;;;;;;;26/01/2025 at 10:17 AM;GUEST ACCOUNT;From: 24/01/2025 at 10:02 PM - To: 26/01/2025 at 10:17 AM;False|110;;;;;;;;;;24/01/2025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*);False|84;;;;;;;;;;24/01/2025 at 10:02 PM;GUEST ACCOUNT;From: 24/01/2025 at 10:02 PM - To: 24/01/2025 at 10:02 PM;False|1;;;;;;;;;;24/01/2025 at 10:02 PM;GUEST ACCOUNT;;False|1;;;;;;;;;;24/01/2025 at 10:02 PM;GUEST ACCOUNT;;False|1;;;;;;;;;;24/01/2025 at 10:02 PM;GUEST ACCOUNT;;False|110;;;;;;;;;;24/01/2025 at 10:02 PM;GUEST ACCOUNT;Revision Number 3 - C:\\Users\\katherine.rhee\\ContentManager\\Offline Records (EP)\\TasTAFE Supporting Information ~ POLICY AND PROCEDURES - Standards\\Financial Consideration Form (International Education).DOCX (* Main Document Store: 002+0NGX+0O6F1PSB70H.DOCX *);False|84;;;;;;;;;;24/01/2025 at 10:02 PM;GUEST ACCOUNT;From: 22/01/2025 at 11:56 AM - To: 24/01/2025 at 10:02 PM;False|125;;;;;;;;;;22/01/2025 at 11:56 AM;mark.steczkowicz;Revision Number 1 (Main Document Store: 001+0UHX+0O6F1PTK0HR.DOCX);False|112;;;;;;;;;;22/01/2025 at 11:56 AM;mark.steczkowicz;C:\\Users\\mark.steczkowicz\\Downloads\\TasTafe Export 05122025\\Documents\\EP_7120096.DOCX;False|84;;;;;;;;;;22/01/2025 at 11:56 AM;mark.steczkowicz;From: 22/01/2025 at 7:14 AM - To: 22/01/2025 at 11:56 AM;False|1;;;;;;;;;;22/01/2025 at 11:56 AM;mark.steczkowicz;;False|125;;;;;;;;;;22/01/2025 at 11:56 AM;mark.steczkowicz;Revision Number 2 (Main Document Store: 001+0UHX+0O6F1PTK0HS.DOCX);False|1;;;;;;;;;;22/01/2025 at 7:14 AM;GUEST ACCOUNT;;False|110;;;;;;;;;;22/01/2025 at 7:14 AM;GUEST ACCOUNT;Revision Number 3 - C:\\Users\\katherine.rhee\\ContentManager\\Offline Records (EP)\\TasTAFE Supporting Information ~ POLICY AND PROCEDURES - Standards\\Financial Consideration Form (International Education).DOCX (* Main Document Store: 002+0NGX+0O6F1PSB70H.DOCX *);False|84;;;;;;;;;;22/01/2025 at 7:14 AM;GUEST ACCOUNT;From: 21/01/2025 at 9:44 PM - To: 22/01/2025 at 7:14 AM;False|110;;;;;;;;;;21/01/2025 at 9:44 PM;GUEST ACCOUNT;Revision Number 3 - C:\\Users\\katherine.rhee\\ContentManager\\Offline Records (EP)\\TasTAFE Supporting Information ~ POLICY AND PROCEDURES - Standards\\Financial Consideration Form (International Education).DOCX (* Main Document Store: 002+0NGX+0O6F1PSB70H.DOCX *);False|84;;;;;;;;;;21/01/2025 at 9:44 PM;GUEST ACCOUNT;From: 21/01/2025 at 7:36 PM - To: 21/01/2025 at 9:44 PM;False|1;;;;;;;;;;21/01/2025 at 9:44 PM;GUEST ACCOUNT;;False|1;;;;;;;;;;21/01/2025 at 7:36 PM;GUEST ACCOUNT;;False|110;;;;;;;;;;21/01/2025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7:36 PM - To: 21/01/2025 at 7:36 PM;False|110;;;;;;;;;;21/01/2025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7:36 PM - To: 21/01/2025 at 7:36 PM;False|1;;;;;;;;;;21/01/2025 at 7:36 PM;GUEST ACCOUNT;;False|1;;;;;;;;;;21/01/2025 at 7:36 PM;GUEST ACCOUNT;;False|110;;;;;;;;;;21/01/2025 at 7:36 PM;GUEST ACCOUNT;Revision Number 3 - C:\\Users\\katherine.rhee\\ContentManager\\Offline Records (EP)\\TasTAFE Supporting Information ~ POLICY AND PROCEDURES - Standards\\Financial Consideration Form (International Education).DOCX (* Main Document Store: 002+0NGX+0O6F1PSB70H.DOCX *);False|84;;;;;;;;;;21/01/2025 at 7:36 PM;GUEST ACCOUNT;From: 21/01/2025 at 6:00 PM - To: 21/01/2025 at 7:36 PM;False|110;;;;;;;;;;21/01/2025 at 6:00 PM;GUEST ACCOUNT;Revision Number 3 - C:\\Users\\katherine.rhee\\ContentManager\\Offline Records (EP)\\TasTAFE Supporting Information ~ POLICY AND PROCEDURES - Standards\\Financial Consideration Form (International Education).DOCX (* Main Document Store: 002+0NGX+0O6F1PSB70H.DOCX *);False|84;;;;;;;;;;21/01/2025 at 6:00 PM;GUEST ACCOUNT;From: 21/01/2025 at 6:00 PM - To: 21/01/2025 at 6:00 PM;False|1;;;;;;;;;;21/01/2025 at 6:00 PM;GUEST ACCOUNT;;False|1;;;;;;;;;;21/01/2025 at 6:00 PM;GUEST ACCOUNT;;False|110;;;;;;;;;;21/01/2025 at 6:00 PM;GUEST ACCOUNT;Revision Number 3 - C:\\Users\\katherine.rhee\\ContentManager\\Offline Records (EP)\\TasTAFE Supporting Information ~ POLICY AND PROCEDURES - Standards\\Financial Consideration Form (International Education).DOCX (* Main Document Store: 002+0NGX+0O6F1PSB70H.DOCX *);False|84;;;;;;;;;;21/01/2025 at 6:00 PM;GUEST ACCOUNT;From: 21/01/2025 at 1:26 PM - To: 21/01/2025 at 6:00 PM;False|110;;;;;;;;;;21/01/2025 at 1:26 PM;GUEST ACCOUNT;Revision Number 3 - C:\\Users\\katherine.rhee\\ContentManager\\Offline Records (EP)\\TasTAFE Supporting Information ~ POLICY AND PROCEDURES - Standards\\Financial Consideration Form (International Education).DOCX (* Main Document Store: 002+0NGX+0O6F1PSB70H.DOCX *);False|84;;;;;;;;;;21/01/2025 at 1:26 PM;GUEST ACCOUNT;From: 20/01/2025 at 10:23 AM - To: 21/01/2025 at 1:26 PM;False|1;;;;;;;;;;21/01/2025 at 1:26 PM;GUEST ACCOUNT;;False|1;;;;;;;;;;20/01/2025 at 10:23 AM;GUEST ACCOUNT;;False|110;;;;;;;;;;20/01/2025 at 10:23 AM;GUEST ACCOUNT;Revision Number 3 - C:\\Users\\katherine.rhee\\ContentManager\\Offline Records (EP)\\TasTAFE Supporting Information ~ POLICY AND PROCEDURES - Standards\\Financial Consideration Form (International Education).DOCX (* Main Document Store: 002+0NGX+0O6F1PSB70H.DOCX *);False|84;;;;;;;;;;20/01/2025 at 10:23 AM;GUEST ACCOUNT;From: 19/01/2025 at 10:19 AM - To: 20/01/2025 at 10:23 AM;False|110;;;;;;;;;;19/01/2025 at 10:19 AM;GUEST ACCOUNT;Revision Number 3 - C:\\Users\\katherine.rhee\\ContentManager\\Offline Records (EP)\\TasTAFE Supporting Information ~ POLICY AND PROCEDURES - Standards\\Financial Consideration Form (International Education).DOCX (* Main Document Store: 002+0NGX+0O6F1PSB70H.DOCX *);False|84;;;;;;;;;;19/01/2025 at 10:19 AM;GUEST ACCOUNT;From: 17/01/2025 at 10:23 AM - To: 19/01/2025 at 10:19 AM;False|1;;;;;;;;;;19/01/2025 at 10:19 AM;GUEST ACCOUNT;;False|1;;;;;;;;;;17/01/2025 at 10:23 AM;GUEST ACCOUNT;;False|110;;;;;;;;;;17/01/2025 at 10:23 AM;GUEST ACCOUNT;Revision Number 3 - C:\\Users\\katherine.rhee\\ContentManager\\Offline Records (EP)\\TasTAFE Supporting Information ~ POLICY AND PROCEDURES - Standards\\Financial Consideration Form (International Education).DOCX (* Main Document Store: 002+0NGX+0O6F1PSB70H.DOCX *);False|84;;;;;;;;;;17/01/2025 at 10:23 AM;GUEST ACCOUNT;From: 14/01/2025 at 9:44 PM - To: 17/01/2025 at 10:23 AM;False|110;;;;;;;;;;14/01/2025 at 9:44 PM;GUEST ACCOUNT;Revision Number 3 - C:\\Users\\katherine.rhee\\ContentManager\\Offline Records (EP)\\TasTAFE Supporting Information ~ POLICY AND PROCEDURES - Standards\\Financial Consideration Form (International Education).DOCX (* Main Document Store: 002+0NGX+0O6F1PSB70H.DOCX *);False|84;;;;;;;;;;14/01/2025 at 9:44 PM;GUEST ACCOUNT;From: 13/0</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815206D7-4945-4A0F-B114-342C38CA6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19</TotalTime>
  <Pages>4</Pages>
  <Words>578</Words>
  <Characters>3301</Characters>
  <Application>Microsoft Office Word</Application>
  <DocSecurity>0</DocSecurity>
  <Lines>27</Lines>
  <Paragraphs>7</Paragraphs>
  <ScaleCrop>false</ScaleCrop>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Consideration Form (International Education)</dc:title>
  <dc:subject/>
  <dc:creator>Lawes, Alison</dc:creator>
  <cp:keywords/>
  <dc:description/>
  <cp:lastModifiedBy>Rigby, Matt</cp:lastModifiedBy>
  <cp:revision>50</cp:revision>
  <cp:lastPrinted>2020-12-23T02:30:00Z</cp:lastPrinted>
  <dcterms:created xsi:type="dcterms:W3CDTF">2024-07-08T04:53:00Z</dcterms:created>
  <dcterms:modified xsi:type="dcterms:W3CDTF">2025-05-05T01:06:00Z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Financial Consideration Form (International Education)</vt:lpwstr>
  </property>
</Properties>
</file>