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62A7" w14:textId="77777777" w:rsidR="00BD7B91" w:rsidRPr="007B0228" w:rsidRDefault="00BD7B91" w:rsidP="001055F7">
      <w:pPr>
        <w:spacing w:after="0"/>
        <w:rPr>
          <w:rFonts w:ascii="Arial" w:hAnsi="Arial" w:cs="Arial"/>
          <w:sz w:val="24"/>
          <w:szCs w:val="24"/>
        </w:rPr>
      </w:pPr>
    </w:p>
    <w:p w14:paraId="16B07D82" w14:textId="5641BC73" w:rsidR="00994C0E" w:rsidRPr="007B0228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To provide information for you to clearly understand the requirements </w:t>
      </w:r>
      <w:r w:rsidR="00027AB8" w:rsidRPr="007B0228">
        <w:rPr>
          <w:rFonts w:ascii="Arial" w:hAnsi="Arial" w:cs="Arial"/>
          <w:sz w:val="24"/>
          <w:szCs w:val="24"/>
        </w:rPr>
        <w:t xml:space="preserve">of </w:t>
      </w:r>
      <w:r w:rsidRPr="007B0228">
        <w:rPr>
          <w:rFonts w:ascii="Arial" w:hAnsi="Arial" w:cs="Arial"/>
          <w:sz w:val="24"/>
          <w:szCs w:val="24"/>
        </w:rPr>
        <w:t xml:space="preserve">the course and the requirements to </w:t>
      </w:r>
      <w:r w:rsidR="00994C0E" w:rsidRPr="007B0228">
        <w:rPr>
          <w:rFonts w:ascii="Arial" w:hAnsi="Arial" w:cs="Arial"/>
          <w:sz w:val="24"/>
          <w:szCs w:val="24"/>
        </w:rPr>
        <w:t>work in</w:t>
      </w:r>
      <w:r w:rsidR="0001781E" w:rsidRPr="007B0228">
        <w:rPr>
          <w:rFonts w:ascii="Arial" w:hAnsi="Arial" w:cs="Arial"/>
          <w:sz w:val="24"/>
          <w:szCs w:val="24"/>
        </w:rPr>
        <w:t xml:space="preserve"> </w:t>
      </w:r>
      <w:r w:rsidR="00463C27" w:rsidRPr="007B0228">
        <w:rPr>
          <w:rFonts w:ascii="Arial" w:hAnsi="Arial" w:cs="Arial"/>
          <w:sz w:val="24"/>
          <w:szCs w:val="24"/>
        </w:rPr>
        <w:t>Business</w:t>
      </w:r>
      <w:r w:rsidR="0032548F" w:rsidRPr="007B0228">
        <w:rPr>
          <w:rFonts w:ascii="Arial" w:hAnsi="Arial" w:cs="Arial"/>
          <w:sz w:val="24"/>
          <w:szCs w:val="24"/>
        </w:rPr>
        <w:t>es</w:t>
      </w:r>
      <w:r w:rsidR="00463C27" w:rsidRPr="007B0228">
        <w:rPr>
          <w:rFonts w:ascii="Arial" w:hAnsi="Arial" w:cs="Arial"/>
          <w:sz w:val="24"/>
          <w:szCs w:val="24"/>
        </w:rPr>
        <w:t xml:space="preserve"> at a supervisory level</w:t>
      </w:r>
      <w:r w:rsidRPr="007B0228">
        <w:rPr>
          <w:rFonts w:ascii="Arial" w:hAnsi="Arial" w:cs="Arial"/>
          <w:sz w:val="24"/>
          <w:szCs w:val="24"/>
        </w:rPr>
        <w:t>.</w:t>
      </w:r>
      <w:r w:rsidR="00AE561E">
        <w:rPr>
          <w:rFonts w:ascii="Arial" w:hAnsi="Arial" w:cs="Arial"/>
          <w:sz w:val="24"/>
          <w:szCs w:val="24"/>
        </w:rPr>
        <w:t xml:space="preserve"> </w:t>
      </w:r>
      <w:r w:rsidR="00AE561E" w:rsidRPr="00AE561E">
        <w:rPr>
          <w:rFonts w:ascii="Arial" w:hAnsi="Arial" w:cs="Arial"/>
          <w:sz w:val="24"/>
          <w:szCs w:val="24"/>
        </w:rPr>
        <w:t>You are not required to send this form to TasTAFE.</w:t>
      </w:r>
    </w:p>
    <w:p w14:paraId="0BCB99BB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1CD54293" w14:textId="575B351D" w:rsidR="000920E7" w:rsidRPr="007B0228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This document lists the </w:t>
      </w:r>
      <w:r w:rsidR="00010282" w:rsidRPr="007B0228">
        <w:rPr>
          <w:rFonts w:ascii="Arial" w:hAnsi="Arial" w:cs="Arial"/>
          <w:sz w:val="24"/>
          <w:szCs w:val="24"/>
        </w:rPr>
        <w:t>r</w:t>
      </w:r>
      <w:r w:rsidR="004966A7" w:rsidRPr="007B0228">
        <w:rPr>
          <w:rFonts w:ascii="Arial" w:hAnsi="Arial" w:cs="Arial"/>
          <w:sz w:val="24"/>
          <w:szCs w:val="24"/>
        </w:rPr>
        <w:t>equ</w:t>
      </w:r>
      <w:r w:rsidR="00B84DDC" w:rsidRPr="007B0228">
        <w:rPr>
          <w:rFonts w:ascii="Arial" w:hAnsi="Arial" w:cs="Arial"/>
          <w:sz w:val="24"/>
          <w:szCs w:val="24"/>
        </w:rPr>
        <w:t xml:space="preserve">irements, </w:t>
      </w:r>
      <w:r w:rsidR="003754FF" w:rsidRPr="007B0228">
        <w:rPr>
          <w:rFonts w:ascii="Arial" w:hAnsi="Arial" w:cs="Arial"/>
          <w:sz w:val="24"/>
          <w:szCs w:val="24"/>
        </w:rPr>
        <w:t xml:space="preserve">skills and </w:t>
      </w:r>
      <w:r w:rsidR="004966A7" w:rsidRPr="007B0228">
        <w:rPr>
          <w:rFonts w:ascii="Arial" w:hAnsi="Arial" w:cs="Arial"/>
          <w:sz w:val="24"/>
          <w:szCs w:val="24"/>
        </w:rPr>
        <w:t xml:space="preserve">attributes </w:t>
      </w:r>
      <w:r w:rsidR="00C052FA" w:rsidRPr="007B0228">
        <w:rPr>
          <w:rFonts w:ascii="Arial" w:hAnsi="Arial" w:cs="Arial"/>
          <w:sz w:val="24"/>
          <w:szCs w:val="24"/>
        </w:rPr>
        <w:t>recommended</w:t>
      </w:r>
      <w:r w:rsidR="00A73295" w:rsidRPr="007B0228">
        <w:rPr>
          <w:rFonts w:ascii="Arial" w:hAnsi="Arial" w:cs="Arial"/>
          <w:sz w:val="24"/>
          <w:szCs w:val="24"/>
        </w:rPr>
        <w:t xml:space="preserve"> to </w:t>
      </w:r>
      <w:r w:rsidR="00463C27" w:rsidRPr="007B0228">
        <w:rPr>
          <w:rFonts w:ascii="Arial" w:hAnsi="Arial" w:cs="Arial"/>
          <w:sz w:val="24"/>
          <w:szCs w:val="24"/>
        </w:rPr>
        <w:t>undertake</w:t>
      </w:r>
      <w:r w:rsidR="00A73295" w:rsidRPr="007B0228">
        <w:rPr>
          <w:rFonts w:ascii="Arial" w:hAnsi="Arial" w:cs="Arial"/>
          <w:sz w:val="24"/>
          <w:szCs w:val="24"/>
        </w:rPr>
        <w:t xml:space="preserve"> </w:t>
      </w:r>
      <w:r w:rsidR="00B84DDC" w:rsidRPr="007B0228">
        <w:rPr>
          <w:rFonts w:ascii="Arial" w:hAnsi="Arial" w:cs="Arial"/>
          <w:sz w:val="24"/>
          <w:szCs w:val="24"/>
        </w:rPr>
        <w:t xml:space="preserve">a </w:t>
      </w:r>
      <w:r w:rsidR="00463C27" w:rsidRPr="007B0228">
        <w:rPr>
          <w:rFonts w:ascii="Arial" w:hAnsi="Arial" w:cs="Arial"/>
          <w:sz w:val="24"/>
          <w:szCs w:val="24"/>
        </w:rPr>
        <w:t>Certificate IV in Business course</w:t>
      </w:r>
      <w:r w:rsidR="00B84DDC" w:rsidRPr="007B0228">
        <w:rPr>
          <w:rFonts w:ascii="Arial" w:hAnsi="Arial" w:cs="Arial"/>
          <w:sz w:val="24"/>
          <w:szCs w:val="24"/>
        </w:rPr>
        <w:t>.</w:t>
      </w:r>
    </w:p>
    <w:p w14:paraId="3C67B840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72144796" w14:textId="4610D1CC" w:rsidR="000920E7" w:rsidRPr="007B0228" w:rsidRDefault="00A73295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Many of these </w:t>
      </w:r>
      <w:r w:rsidR="00C052FA" w:rsidRPr="007B0228">
        <w:rPr>
          <w:rFonts w:ascii="Arial" w:hAnsi="Arial" w:cs="Arial"/>
          <w:sz w:val="24"/>
          <w:szCs w:val="24"/>
        </w:rPr>
        <w:t xml:space="preserve">skills and attributes </w:t>
      </w:r>
      <w:r w:rsidRPr="007B0228">
        <w:rPr>
          <w:rFonts w:ascii="Arial" w:hAnsi="Arial" w:cs="Arial"/>
          <w:sz w:val="24"/>
          <w:szCs w:val="24"/>
        </w:rPr>
        <w:t>are</w:t>
      </w:r>
      <w:r w:rsidR="00B128CC" w:rsidRPr="007B0228">
        <w:rPr>
          <w:rFonts w:ascii="Arial" w:hAnsi="Arial" w:cs="Arial"/>
          <w:sz w:val="24"/>
          <w:szCs w:val="24"/>
        </w:rPr>
        <w:t xml:space="preserve"> valued </w:t>
      </w:r>
      <w:r w:rsidR="00C052FA" w:rsidRPr="007B0228">
        <w:rPr>
          <w:rFonts w:ascii="Arial" w:hAnsi="Arial" w:cs="Arial"/>
          <w:sz w:val="24"/>
          <w:szCs w:val="24"/>
        </w:rPr>
        <w:t>by industry</w:t>
      </w:r>
      <w:r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 xml:space="preserve">and are key indicators of the employability skills required to work in </w:t>
      </w:r>
      <w:r w:rsidR="006760D6">
        <w:rPr>
          <w:rFonts w:ascii="Arial" w:hAnsi="Arial" w:cs="Arial"/>
          <w:sz w:val="24"/>
          <w:szCs w:val="24"/>
        </w:rPr>
        <w:t xml:space="preserve">the </w:t>
      </w:r>
      <w:r w:rsidR="00463C27" w:rsidRPr="007B0228">
        <w:rPr>
          <w:rFonts w:ascii="Arial" w:hAnsi="Arial" w:cs="Arial"/>
          <w:sz w:val="24"/>
          <w:szCs w:val="24"/>
        </w:rPr>
        <w:t xml:space="preserve">business </w:t>
      </w:r>
      <w:r w:rsidR="00B128CC" w:rsidRPr="007B0228">
        <w:rPr>
          <w:rFonts w:ascii="Arial" w:hAnsi="Arial" w:cs="Arial"/>
          <w:sz w:val="24"/>
          <w:szCs w:val="24"/>
        </w:rPr>
        <w:t>sector.</w:t>
      </w:r>
    </w:p>
    <w:p w14:paraId="4257C0C0" w14:textId="77777777" w:rsidR="00BE1358" w:rsidRPr="007B0228" w:rsidRDefault="00BE1358" w:rsidP="001055F7">
      <w:pPr>
        <w:spacing w:after="0"/>
        <w:rPr>
          <w:rFonts w:ascii="Arial" w:hAnsi="Arial" w:cs="Arial"/>
          <w:sz w:val="24"/>
          <w:szCs w:val="24"/>
        </w:rPr>
      </w:pPr>
    </w:p>
    <w:p w14:paraId="0F0B4B9E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6BC71FC" w14:textId="0DD6E58F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</w:t>
      </w:r>
      <w:r w:rsidR="00463C27" w:rsidRPr="007B0228">
        <w:rPr>
          <w:rFonts w:ascii="Arial" w:hAnsi="Arial" w:cs="Arial"/>
          <w:sz w:val="24"/>
          <w:szCs w:val="24"/>
        </w:rPr>
        <w:t>n th</w:t>
      </w:r>
      <w:r w:rsidRPr="007B0228">
        <w:rPr>
          <w:rFonts w:ascii="Arial" w:hAnsi="Arial" w:cs="Arial"/>
          <w:sz w:val="24"/>
          <w:szCs w:val="24"/>
        </w:rPr>
        <w:t>is</w:t>
      </w:r>
      <w:r w:rsidR="00463C27" w:rsidRPr="007B0228">
        <w:rPr>
          <w:rFonts w:ascii="Arial" w:hAnsi="Arial" w:cs="Arial"/>
          <w:sz w:val="24"/>
          <w:szCs w:val="24"/>
        </w:rPr>
        <w:t xml:space="preserve"> role</w:t>
      </w:r>
      <w:r w:rsidRPr="007B0228">
        <w:rPr>
          <w:rFonts w:ascii="Arial" w:hAnsi="Arial" w:cs="Arial"/>
          <w:sz w:val="24"/>
          <w:szCs w:val="24"/>
        </w:rPr>
        <w:t>, you would</w:t>
      </w:r>
      <w:r w:rsidR="00463C27" w:rsidRPr="007B0228">
        <w:rPr>
          <w:rFonts w:ascii="Arial" w:hAnsi="Arial" w:cs="Arial"/>
          <w:sz w:val="24"/>
          <w:szCs w:val="24"/>
        </w:rPr>
        <w:t xml:space="preserve"> carry out a mix of specialist and moderately complex administrative or operational tasks that require self-development skills. </w:t>
      </w:r>
    </w:p>
    <w:p w14:paraId="17894E4F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5F3B657E" w14:textId="083153B4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use well-developed skills and a broad knowledge base to apply solutions to a defined range of unpredictable problems</w:t>
      </w:r>
      <w:r w:rsidRPr="007B0228">
        <w:rPr>
          <w:rFonts w:ascii="Arial" w:hAnsi="Arial" w:cs="Arial"/>
          <w:sz w:val="24"/>
          <w:szCs w:val="24"/>
        </w:rPr>
        <w:t xml:space="preserve">. </w:t>
      </w:r>
    </w:p>
    <w:p w14:paraId="6764CF12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78F192D8" w14:textId="3DE6EDBE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analyse information from a variety of sources. </w:t>
      </w:r>
    </w:p>
    <w:p w14:paraId="24453FDB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722AA29D" w14:textId="66B3F3FE" w:rsidR="00463C27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</w:t>
      </w:r>
      <w:r w:rsidR="00463C27" w:rsidRPr="007B0228">
        <w:rPr>
          <w:rFonts w:ascii="Arial" w:hAnsi="Arial" w:cs="Arial"/>
          <w:sz w:val="24"/>
          <w:szCs w:val="24"/>
        </w:rPr>
        <w:t xml:space="preserve"> may provide leadership and guidance to others with some limited responsibility for the output of others</w:t>
      </w:r>
      <w:r w:rsidRPr="007B0228">
        <w:rPr>
          <w:rFonts w:ascii="Arial" w:hAnsi="Arial" w:cs="Arial"/>
          <w:sz w:val="24"/>
          <w:szCs w:val="24"/>
        </w:rPr>
        <w:t xml:space="preserve"> in businesses and organisations</w:t>
      </w:r>
      <w:r w:rsidR="00463C27" w:rsidRPr="007B0228">
        <w:rPr>
          <w:rFonts w:ascii="Arial" w:hAnsi="Arial" w:cs="Arial"/>
          <w:sz w:val="24"/>
          <w:szCs w:val="24"/>
        </w:rPr>
        <w:t>.</w:t>
      </w:r>
    </w:p>
    <w:p w14:paraId="5D6CDF02" w14:textId="77777777" w:rsidR="00463C27" w:rsidRPr="007B0228" w:rsidRDefault="00463C27" w:rsidP="001055F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4895BD9A" w14:textId="77777777" w:rsidR="00BE1358" w:rsidRPr="007B0228" w:rsidRDefault="00BE1358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3F60A545" w14:textId="7669F133" w:rsidR="00B128CC" w:rsidRDefault="000920E7" w:rsidP="001055F7">
      <w:pPr>
        <w:spacing w:after="0"/>
        <w:rPr>
          <w:rFonts w:ascii="Arial" w:hAnsi="Arial" w:cs="Arial"/>
          <w:iCs/>
          <w:sz w:val="24"/>
          <w:szCs w:val="24"/>
        </w:rPr>
      </w:pPr>
      <w:r w:rsidRPr="007B0228">
        <w:rPr>
          <w:rFonts w:ascii="Arial" w:hAnsi="Arial" w:cs="Arial"/>
          <w:iCs/>
          <w:sz w:val="24"/>
          <w:szCs w:val="24"/>
        </w:rPr>
        <w:t xml:space="preserve">To make an informed choice about this course, you must </w:t>
      </w:r>
      <w:r w:rsidR="00463C27" w:rsidRPr="007B0228">
        <w:rPr>
          <w:rFonts w:ascii="Arial" w:hAnsi="Arial" w:cs="Arial"/>
          <w:iCs/>
          <w:sz w:val="24"/>
          <w:szCs w:val="24"/>
        </w:rPr>
        <w:t>consider</w:t>
      </w:r>
      <w:r w:rsidRPr="007B0228">
        <w:rPr>
          <w:rFonts w:ascii="Arial" w:hAnsi="Arial" w:cs="Arial"/>
          <w:iCs/>
          <w:sz w:val="24"/>
          <w:szCs w:val="24"/>
        </w:rPr>
        <w:t xml:space="preserve"> the requirements, </w:t>
      </w:r>
      <w:r w:rsidR="00027AB8" w:rsidRPr="007B0228">
        <w:rPr>
          <w:rFonts w:ascii="Arial" w:hAnsi="Arial" w:cs="Arial"/>
          <w:iCs/>
          <w:sz w:val="24"/>
          <w:szCs w:val="24"/>
        </w:rPr>
        <w:t>skills</w:t>
      </w:r>
      <w:r w:rsidR="00463C27" w:rsidRPr="007B0228">
        <w:rPr>
          <w:rFonts w:ascii="Arial" w:hAnsi="Arial" w:cs="Arial"/>
          <w:iCs/>
          <w:sz w:val="24"/>
          <w:szCs w:val="24"/>
        </w:rPr>
        <w:t>,</w:t>
      </w:r>
      <w:r w:rsidR="00027AB8" w:rsidRPr="007B0228">
        <w:rPr>
          <w:rFonts w:ascii="Arial" w:hAnsi="Arial" w:cs="Arial"/>
          <w:iCs/>
          <w:sz w:val="24"/>
          <w:szCs w:val="24"/>
        </w:rPr>
        <w:t xml:space="preserve"> and </w:t>
      </w:r>
      <w:r w:rsidRPr="007B0228">
        <w:rPr>
          <w:rFonts w:ascii="Arial" w:hAnsi="Arial" w:cs="Arial"/>
          <w:iCs/>
          <w:sz w:val="24"/>
          <w:szCs w:val="24"/>
        </w:rPr>
        <w:t>attributes</w:t>
      </w:r>
      <w:r w:rsidR="00C052FA" w:rsidRPr="007B0228">
        <w:rPr>
          <w:rFonts w:ascii="Arial" w:hAnsi="Arial" w:cs="Arial"/>
          <w:iCs/>
          <w:sz w:val="24"/>
          <w:szCs w:val="24"/>
        </w:rPr>
        <w:t>.</w:t>
      </w:r>
      <w:r w:rsidR="001204D4" w:rsidRPr="007B0228">
        <w:rPr>
          <w:rFonts w:ascii="Arial" w:hAnsi="Arial" w:cs="Arial"/>
          <w:iCs/>
          <w:sz w:val="24"/>
          <w:szCs w:val="24"/>
        </w:rPr>
        <w:t xml:space="preserve"> </w:t>
      </w:r>
      <w:r w:rsidR="00C50F4A" w:rsidRPr="007B0228">
        <w:rPr>
          <w:rFonts w:ascii="Arial" w:hAnsi="Arial" w:cs="Arial"/>
          <w:iCs/>
          <w:sz w:val="24"/>
          <w:szCs w:val="24"/>
        </w:rPr>
        <w:t>As an i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ndividual </w:t>
      </w:r>
      <w:r w:rsidR="00C50F4A" w:rsidRPr="007B0228">
        <w:rPr>
          <w:rFonts w:ascii="Arial" w:hAnsi="Arial" w:cs="Arial"/>
          <w:iCs/>
          <w:sz w:val="24"/>
          <w:szCs w:val="24"/>
        </w:rPr>
        <w:t xml:space="preserve">working at this level in </w:t>
      </w:r>
      <w:r w:rsidR="00463C27" w:rsidRPr="007B0228">
        <w:rPr>
          <w:rFonts w:ascii="Arial" w:hAnsi="Arial" w:cs="Arial"/>
          <w:iCs/>
          <w:sz w:val="24"/>
          <w:szCs w:val="24"/>
        </w:rPr>
        <w:t>a business you will</w:t>
      </w:r>
      <w:r w:rsidR="00C052FA" w:rsidRPr="007B0228">
        <w:rPr>
          <w:rFonts w:ascii="Arial" w:hAnsi="Arial" w:cs="Arial"/>
          <w:iCs/>
          <w:sz w:val="24"/>
          <w:szCs w:val="24"/>
        </w:rPr>
        <w:t>:</w:t>
      </w:r>
    </w:p>
    <w:p w14:paraId="59571A80" w14:textId="77777777" w:rsidR="006760D6" w:rsidRPr="007B0228" w:rsidRDefault="006760D6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79B11CBB" w14:textId="64B99749" w:rsidR="00B128CC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M</w:t>
      </w:r>
      <w:r w:rsidR="00B128CC" w:rsidRPr="007B0228">
        <w:rPr>
          <w:rFonts w:ascii="Arial" w:hAnsi="Arial" w:cs="Arial"/>
          <w:bCs/>
          <w:sz w:val="24"/>
          <w:szCs w:val="24"/>
          <w:lang w:val="en-US"/>
        </w:rPr>
        <w:t>eet the course requirements</w:t>
      </w:r>
    </w:p>
    <w:p w14:paraId="586D3951" w14:textId="7314B9D2" w:rsidR="00C50F4A" w:rsidRPr="007B0228" w:rsidRDefault="006760D6" w:rsidP="00C50F4A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strong communication, </w:t>
      </w:r>
      <w:r w:rsidRPr="007B0228">
        <w:rPr>
          <w:rFonts w:ascii="Arial" w:hAnsi="Arial" w:cs="Arial"/>
          <w:bCs/>
          <w:sz w:val="24"/>
          <w:szCs w:val="24"/>
          <w:lang w:val="en-US"/>
        </w:rPr>
        <w:t>literacy,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and numeracy skills</w:t>
      </w:r>
    </w:p>
    <w:p w14:paraId="014E6184" w14:textId="7D0950BC" w:rsidR="00C50F4A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time-management and self-management skills to allocate study time</w:t>
      </w:r>
    </w:p>
    <w:p w14:paraId="430DE9A6" w14:textId="51B4EF8E" w:rsidR="00534DC1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your initiative and problem-solving skills</w:t>
      </w:r>
    </w:p>
    <w:p w14:paraId="678B5D45" w14:textId="142268D1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already developed technology skills</w:t>
      </w:r>
    </w:p>
    <w:p w14:paraId="2EA4DF81" w14:textId="50561D95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the capability to plan, record and submit roleplays</w:t>
      </w:r>
    </w:p>
    <w:p w14:paraId="0EAB0073" w14:textId="33979B35" w:rsidR="00A14C8B" w:rsidRPr="007B0228" w:rsidRDefault="00A14C8B" w:rsidP="001055F7">
      <w:pPr>
        <w:spacing w:after="0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5A2A070F" w14:textId="77777777" w:rsidR="00BE1358" w:rsidRPr="007B0228" w:rsidRDefault="00BE1358" w:rsidP="001055F7">
      <w:pPr>
        <w:spacing w:after="0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6ABF535D" w14:textId="3FFA999D" w:rsidR="0001781E" w:rsidRPr="007B0228" w:rsidRDefault="007767D8" w:rsidP="00C50F4A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For more specific information on the details and tasks relating to the </w:t>
      </w:r>
      <w:r w:rsidR="00C50F4A" w:rsidRPr="007B0228">
        <w:rPr>
          <w:rFonts w:ascii="Arial" w:hAnsi="Arial" w:cs="Arial"/>
          <w:sz w:val="24"/>
          <w:szCs w:val="24"/>
        </w:rPr>
        <w:t xml:space="preserve">BSB40120 Certificate IV in Business refer </w:t>
      </w:r>
      <w:r w:rsidRPr="007B0228">
        <w:rPr>
          <w:rFonts w:ascii="Arial" w:hAnsi="Arial" w:cs="Arial"/>
          <w:sz w:val="24"/>
          <w:szCs w:val="24"/>
        </w:rPr>
        <w:t>to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C50F4A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https://training.gov.au/Training/Details/BSB40120</w:t>
        </w:r>
      </w:hyperlink>
      <w:r w:rsidR="00C50F4A" w:rsidRPr="007B0228">
        <w:rPr>
          <w:rFonts w:ascii="Arial" w:hAnsi="Arial" w:cs="Arial"/>
          <w:sz w:val="24"/>
          <w:szCs w:val="24"/>
        </w:rPr>
        <w:t xml:space="preserve"> </w:t>
      </w:r>
    </w:p>
    <w:p w14:paraId="3CB16186" w14:textId="77777777" w:rsidR="00C50F4A" w:rsidRPr="007B0228" w:rsidRDefault="00C50F4A" w:rsidP="001055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DE96A8" w14:textId="77777777" w:rsidR="00C50F4A" w:rsidRPr="007B0228" w:rsidRDefault="00C50F4A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br w:type="page"/>
      </w:r>
    </w:p>
    <w:p w14:paraId="26D95B8D" w14:textId="7EF43DB3" w:rsidR="001055F7" w:rsidRPr="001C12D6" w:rsidRDefault="006760D6" w:rsidP="001055F7">
      <w:pPr>
        <w:spacing w:after="0"/>
        <w:ind w:right="-612"/>
        <w:rPr>
          <w:rFonts w:ascii="Arial" w:hAnsi="Arial" w:cs="Arial"/>
          <w:b/>
          <w:bCs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lastRenderedPageBreak/>
        <w:t>Please c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omplete the</w:t>
      </w:r>
      <w:r w:rsidR="007767D8" w:rsidRPr="001C12D6">
        <w:rPr>
          <w:rFonts w:ascii="Arial" w:hAnsi="Arial" w:cs="Arial"/>
          <w:b/>
          <w:bCs/>
          <w:sz w:val="24"/>
          <w:szCs w:val="24"/>
        </w:rPr>
        <w:t xml:space="preserve"> following pages 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 xml:space="preserve">of this </w:t>
      </w:r>
      <w:r w:rsidR="00A646EC" w:rsidRPr="001C12D6">
        <w:rPr>
          <w:rFonts w:ascii="Arial" w:hAnsi="Arial" w:cs="Arial"/>
          <w:b/>
          <w:bCs/>
          <w:sz w:val="24"/>
          <w:szCs w:val="24"/>
        </w:rPr>
        <w:t>document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to gain an understanding if this course is right for you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:</w:t>
      </w:r>
    </w:p>
    <w:p w14:paraId="7B99ED49" w14:textId="77777777" w:rsidR="00A646EC" w:rsidRPr="007B0228" w:rsidRDefault="004D42E3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5B310B25" w14:textId="2C84AEB2" w:rsidR="001055F7" w:rsidRPr="007B0228" w:rsidRDefault="00A646EC" w:rsidP="001055F7">
      <w:pPr>
        <w:spacing w:after="0"/>
        <w:ind w:right="-612"/>
        <w:rPr>
          <w:rFonts w:ascii="Arial" w:hAnsi="Arial" w:cs="Arial"/>
          <w:b/>
          <w:iCs/>
          <w:sz w:val="24"/>
          <w:szCs w:val="24"/>
        </w:rPr>
      </w:pPr>
      <w:r w:rsidRPr="007B0228">
        <w:rPr>
          <w:rFonts w:ascii="Arial" w:hAnsi="Arial" w:cs="Arial"/>
          <w:b/>
          <w:iCs/>
          <w:sz w:val="24"/>
          <w:szCs w:val="24"/>
        </w:rPr>
        <w:t>Self-Assessment of</w:t>
      </w:r>
      <w:r w:rsidRPr="007B0228">
        <w:rPr>
          <w:rFonts w:ascii="Arial" w:hAnsi="Arial" w:cs="Arial"/>
          <w:iCs/>
          <w:sz w:val="24"/>
          <w:szCs w:val="24"/>
        </w:rPr>
        <w:t xml:space="preserve"> </w:t>
      </w:r>
      <w:r w:rsidR="004D42E3" w:rsidRPr="007B0228">
        <w:rPr>
          <w:rFonts w:ascii="Arial" w:hAnsi="Arial" w:cs="Arial"/>
          <w:b/>
          <w:iCs/>
          <w:sz w:val="24"/>
          <w:szCs w:val="24"/>
        </w:rPr>
        <w:t>Skills and Attributes</w:t>
      </w:r>
    </w:p>
    <w:p w14:paraId="386CBBD9" w14:textId="77777777" w:rsidR="00EF2648" w:rsidRPr="007B0228" w:rsidRDefault="00EF2648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 </w:t>
      </w:r>
    </w:p>
    <w:p w14:paraId="17F71410" w14:textId="6DD5942B" w:rsidR="007622FF" w:rsidRPr="007B0228" w:rsidRDefault="00652E66" w:rsidP="002D5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If you think you may experience challenges related to a disability or health condition, or for any other reason, you should discuss your concerns with a teacher or request client services staff to make an appointment with a student support services staff member or disability liaison officer prior to</w:t>
      </w:r>
      <w:r w:rsidR="002D58CF">
        <w:rPr>
          <w:rFonts w:ascii="Arial" w:hAnsi="Arial" w:cs="Arial"/>
          <w:sz w:val="24"/>
          <w:szCs w:val="24"/>
        </w:rPr>
        <w:t xml:space="preserve"> attending an</w:t>
      </w:r>
      <w:r w:rsidRPr="007B0228">
        <w:rPr>
          <w:rFonts w:ascii="Arial" w:hAnsi="Arial" w:cs="Arial"/>
          <w:sz w:val="24"/>
          <w:szCs w:val="24"/>
        </w:rPr>
        <w:t xml:space="preserve"> information session or applying for the course </w:t>
      </w:r>
    </w:p>
    <w:p w14:paraId="7CC9666D" w14:textId="77777777" w:rsidR="00A14C8B" w:rsidRPr="007B0228" w:rsidRDefault="00A14C8B" w:rsidP="001055F7">
      <w:pPr>
        <w:spacing w:after="0"/>
        <w:rPr>
          <w:rFonts w:ascii="Arial" w:hAnsi="Arial" w:cs="Arial"/>
          <w:sz w:val="24"/>
          <w:szCs w:val="24"/>
        </w:rPr>
      </w:pPr>
    </w:p>
    <w:p w14:paraId="1392E4A4" w14:textId="0607B548" w:rsidR="00DF4751" w:rsidRDefault="00DF4751" w:rsidP="002D58CF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C25286" w:rsidRPr="001C12D6">
        <w:rPr>
          <w:rFonts w:ascii="Arial" w:hAnsi="Arial" w:cs="Arial"/>
          <w:b/>
          <w:bCs/>
          <w:sz w:val="24"/>
          <w:szCs w:val="24"/>
        </w:rPr>
        <w:t>make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an informed choice that this is not the right pathway for you, please consider another qualification </w:t>
      </w:r>
      <w:r w:rsidR="002D58CF" w:rsidRPr="001C12D6">
        <w:rPr>
          <w:rFonts w:ascii="Arial" w:hAnsi="Arial" w:cs="Arial"/>
          <w:b/>
          <w:bCs/>
          <w:sz w:val="24"/>
          <w:szCs w:val="24"/>
        </w:rPr>
        <w:t>by accessing our c</w:t>
      </w:r>
      <w:r w:rsidRPr="001C12D6">
        <w:rPr>
          <w:rFonts w:ascii="Arial" w:hAnsi="Arial" w:cs="Arial"/>
          <w:b/>
          <w:bCs/>
          <w:sz w:val="24"/>
          <w:szCs w:val="24"/>
        </w:rPr>
        <w:t>ourse listings</w:t>
      </w:r>
      <w:r w:rsidRPr="007B0228">
        <w:rPr>
          <w:rFonts w:ascii="Arial" w:hAnsi="Arial" w:cs="Arial"/>
          <w:sz w:val="24"/>
          <w:szCs w:val="24"/>
        </w:rPr>
        <w:t xml:space="preserve"> -</w:t>
      </w:r>
      <w:hyperlink r:id="rId12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</w:p>
    <w:p w14:paraId="1E3AEA84" w14:textId="77777777" w:rsidR="002D58CF" w:rsidRPr="007B0228" w:rsidRDefault="002D58CF" w:rsidP="002D58CF">
      <w:pPr>
        <w:spacing w:after="0"/>
        <w:rPr>
          <w:rFonts w:ascii="Arial" w:hAnsi="Arial" w:cs="Arial"/>
          <w:sz w:val="24"/>
          <w:szCs w:val="24"/>
        </w:rPr>
      </w:pPr>
    </w:p>
    <w:p w14:paraId="055A16C9" w14:textId="7DF1C58F" w:rsidR="000F6E5D" w:rsidRPr="007B0228" w:rsidRDefault="00DF4751" w:rsidP="002D58CF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TasTAFE </w:t>
      </w:r>
      <w:r w:rsidR="002D58CF">
        <w:rPr>
          <w:rFonts w:ascii="Arial" w:hAnsi="Arial" w:cs="Arial"/>
          <w:sz w:val="24"/>
          <w:szCs w:val="24"/>
        </w:rPr>
        <w:t xml:space="preserve">also offers </w:t>
      </w:r>
      <w:r w:rsidRPr="007B0228">
        <w:rPr>
          <w:rFonts w:ascii="Arial" w:hAnsi="Arial" w:cs="Arial"/>
          <w:sz w:val="24"/>
          <w:szCs w:val="24"/>
        </w:rPr>
        <w:t xml:space="preserve">Vocational Preparation and English Language Service (ELS): </w:t>
      </w:r>
      <w:hyperlink r:id="rId13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English Language Service</w:t>
        </w:r>
      </w:hyperlink>
    </w:p>
    <w:p w14:paraId="0E9ED752" w14:textId="7B0C78DB" w:rsidR="00BD7B91" w:rsidRPr="007B0228" w:rsidRDefault="00BD7B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F2E691B" w14:textId="1B0E11E3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Complete the following checklists </w:t>
      </w:r>
      <w:r w:rsidRPr="007B0228">
        <w:rPr>
          <w:rFonts w:ascii="Arial" w:hAnsi="Arial" w:cs="Arial"/>
          <w:b/>
          <w:sz w:val="24"/>
          <w:szCs w:val="24"/>
        </w:rPr>
        <w:br/>
        <w:t>- tick the most appropriate box and add comments as required</w:t>
      </w:r>
    </w:p>
    <w:p w14:paraId="3BD869AB" w14:textId="77777777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  <w:tblCaption w:val="Essential requirements table"/>
      </w:tblPr>
      <w:tblGrid>
        <w:gridCol w:w="5812"/>
        <w:gridCol w:w="1276"/>
        <w:gridCol w:w="1276"/>
        <w:gridCol w:w="1134"/>
      </w:tblGrid>
      <w:tr w:rsidR="007B0228" w:rsidRPr="007B0228" w14:paraId="767E4B1E" w14:textId="77777777" w:rsidTr="007B0228">
        <w:trPr>
          <w:trHeight w:val="525"/>
          <w:tblHeader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488ADDA" w14:textId="28401C7E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  <w:r w:rsidR="0032548F" w:rsidRPr="007B02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8246E2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unable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to 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618E7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to 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5636BA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Can do</w:t>
            </w:r>
          </w:p>
        </w:tc>
      </w:tr>
      <w:tr w:rsidR="007B0228" w:rsidRPr="007B0228" w14:paraId="1C96E4D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72CB" w14:textId="35CAAAA4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Plan and schedule regular commitment to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br/>
              <w:t>10-20 hours study per week</w:t>
            </w:r>
          </w:p>
          <w:p w14:paraId="5B765D20" w14:textId="71BB8CB8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77AE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2CFF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03DC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02679EE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4BE06" w14:textId="0C87D682" w:rsidR="00E1133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Attend 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>regular study support sessions online</w:t>
            </w:r>
          </w:p>
          <w:p w14:paraId="79142164" w14:textId="77777777" w:rsidR="002D58CF" w:rsidRDefault="002D58CF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522A20" w14:textId="3E91C3DF" w:rsidR="00793E6A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Using Zoom (online)</w:t>
            </w:r>
          </w:p>
          <w:p w14:paraId="49C7C5B0" w14:textId="6FB5BE4B" w:rsidR="00BE1358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7C0F7" w14:textId="77777777" w:rsidR="00945A25" w:rsidRPr="007B0228" w:rsidRDefault="00945A25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76E8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7E72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59047F82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5314F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Access to a full screen computer, with the ability to fluently use Microsoft 365</w:t>
            </w:r>
          </w:p>
          <w:p w14:paraId="53E6AFE8" w14:textId="77777777" w:rsidR="002D58CF" w:rsidRDefault="00146862" w:rsidP="00BD7B9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0228">
              <w:rPr>
                <w:rFonts w:ascii="Arial" w:hAnsi="Arial" w:cs="Arial"/>
                <w:bCs/>
                <w:sz w:val="24"/>
                <w:szCs w:val="24"/>
              </w:rPr>
              <w:t xml:space="preserve">Strong ability in Word, PowerPoint, </w:t>
            </w:r>
          </w:p>
          <w:p w14:paraId="592939B7" w14:textId="1C850A79" w:rsidR="00146862" w:rsidRPr="007B0228" w:rsidRDefault="002D58CF" w:rsidP="00BD7B9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Excel - </w:t>
            </w:r>
            <w:r w:rsidR="00146862" w:rsidRPr="007B0228">
              <w:rPr>
                <w:rFonts w:ascii="Arial" w:hAnsi="Arial" w:cs="Arial"/>
                <w:bCs/>
                <w:sz w:val="24"/>
                <w:szCs w:val="24"/>
              </w:rPr>
              <w:t>Spreadsheet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  <w:p w14:paraId="3D969D8B" w14:textId="4B4CB785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AD12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7005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8398D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49B94324" w14:textId="77777777" w:rsidTr="001C12D6">
        <w:trPr>
          <w:trHeight w:val="999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344B" w14:textId="77777777" w:rsidR="001C12D6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Access to a network of people </w:t>
            </w:r>
          </w:p>
          <w:p w14:paraId="30C687C0" w14:textId="77777777" w:rsidR="001C12D6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(family, friends, colleagues etc) </w:t>
            </w:r>
          </w:p>
          <w:p w14:paraId="6B2D30BB" w14:textId="5B9CFDEE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Cs/>
                <w:sz w:val="24"/>
                <w:szCs w:val="24"/>
              </w:rPr>
              <w:t>to plan, record and submit roleplays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36BF3" w14:textId="77777777" w:rsidR="00146862" w:rsidRPr="007B0228" w:rsidRDefault="0014686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116FA" w14:textId="77777777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5C86" w14:textId="77777777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5ECD1" w14:textId="73698D6B" w:rsidR="002D58CF" w:rsidRDefault="002D58CF" w:rsidP="00483721">
      <w:pPr>
        <w:rPr>
          <w:rFonts w:ascii="Arial" w:hAnsi="Arial" w:cs="Arial"/>
          <w:b/>
          <w:sz w:val="24"/>
          <w:szCs w:val="24"/>
        </w:rPr>
      </w:pPr>
    </w:p>
    <w:p w14:paraId="33632CCB" w14:textId="77777777" w:rsidR="002D58CF" w:rsidRDefault="002D58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BAC153" w14:textId="77777777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lastRenderedPageBreak/>
        <w:t>Self-Assessment of Skills and Attributes</w:t>
      </w:r>
    </w:p>
    <w:tbl>
      <w:tblPr>
        <w:tblpPr w:leftFromText="180" w:rightFromText="180" w:vertAnchor="text" w:horzAnchor="margin" w:tblpY="162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63"/>
        <w:gridCol w:w="850"/>
        <w:gridCol w:w="851"/>
        <w:gridCol w:w="850"/>
      </w:tblGrid>
      <w:tr w:rsidR="00075B0B" w:rsidRPr="007B0228" w14:paraId="1633A6F4" w14:textId="77777777" w:rsidTr="00075B0B">
        <w:trPr>
          <w:trHeight w:val="1361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C9F3F" w14:textId="77777777" w:rsidR="00075B0B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A4620E9" w14:textId="77777777" w:rsidR="00075B0B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Planning, organising and self-management</w:t>
            </w:r>
          </w:p>
          <w:p w14:paraId="0F694923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52789EC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can demonstrate: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E30424" w14:textId="77777777" w:rsidR="00075B0B" w:rsidRPr="007B0228" w:rsidRDefault="00075B0B" w:rsidP="00075B0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Frequently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22B803" w14:textId="77777777" w:rsidR="00075B0B" w:rsidRPr="007B0228" w:rsidRDefault="00075B0B" w:rsidP="00075B0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Sometimes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FA2A40" w14:textId="77777777" w:rsidR="00075B0B" w:rsidRPr="007B0228" w:rsidRDefault="00075B0B" w:rsidP="00075B0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Never </w:t>
            </w:r>
          </w:p>
        </w:tc>
      </w:tr>
      <w:tr w:rsidR="00075B0B" w:rsidRPr="007B0228" w14:paraId="22A94E75" w14:textId="77777777" w:rsidTr="00075B0B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9FFA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Appropriate time management skills.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22A5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3F234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7BB2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03004147" w14:textId="77777777" w:rsidTr="00075B0B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9C78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prioritise, plan and organise own workload.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89C0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62A5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809E4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69AA5318" w14:textId="77777777" w:rsidTr="00075B0B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0547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Capacity to cope with the demands of shift work, or other commitments (e.g., early, late and afternoon shifts over a five (5) day roster, scheduled appointments, family etc) while fitting in sufficient study 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F61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443B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7F59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30A101D5" w14:textId="77777777" w:rsidTr="00075B0B">
        <w:trPr>
          <w:trHeight w:val="4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B0C9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responsibility for own actions.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EC89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EB43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1241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49A259F0" w14:textId="77777777" w:rsidTr="00075B0B">
        <w:trPr>
          <w:trHeight w:val="5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2764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concentrate for long periods of time.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F297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8972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BC2F1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44F490DE" w14:textId="77777777" w:rsidTr="000E2FA0">
        <w:trPr>
          <w:trHeight w:val="50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98B7D" w14:textId="77777777" w:rsidR="006760D6" w:rsidRDefault="006760D6" w:rsidP="00075B0B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A96DA72" w14:textId="77777777" w:rsidR="006760D6" w:rsidRDefault="006760D6" w:rsidP="00075B0B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D6ACAD8" w14:textId="10F8F9E1" w:rsidR="006760D6" w:rsidRPr="007B0228" w:rsidRDefault="006760D6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4996F471" w14:textId="37C16FEB" w:rsidR="007A480D" w:rsidRPr="007B0228" w:rsidRDefault="008C7D22" w:rsidP="007A480D">
      <w:pPr>
        <w:spacing w:after="240"/>
        <w:ind w:right="-14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 to demonstrate during your training</w:t>
      </w:r>
      <w:r w:rsidR="00DA5012" w:rsidRPr="007B0228">
        <w:rPr>
          <w:rFonts w:ascii="Arial" w:hAnsi="Arial" w:cs="Arial"/>
          <w:sz w:val="24"/>
          <w:szCs w:val="24"/>
        </w:rPr>
        <w:t xml:space="preserve"> to meet the qualification requirements. These are also</w:t>
      </w:r>
      <w:r w:rsidR="00345430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7B0228">
        <w:rPr>
          <w:rFonts w:ascii="Arial" w:hAnsi="Arial" w:cs="Arial"/>
          <w:sz w:val="24"/>
          <w:szCs w:val="24"/>
        </w:rPr>
        <w:t xml:space="preserve">highly valued by industry when seeking employment. </w:t>
      </w:r>
    </w:p>
    <w:tbl>
      <w:tblPr>
        <w:tblpPr w:leftFromText="180" w:rightFromText="180" w:vertAnchor="text" w:tblpY="-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58"/>
        <w:gridCol w:w="2551"/>
      </w:tblGrid>
      <w:tr w:rsidR="007B0228" w:rsidRPr="007B0228" w14:paraId="48CCCA00" w14:textId="77777777" w:rsidTr="00075B0B">
        <w:trPr>
          <w:cantSplit/>
          <w:trHeight w:val="418"/>
          <w:tblHeader/>
        </w:trPr>
        <w:tc>
          <w:tcPr>
            <w:tcW w:w="6658" w:type="dxa"/>
            <w:shd w:val="clear" w:color="auto" w:fill="D9D9D9"/>
            <w:vAlign w:val="center"/>
          </w:tcPr>
          <w:p w14:paraId="75D21EDB" w14:textId="77777777" w:rsidR="00100211" w:rsidRPr="007B0228" w:rsidRDefault="00100211" w:rsidP="00D95FA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Self-Assessment Areas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8F6A2B5" w14:textId="77777777" w:rsidR="00100211" w:rsidRPr="007B0228" w:rsidRDefault="00100211" w:rsidP="00D95FA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do this</w:t>
            </w:r>
          </w:p>
        </w:tc>
      </w:tr>
    </w:tbl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29"/>
        <w:gridCol w:w="6663"/>
        <w:gridCol w:w="850"/>
        <w:gridCol w:w="851"/>
        <w:gridCol w:w="850"/>
      </w:tblGrid>
      <w:tr w:rsidR="007B0228" w:rsidRPr="007B0228" w14:paraId="2AD3D217" w14:textId="77777777" w:rsidTr="00075B0B">
        <w:trPr>
          <w:gridBefore w:val="1"/>
          <w:wBefore w:w="29" w:type="dxa"/>
          <w:cantSplit/>
          <w:trHeight w:val="13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ED50" w14:textId="7F0CFA1F" w:rsidR="007B0228" w:rsidRDefault="00075B0B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>
              <w:br w:type="page"/>
            </w:r>
          </w:p>
          <w:p w14:paraId="6A10F536" w14:textId="74245669" w:rsidR="00D7480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Communication</w:t>
            </w:r>
            <w:r w:rsidR="007B0228"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14:paraId="327D5253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279C03B1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46666F" w14:textId="149108DE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D46E97" w14:textId="1A6BE6D9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A36E86" w14:textId="4026A751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</w:tc>
      </w:tr>
      <w:tr w:rsidR="007B0228" w:rsidRPr="007B0228" w14:paraId="2479E527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1B2F73C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develop and maintain relationships, trust and confidence.</w:t>
            </w:r>
          </w:p>
        </w:tc>
        <w:tc>
          <w:tcPr>
            <w:tcW w:w="850" w:type="dxa"/>
            <w:shd w:val="clear" w:color="auto" w:fill="FFFFFF"/>
          </w:tcPr>
          <w:p w14:paraId="067A693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122885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4D46D8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2A390A9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7358C3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with a range of people from different backgrounds.</w:t>
            </w:r>
          </w:p>
        </w:tc>
        <w:tc>
          <w:tcPr>
            <w:tcW w:w="850" w:type="dxa"/>
            <w:shd w:val="clear" w:color="auto" w:fill="FFFFFF"/>
          </w:tcPr>
          <w:p w14:paraId="2F46CC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A15E1F4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48A246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C6A095C" w14:textId="77777777" w:rsidTr="00075B0B">
        <w:trPr>
          <w:gridBefore w:val="1"/>
          <w:wBefore w:w="29" w:type="dxa"/>
          <w:trHeight w:val="672"/>
        </w:trPr>
        <w:tc>
          <w:tcPr>
            <w:tcW w:w="6663" w:type="dxa"/>
            <w:shd w:val="clear" w:color="auto" w:fill="FFFFFF"/>
          </w:tcPr>
          <w:p w14:paraId="57F165E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effectively in English, with clear and audible speech.</w:t>
            </w:r>
          </w:p>
        </w:tc>
        <w:tc>
          <w:tcPr>
            <w:tcW w:w="850" w:type="dxa"/>
            <w:shd w:val="clear" w:color="auto" w:fill="FFFFFF"/>
          </w:tcPr>
          <w:p w14:paraId="62E040B1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01E9FF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1EC970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E057C68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7AF5DBE5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Politeness, respect and empathy in all interactions with people.</w:t>
            </w:r>
          </w:p>
        </w:tc>
        <w:tc>
          <w:tcPr>
            <w:tcW w:w="850" w:type="dxa"/>
            <w:shd w:val="clear" w:color="auto" w:fill="FFFFFF"/>
          </w:tcPr>
          <w:p w14:paraId="4501D95A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2FC209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D7B4B5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09E67E0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03825FA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receive and reflect on constructive feedback for performance improvement and respond appropriately.</w:t>
            </w:r>
          </w:p>
        </w:tc>
        <w:tc>
          <w:tcPr>
            <w:tcW w:w="850" w:type="dxa"/>
            <w:shd w:val="clear" w:color="auto" w:fill="FFFFFF"/>
          </w:tcPr>
          <w:p w14:paraId="3B9D24A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694B680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22A021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75247541" w14:textId="77777777" w:rsidTr="00856AFF">
        <w:trPr>
          <w:gridBefore w:val="1"/>
          <w:wBefore w:w="29" w:type="dxa"/>
          <w:trHeight w:val="227"/>
        </w:trPr>
        <w:tc>
          <w:tcPr>
            <w:tcW w:w="9214" w:type="dxa"/>
            <w:gridSpan w:val="4"/>
            <w:shd w:val="clear" w:color="auto" w:fill="FFFFFF"/>
          </w:tcPr>
          <w:p w14:paraId="5135F7AE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DB3839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90CA50A" w14:textId="1E6BB3BE" w:rsidR="006760D6" w:rsidRPr="007B0228" w:rsidRDefault="006760D6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7B943B9" w14:textId="77777777" w:rsidTr="00075B0B">
        <w:trPr>
          <w:cantSplit/>
          <w:trHeight w:val="1535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ED5B" w14:textId="77777777" w:rsidR="006760D6" w:rsidRDefault="006760D6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778A76C8" w14:textId="2FE470DF" w:rsidR="00DF0878" w:rsidRDefault="00DF087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Teamwork</w:t>
            </w:r>
          </w:p>
          <w:p w14:paraId="08E90E53" w14:textId="77777777" w:rsidR="007B0228" w:rsidRPr="007B0228" w:rsidRDefault="007B022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15FBDD9B" w14:textId="77777777" w:rsidR="00DF0878" w:rsidRPr="007B0228" w:rsidRDefault="00DF0878" w:rsidP="00DF087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713C07" w14:textId="22801C4E" w:rsidR="00DF0878" w:rsidRPr="007B0228" w:rsidRDefault="00301613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18C5A3" w14:textId="466B6F8C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ometim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62EA0A" w14:textId="7904A2CF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764994BF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CBA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work with other people for a common outcome.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AB8A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B4FB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F81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896D4F7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C500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Respect for other people and their role within the work team.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2B6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03C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144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C4B9DD7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D42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direction and feedback.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E6DC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6815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9F2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C7E9F5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38EA" w14:textId="77777777" w:rsidR="00656734" w:rsidRPr="007B0228" w:rsidRDefault="00027AB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656734" w:rsidRPr="007B0228">
              <w:rPr>
                <w:rFonts w:ascii="Arial" w:hAnsi="Arial" w:cs="Arial"/>
                <w:sz w:val="24"/>
                <w:szCs w:val="24"/>
              </w:rPr>
              <w:t>work under pressure and function effectively in stressful situations.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B53E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B31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66D3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6943DBA" w14:textId="77777777" w:rsidTr="00CB4486">
        <w:trPr>
          <w:trHeight w:val="227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4F85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CFABA67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1862D5" w14:textId="4780A304" w:rsidR="00E632BE" w:rsidRPr="007B0228" w:rsidRDefault="00E632BE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EA4EB96" w14:textId="1FA2D275" w:rsidR="00075B0B" w:rsidRDefault="00075B0B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709"/>
      </w:tblGrid>
      <w:tr w:rsidR="007B0228" w:rsidRPr="007B0228" w14:paraId="2ED34D39" w14:textId="77777777" w:rsidTr="00075B0B">
        <w:trPr>
          <w:cantSplit/>
          <w:trHeight w:val="1479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B8A6" w14:textId="45245A31" w:rsid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322F014" w14:textId="6483D094" w:rsidR="00D7480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Learning, Literacy and Numeracy</w:t>
            </w:r>
          </w:p>
          <w:p w14:paraId="2EFB84F7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61031D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C12CD3" w14:textId="72522D9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</w:t>
            </w:r>
            <w:r w:rsidR="00CD72B0" w:rsidRPr="007B0228">
              <w:rPr>
                <w:rFonts w:ascii="Arial" w:hAnsi="Arial" w:cs="Arial"/>
                <w:sz w:val="24"/>
                <w:szCs w:val="24"/>
              </w:rPr>
              <w:t>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E18AD2" w14:textId="58A03FE1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9770E8" w14:textId="304C774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65E752B7" w14:textId="77777777" w:rsidTr="00075B0B">
        <w:trPr>
          <w:trHeight w:val="64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64E7B" w14:textId="77777777" w:rsidR="00784B02" w:rsidRPr="007B0228" w:rsidRDefault="00027AB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identify own strengths and weaknesses and seek assistance where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CF8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37D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567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2CE8D2A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27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and motivation to build on past knowledge and experience.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E33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8B5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EC3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46FD1A5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3E01" w14:textId="77777777" w:rsidR="00784B02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take on new information and tasks.</w:t>
            </w:r>
          </w:p>
          <w:p w14:paraId="190A4AEB" w14:textId="5F0E1C3D" w:rsidR="006760D6" w:rsidRPr="007B0228" w:rsidRDefault="006760D6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D7D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FF7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662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6313A52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861B" w14:textId="48182508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Reading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ability to read </w:t>
            </w:r>
            <w:r w:rsidR="00115776" w:rsidRPr="007B0228">
              <w:rPr>
                <w:rFonts w:ascii="Arial" w:hAnsi="Arial" w:cs="Arial"/>
                <w:sz w:val="24"/>
                <w:szCs w:val="24"/>
              </w:rPr>
              <w:t>familiar and some complex</w:t>
            </w:r>
            <w:r w:rsidR="00557DF6"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texts and extract relevant information. Understand 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 xml:space="preserve">and apply </w:t>
            </w:r>
            <w:r w:rsidR="007A480D" w:rsidRPr="007B0228">
              <w:rPr>
                <w:rFonts w:ascii="Arial" w:hAnsi="Arial" w:cs="Arial"/>
                <w:sz w:val="24"/>
                <w:szCs w:val="24"/>
              </w:rPr>
              <w:t>knowledge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 xml:space="preserve"> from procedures, reports, </w:t>
            </w:r>
            <w:r w:rsidRPr="007B0228">
              <w:rPr>
                <w:rFonts w:ascii="Arial" w:hAnsi="Arial" w:cs="Arial"/>
                <w:sz w:val="24"/>
                <w:szCs w:val="24"/>
              </w:rPr>
              <w:t>notes and work instructions, workplace safety signs.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61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B0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3DE7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03AC3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9C86" w14:textId="3CED6B84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Writing Skills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A480D" w:rsidRPr="007B0228">
              <w:rPr>
                <w:rFonts w:ascii="Arial" w:hAnsi="Arial" w:cs="Arial"/>
                <w:sz w:val="24"/>
                <w:szCs w:val="24"/>
              </w:rPr>
              <w:t xml:space="preserve">reflecting on case studies, </w:t>
            </w:r>
            <w:r w:rsidRPr="007B0228">
              <w:rPr>
                <w:rFonts w:ascii="Arial" w:hAnsi="Arial" w:cs="Arial"/>
                <w:sz w:val="24"/>
                <w:szCs w:val="24"/>
              </w:rPr>
              <w:t>recording</w:t>
            </w:r>
            <w:r w:rsidR="007A480D" w:rsidRPr="007B0228">
              <w:rPr>
                <w:rFonts w:ascii="Arial" w:hAnsi="Arial" w:cs="Arial"/>
                <w:sz w:val="24"/>
                <w:szCs w:val="24"/>
              </w:rPr>
              <w:t xml:space="preserve"> roleplays,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completing forms, </w:t>
            </w:r>
            <w:r w:rsidR="007A480D" w:rsidRPr="007B0228">
              <w:rPr>
                <w:rFonts w:ascii="Arial" w:hAnsi="Arial" w:cs="Arial"/>
                <w:sz w:val="24"/>
                <w:szCs w:val="24"/>
              </w:rPr>
              <w:t xml:space="preserve">creating and completing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documents. Ability to write </w:t>
            </w:r>
            <w:r w:rsidR="00115776"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B84DDC" w:rsidRPr="007B0228">
              <w:rPr>
                <w:rFonts w:ascii="Arial" w:hAnsi="Arial" w:cs="Arial"/>
                <w:sz w:val="24"/>
                <w:szCs w:val="24"/>
              </w:rPr>
              <w:t>h</w:t>
            </w:r>
            <w:r w:rsidR="00115776" w:rsidRPr="007B0228">
              <w:rPr>
                <w:rFonts w:ascii="Arial" w:hAnsi="Arial" w:cs="Arial"/>
                <w:sz w:val="24"/>
                <w:szCs w:val="24"/>
              </w:rPr>
              <w:t xml:space="preserve">ort reports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accurately </w:t>
            </w:r>
            <w:r w:rsidR="00E632BE" w:rsidRPr="007B0228">
              <w:rPr>
                <w:rFonts w:ascii="Arial" w:hAnsi="Arial" w:cs="Arial"/>
                <w:sz w:val="24"/>
                <w:szCs w:val="24"/>
              </w:rPr>
              <w:t>i.e.,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spell with reasonable accuracy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66B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6B5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A3DD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5C1A6995" w14:textId="77777777" w:rsidTr="00075B0B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640C" w14:textId="03BD9EA9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Numeracy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perfo</w:t>
            </w:r>
            <w:r w:rsidR="00557DF6" w:rsidRPr="007B0228">
              <w:rPr>
                <w:rFonts w:ascii="Arial" w:hAnsi="Arial" w:cs="Arial"/>
                <w:sz w:val="24"/>
                <w:szCs w:val="24"/>
              </w:rPr>
              <w:t xml:space="preserve">rm basic mathematical functions; read and record </w:t>
            </w:r>
            <w:r w:rsidR="007A480D" w:rsidRPr="007B0228">
              <w:rPr>
                <w:rFonts w:ascii="Arial" w:hAnsi="Arial" w:cs="Arial"/>
                <w:sz w:val="24"/>
                <w:szCs w:val="24"/>
              </w:rPr>
              <w:t>data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, interpret and document </w:t>
            </w:r>
            <w:r w:rsidR="00B84DDC" w:rsidRPr="007B0228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Pr="007B0228">
              <w:rPr>
                <w:rFonts w:ascii="Arial" w:hAnsi="Arial" w:cs="Arial"/>
                <w:sz w:val="24"/>
                <w:szCs w:val="24"/>
              </w:rPr>
              <w:t>in charts, tables and graphs, calculate timeframes</w:t>
            </w:r>
            <w:r w:rsidR="007A480D" w:rsidRPr="007B02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E99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24E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D23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9DFDF62" w14:textId="77777777" w:rsidTr="00075B0B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536A" w14:textId="41E09715" w:rsidR="00072C84" w:rsidRPr="007B0228" w:rsidRDefault="00072C84" w:rsidP="00072C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Oral Skills: 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able to listen to general and explicit instructions and use a range of verbal communication skills such </w:t>
            </w:r>
            <w:r w:rsidR="00E632BE" w:rsidRPr="007B0228">
              <w:rPr>
                <w:rFonts w:ascii="Arial" w:hAnsi="Arial" w:cs="Arial"/>
                <w:sz w:val="24"/>
                <w:szCs w:val="24"/>
              </w:rPr>
              <w:t>as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questioning, clarifying and giving instructions.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04FD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44F0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7BA9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04E5EE21" w14:textId="77777777" w:rsidTr="00277085">
        <w:trPr>
          <w:trHeight w:val="798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952F" w14:textId="69704DB0" w:rsidR="006760D6" w:rsidRPr="007B0228" w:rsidRDefault="006760D6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</w:tc>
      </w:tr>
    </w:tbl>
    <w:p w14:paraId="236D071B" w14:textId="29CDD51D" w:rsidR="00075B0B" w:rsidRDefault="00075B0B">
      <w:bookmarkStart w:id="0" w:name="_Hlk52350288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383B8867" w14:textId="77777777" w:rsidTr="00075B0B">
        <w:trPr>
          <w:trHeight w:val="1292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72F8" w14:textId="12C8262B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690A001" w14:textId="0B51730D" w:rsidR="00784B02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Problem Solving and observational skills</w:t>
            </w:r>
          </w:p>
          <w:p w14:paraId="547363AB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5710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7F45E7" w14:textId="1D9CEFE7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Pr="007B0228">
              <w:rPr>
                <w:rFonts w:ascii="Arial" w:hAnsi="Arial" w:cs="Arial"/>
                <w:sz w:val="24"/>
                <w:szCs w:val="24"/>
              </w:rPr>
              <w:t>requently</w:t>
            </w:r>
          </w:p>
          <w:p w14:paraId="48255776" w14:textId="5EF685F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956182" w14:textId="08047479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  <w:p w14:paraId="5B993071" w14:textId="28AC285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D28055" w14:textId="77646B98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  <w:p w14:paraId="1EE45271" w14:textId="2DF4FE74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0"/>
      <w:tr w:rsidR="007B0228" w:rsidRPr="007B0228" w14:paraId="4F6DCB4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989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identify potential problems and respond appropriately.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4D3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5DA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2F2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328C7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6AC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ask questions and seek clarification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6EC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2A5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72D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F228CF3" w14:textId="77777777" w:rsidTr="00673BF5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20EB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EC6789E" w14:textId="0724907F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C811C2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7CFDD3" w14:textId="7AEBAFDC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7448A0A" w14:textId="77777777" w:rsidTr="00075B0B">
        <w:trPr>
          <w:cantSplit/>
          <w:trHeight w:val="134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CA80" w14:textId="77777777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862583" w14:textId="6EC2653D" w:rsidR="00AC63CC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Initiative and enterprise</w:t>
            </w:r>
          </w:p>
          <w:p w14:paraId="0DC268A7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59E74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09B28F" w14:textId="6280ABAA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13DAC9" w14:textId="7D4685ED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BD2BC2" w14:textId="158CC7E4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14B049C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0964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Self- Motivation and initiative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B468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C89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BF7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0A4EC0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87E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seek assistance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614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7F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8C1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F670E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0F2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Foresight / the ability to see what needs to be done.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A76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E82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D4B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961886D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34C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Accept personal responsibility for accurate completion of work and seek help when required.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128E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92C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90D0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85F4D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AA0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Ability to use and apply new knowledge in practice.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555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989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ACCF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C4C75B8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0FDB" w14:textId="01F93E8C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Able to manage time appropriately ( for study and completion of </w:t>
            </w:r>
            <w:r w:rsidR="00075B0B">
              <w:rPr>
                <w:rFonts w:ascii="Arial" w:hAnsi="Arial" w:cs="Arial"/>
                <w:sz w:val="24"/>
                <w:szCs w:val="24"/>
              </w:rPr>
              <w:t>assessments</w:t>
            </w:r>
            <w:r w:rsidRPr="007B02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3B6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6ED3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8C77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44BD707C" w14:textId="77777777" w:rsidTr="00BF1F53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6EC7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50A7D179" w14:textId="365E0D1A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297F2D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F6523B" w14:textId="7CC29A56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571BB20" w14:textId="77777777" w:rsidR="00E632BE" w:rsidRDefault="00E632BE">
      <w: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1835625C" w14:textId="77777777" w:rsidTr="00075B0B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E5C" w14:textId="565D5424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E279B0" w14:textId="1AE98DF3" w:rsidR="00AC00E9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Technology</w:t>
            </w:r>
          </w:p>
          <w:p w14:paraId="6E2E570F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633DC2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B8EC67" w14:textId="2A10497F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8DB6D1" w14:textId="30B60A20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AEE288" w14:textId="52AF4C55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2B7E" w:rsidRPr="007B0228" w14:paraId="17BFDCEC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35CC" w14:textId="4473F7FB" w:rsidR="007D2B7E" w:rsidRPr="007B0228" w:rsidRDefault="007D2B7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E632BE" w:rsidRPr="007B0228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access to and use of the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99C1DB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AEB3DF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37262A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5F12C0E6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2CED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learn and adapt to new technology.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76134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E8F150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E79C9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0EB153B5" w14:textId="77777777" w:rsidTr="00075B0B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3030" w14:textId="0A2B4F4B" w:rsidR="00AC00E9" w:rsidRPr="007B0228" w:rsidRDefault="00AC00E9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use computers and related information technology including 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7B0228">
              <w:rPr>
                <w:rFonts w:ascii="Arial" w:hAnsi="Arial" w:cs="Arial"/>
                <w:sz w:val="24"/>
                <w:szCs w:val="24"/>
              </w:rPr>
              <w:t>computing, word processing skills, data access using the internet, sending emails with attachments, uploading documents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using Zoom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and website research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recording, and submitting assessment work - including roleplays.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688C36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D7C751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061DC8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6CC73649" w14:textId="77777777" w:rsidTr="00A172DE">
        <w:trPr>
          <w:cantSplit/>
          <w:trHeight w:val="696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7E2D" w14:textId="77777777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B5E8BD" w14:textId="4000CE4B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9F6F121" w14:textId="77777777" w:rsidR="00E632BE" w:rsidRDefault="00E632BE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C75583E" w14:textId="103A3953" w:rsidR="006760D6" w:rsidRPr="007B0228" w:rsidRDefault="006760D6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17A80C9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43AB7902" w14:textId="77777777" w:rsidR="00DC06F6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Other considerations</w:t>
      </w:r>
    </w:p>
    <w:p w14:paraId="244E2156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6461B163" w14:textId="77777777" w:rsidR="00115776" w:rsidRPr="007B0228" w:rsidRDefault="00557DF6" w:rsidP="00CD2A99">
      <w:pPr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7B0228">
        <w:rPr>
          <w:rFonts w:ascii="Arial" w:hAnsi="Arial" w:cs="Arial"/>
          <w:sz w:val="24"/>
          <w:szCs w:val="24"/>
        </w:rPr>
        <w:t>If English is your second language; to ensure success in this course, we recommend ESL score of 5 to commence this course, evidence may be requested at enrolment</w:t>
      </w:r>
    </w:p>
    <w:p w14:paraId="12DF184E" w14:textId="77777777" w:rsidR="00483721" w:rsidRPr="007B0228" w:rsidRDefault="00483721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3B42D0C" w14:textId="77777777" w:rsidR="0007012D" w:rsidRPr="007B0228" w:rsidRDefault="0007012D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0230EE7E" w14:textId="77777777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Thank you for taking the time to read </w:t>
      </w:r>
      <w:r w:rsidR="006B2D1C" w:rsidRPr="007B0228">
        <w:rPr>
          <w:rFonts w:ascii="Arial" w:hAnsi="Arial" w:cs="Arial"/>
          <w:b/>
          <w:sz w:val="24"/>
          <w:szCs w:val="24"/>
        </w:rPr>
        <w:t>this information and carry out the</w:t>
      </w:r>
      <w:r w:rsidRPr="007B0228">
        <w:rPr>
          <w:rFonts w:ascii="Arial" w:hAnsi="Arial" w:cs="Arial"/>
          <w:b/>
          <w:sz w:val="24"/>
          <w:szCs w:val="24"/>
        </w:rPr>
        <w:t xml:space="preserve"> self-assessment.</w:t>
      </w:r>
    </w:p>
    <w:p w14:paraId="2A3A160A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116C554E" w14:textId="1AB303C2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believe </w:t>
      </w:r>
      <w:r w:rsidR="00671E25" w:rsidRPr="007B0228">
        <w:rPr>
          <w:rFonts w:ascii="Arial" w:hAnsi="Arial" w:cs="Arial"/>
          <w:sz w:val="24"/>
          <w:szCs w:val="24"/>
        </w:rPr>
        <w:t>that,</w:t>
      </w:r>
      <w:r w:rsidRPr="007B0228">
        <w:rPr>
          <w:rFonts w:ascii="Arial" w:hAnsi="Arial" w:cs="Arial"/>
          <w:sz w:val="24"/>
          <w:szCs w:val="24"/>
        </w:rPr>
        <w:t xml:space="preserve"> you hav</w:t>
      </w:r>
      <w:r w:rsidR="006B2D1C" w:rsidRPr="007B0228">
        <w:rPr>
          <w:rFonts w:ascii="Arial" w:hAnsi="Arial" w:cs="Arial"/>
          <w:sz w:val="24"/>
          <w:szCs w:val="24"/>
        </w:rPr>
        <w:t xml:space="preserve">e </w:t>
      </w:r>
      <w:r w:rsidR="00E632BE">
        <w:rPr>
          <w:rFonts w:ascii="Arial" w:hAnsi="Arial" w:cs="Arial"/>
          <w:sz w:val="24"/>
          <w:szCs w:val="24"/>
        </w:rPr>
        <w:t>the skills</w:t>
      </w:r>
      <w:r w:rsidR="006B2D1C" w:rsidRPr="007B0228">
        <w:rPr>
          <w:rFonts w:ascii="Arial" w:hAnsi="Arial" w:cs="Arial"/>
          <w:sz w:val="24"/>
          <w:szCs w:val="24"/>
        </w:rPr>
        <w:t xml:space="preserve"> to </w:t>
      </w:r>
      <w:r w:rsidR="00115776" w:rsidRPr="007B0228">
        <w:rPr>
          <w:rFonts w:ascii="Arial" w:hAnsi="Arial" w:cs="Arial"/>
          <w:sz w:val="24"/>
          <w:szCs w:val="24"/>
        </w:rPr>
        <w:t xml:space="preserve">undertake </w:t>
      </w:r>
      <w:r w:rsidR="007D2B7E" w:rsidRPr="007B0228">
        <w:rPr>
          <w:rFonts w:ascii="Arial" w:hAnsi="Arial" w:cs="Arial"/>
          <w:sz w:val="24"/>
          <w:szCs w:val="24"/>
        </w:rPr>
        <w:t>Certificate IV in Business</w:t>
      </w:r>
      <w:r w:rsidR="00671E25" w:rsidRPr="007B0228">
        <w:rPr>
          <w:rFonts w:ascii="Arial" w:hAnsi="Arial" w:cs="Arial"/>
          <w:sz w:val="24"/>
          <w:szCs w:val="24"/>
        </w:rPr>
        <w:t xml:space="preserve"> </w:t>
      </w:r>
      <w:r w:rsidR="00E632BE">
        <w:rPr>
          <w:rFonts w:ascii="Arial" w:hAnsi="Arial" w:cs="Arial"/>
          <w:sz w:val="24"/>
          <w:szCs w:val="24"/>
        </w:rPr>
        <w:t>please apply via the TasTAFE website</w:t>
      </w:r>
      <w:r w:rsidR="00EA5A06" w:rsidRPr="007B0228">
        <w:rPr>
          <w:rFonts w:ascii="Arial" w:hAnsi="Arial" w:cs="Arial"/>
          <w:sz w:val="24"/>
          <w:szCs w:val="24"/>
        </w:rPr>
        <w:t>. See the website for dates</w:t>
      </w:r>
      <w:r w:rsidR="002D4ACE" w:rsidRPr="007B0228">
        <w:rPr>
          <w:rFonts w:ascii="Arial" w:hAnsi="Arial" w:cs="Arial"/>
          <w:sz w:val="24"/>
          <w:szCs w:val="24"/>
        </w:rPr>
        <w:t xml:space="preserve"> and details on how to apply online.</w:t>
      </w:r>
      <w:r w:rsidR="007F3BBE" w:rsidRPr="007B0228">
        <w:rPr>
          <w:rFonts w:ascii="Arial" w:hAnsi="Arial" w:cs="Arial"/>
          <w:b/>
          <w:sz w:val="24"/>
          <w:szCs w:val="24"/>
        </w:rPr>
        <w:t xml:space="preserve"> </w:t>
      </w:r>
    </w:p>
    <w:p w14:paraId="04114963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448AAACA" w14:textId="118D6FAF" w:rsidR="00436A62" w:rsidRPr="007B0228" w:rsidRDefault="00C052F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have any </w:t>
      </w:r>
      <w:r w:rsidR="007B0228" w:rsidRPr="007B0228">
        <w:rPr>
          <w:rFonts w:ascii="Arial" w:hAnsi="Arial" w:cs="Arial"/>
          <w:sz w:val="24"/>
          <w:szCs w:val="24"/>
        </w:rPr>
        <w:t>questions,</w:t>
      </w:r>
      <w:r w:rsidRPr="007B0228">
        <w:rPr>
          <w:rFonts w:ascii="Arial" w:hAnsi="Arial" w:cs="Arial"/>
          <w:sz w:val="24"/>
          <w:szCs w:val="24"/>
        </w:rPr>
        <w:t xml:space="preserve"> please contact the</w:t>
      </w:r>
      <w:r w:rsidR="007D2B7E" w:rsidRPr="007B0228">
        <w:rPr>
          <w:rFonts w:ascii="Arial" w:hAnsi="Arial" w:cs="Arial"/>
          <w:sz w:val="24"/>
          <w:szCs w:val="24"/>
        </w:rPr>
        <w:t xml:space="preserve"> Digital and Business</w:t>
      </w:r>
      <w:r w:rsidR="00436A62" w:rsidRPr="007B0228">
        <w:rPr>
          <w:rFonts w:ascii="Arial" w:hAnsi="Arial" w:cs="Arial"/>
          <w:sz w:val="24"/>
          <w:szCs w:val="24"/>
        </w:rPr>
        <w:t xml:space="preserve"> team</w:t>
      </w:r>
      <w:r w:rsidR="0047155B" w:rsidRPr="007B0228">
        <w:rPr>
          <w:rFonts w:ascii="Arial" w:hAnsi="Arial" w:cs="Arial"/>
          <w:sz w:val="24"/>
          <w:szCs w:val="24"/>
        </w:rPr>
        <w:t xml:space="preserve"> </w:t>
      </w:r>
      <w:r w:rsidR="007B0228">
        <w:rPr>
          <w:rFonts w:ascii="Arial" w:hAnsi="Arial" w:cs="Arial"/>
          <w:sz w:val="24"/>
          <w:szCs w:val="24"/>
        </w:rPr>
        <w:br/>
      </w:r>
      <w:r w:rsidR="0047155B" w:rsidRPr="007B0228">
        <w:rPr>
          <w:rFonts w:ascii="Arial" w:hAnsi="Arial" w:cs="Arial"/>
          <w:sz w:val="24"/>
          <w:szCs w:val="24"/>
        </w:rPr>
        <w:t xml:space="preserve">on </w:t>
      </w:r>
      <w:r w:rsidRPr="007B0228">
        <w:rPr>
          <w:rFonts w:ascii="Arial" w:hAnsi="Arial" w:cs="Arial"/>
          <w:sz w:val="24"/>
          <w:szCs w:val="24"/>
        </w:rPr>
        <w:t>1300 655 307</w:t>
      </w:r>
    </w:p>
    <w:sectPr w:rsidR="00436A62" w:rsidRPr="007B0228" w:rsidSect="00075B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6FD1" w14:textId="77777777" w:rsidR="0010505E" w:rsidRDefault="0010505E" w:rsidP="00847A88">
      <w:pPr>
        <w:spacing w:after="0" w:line="240" w:lineRule="auto"/>
      </w:pPr>
      <w:r>
        <w:separator/>
      </w:r>
    </w:p>
  </w:endnote>
  <w:endnote w:type="continuationSeparator" w:id="0">
    <w:p w14:paraId="39456F1E" w14:textId="77777777" w:rsidR="0010505E" w:rsidRDefault="0010505E" w:rsidP="008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261" w14:textId="5C3DC778" w:rsidR="00AC63CC" w:rsidRPr="00AC63CC" w:rsidRDefault="00AC63CC" w:rsidP="00083B04">
    <w:pPr>
      <w:pStyle w:val="Footer"/>
      <w:pBdr>
        <w:top w:val="single" w:sz="4" w:space="1" w:color="auto"/>
      </w:pBdr>
      <w:spacing w:after="0"/>
      <w:jc w:val="center"/>
    </w:pPr>
    <w:r w:rsidRPr="00AC63CC">
      <w:t>Informed Choices</w:t>
    </w:r>
    <w:r w:rsidR="0007012D">
      <w:t xml:space="preserve"> F</w:t>
    </w:r>
    <w:r w:rsidR="00205B98">
      <w:t xml:space="preserve">orm </w:t>
    </w:r>
    <w:r w:rsidR="00C50F4A">
      <w:t>BSB40120 Certificate IV in Business (general stream) v 2023050</w:t>
    </w:r>
    <w:r w:rsidR="00BE1358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E7C6" w14:textId="77777777" w:rsidR="0010505E" w:rsidRDefault="0010505E" w:rsidP="00847A88">
      <w:pPr>
        <w:spacing w:after="0" w:line="240" w:lineRule="auto"/>
      </w:pPr>
      <w:r>
        <w:separator/>
      </w:r>
    </w:p>
  </w:footnote>
  <w:footnote w:type="continuationSeparator" w:id="0">
    <w:p w14:paraId="684A2349" w14:textId="77777777" w:rsidR="0010505E" w:rsidRDefault="0010505E" w:rsidP="0084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7622FF" w14:paraId="2B34D6B7" w14:textId="77777777" w:rsidTr="00BE1358">
      <w:trPr>
        <w:trHeight w:val="1323"/>
      </w:trPr>
      <w:tc>
        <w:tcPr>
          <w:tcW w:w="845" w:type="pct"/>
        </w:tcPr>
        <w:p w14:paraId="1C154EAC" w14:textId="77777777" w:rsidR="00CE591F" w:rsidRPr="001A658A" w:rsidRDefault="000920E7" w:rsidP="00160897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inline distT="0" distB="0" distL="0" distR="0" wp14:anchorId="23BDB204" wp14:editId="06CDE5E9">
                <wp:extent cx="847725" cy="643255"/>
                <wp:effectExtent l="0" t="0" r="9525" b="4445"/>
                <wp:docPr id="11" name="Picture 11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45563" b="7446"/>
                        <a:stretch/>
                      </pic:blipFill>
                      <pic:spPr bwMode="auto">
                        <a:xfrm>
                          <a:off x="0" y="0"/>
                          <a:ext cx="8477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</w:tcPr>
        <w:p w14:paraId="1DB5F26B" w14:textId="396F310E" w:rsidR="00BE1358" w:rsidRDefault="00CE591F" w:rsidP="00BE1358">
          <w:pPr>
            <w:pStyle w:val="Heading1"/>
            <w:jc w:val="right"/>
            <w:rPr>
              <w:rStyle w:val="Heading2Char"/>
              <w:sz w:val="40"/>
              <w:szCs w:val="40"/>
            </w:rPr>
          </w:pPr>
          <w:r w:rsidRPr="002A7322">
            <w:rPr>
              <w:color w:val="E36C0A" w:themeColor="accent6" w:themeShade="BF"/>
              <w:sz w:val="40"/>
              <w:szCs w:val="40"/>
            </w:rPr>
            <w:t>TasTAFE</w:t>
          </w:r>
          <w:r w:rsidRPr="003C784C">
            <w:rPr>
              <w:color w:val="E36C0A" w:themeColor="accent6" w:themeShade="BF"/>
              <w:sz w:val="40"/>
              <w:szCs w:val="40"/>
            </w:rPr>
            <w:t xml:space="preserve"> </w:t>
          </w:r>
          <w:r w:rsidRPr="003C784C">
            <w:rPr>
              <w:color w:val="E36C0A" w:themeColor="accent6" w:themeShade="BF"/>
              <w:sz w:val="40"/>
              <w:szCs w:val="40"/>
            </w:rPr>
            <w:br/>
          </w:r>
          <w:r w:rsidR="00A73295" w:rsidRPr="002A7322">
            <w:rPr>
              <w:rStyle w:val="Heading2Char"/>
              <w:sz w:val="40"/>
              <w:szCs w:val="40"/>
            </w:rPr>
            <w:t>Informed Choices</w:t>
          </w:r>
          <w:r w:rsidR="00BE1358">
            <w:rPr>
              <w:rStyle w:val="Heading2Char"/>
              <w:sz w:val="40"/>
              <w:szCs w:val="40"/>
            </w:rPr>
            <w:t xml:space="preserve"> </w:t>
          </w:r>
          <w:r w:rsidR="0032548F">
            <w:rPr>
              <w:rStyle w:val="Heading2Char"/>
              <w:sz w:val="40"/>
              <w:szCs w:val="40"/>
            </w:rPr>
            <w:t xml:space="preserve">- </w:t>
          </w:r>
          <w:r w:rsidR="00A73295" w:rsidRPr="002A7322">
            <w:rPr>
              <w:rStyle w:val="Heading2Char"/>
              <w:sz w:val="40"/>
              <w:szCs w:val="40"/>
            </w:rPr>
            <w:t>Student</w:t>
          </w:r>
          <w:r w:rsidRPr="002A7322">
            <w:rPr>
              <w:rStyle w:val="Heading2Char"/>
              <w:sz w:val="40"/>
              <w:szCs w:val="40"/>
            </w:rPr>
            <w:t xml:space="preserve"> Self-Assessment</w:t>
          </w:r>
        </w:p>
        <w:p w14:paraId="7877E90F" w14:textId="2C8FA473" w:rsidR="00CE591F" w:rsidRPr="00BE1358" w:rsidRDefault="00BE1358" w:rsidP="00BE1358">
          <w:pPr>
            <w:pStyle w:val="Heading1"/>
            <w:spacing w:before="0" w:after="120"/>
            <w:jc w:val="right"/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</w:rPr>
          </w:pPr>
          <w:r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BSB40120 Certificate IV in Business (general stream)</w:t>
          </w:r>
        </w:p>
      </w:tc>
    </w:tr>
  </w:tbl>
  <w:p w14:paraId="251E0479" w14:textId="77777777" w:rsidR="00FA30B6" w:rsidRDefault="00FA30B6" w:rsidP="0007012D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7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0"/>
  </w:num>
  <w:num w:numId="2" w16cid:durableId="724717637">
    <w:abstractNumId w:val="27"/>
  </w:num>
  <w:num w:numId="3" w16cid:durableId="1784567928">
    <w:abstractNumId w:val="7"/>
  </w:num>
  <w:num w:numId="4" w16cid:durableId="798643202">
    <w:abstractNumId w:val="23"/>
  </w:num>
  <w:num w:numId="5" w16cid:durableId="1736972499">
    <w:abstractNumId w:val="26"/>
  </w:num>
  <w:num w:numId="6" w16cid:durableId="142939534">
    <w:abstractNumId w:val="22"/>
  </w:num>
  <w:num w:numId="7" w16cid:durableId="2034260469">
    <w:abstractNumId w:val="5"/>
  </w:num>
  <w:num w:numId="8" w16cid:durableId="1752660432">
    <w:abstractNumId w:val="29"/>
  </w:num>
  <w:num w:numId="9" w16cid:durableId="1593665816">
    <w:abstractNumId w:val="6"/>
  </w:num>
  <w:num w:numId="10" w16cid:durableId="1753354211">
    <w:abstractNumId w:val="8"/>
  </w:num>
  <w:num w:numId="11" w16cid:durableId="1696149193">
    <w:abstractNumId w:val="21"/>
  </w:num>
  <w:num w:numId="12" w16cid:durableId="1680229077">
    <w:abstractNumId w:val="14"/>
  </w:num>
  <w:num w:numId="13" w16cid:durableId="950629247">
    <w:abstractNumId w:val="30"/>
  </w:num>
  <w:num w:numId="14" w16cid:durableId="1277713715">
    <w:abstractNumId w:val="16"/>
  </w:num>
  <w:num w:numId="15" w16cid:durableId="152835782">
    <w:abstractNumId w:val="24"/>
  </w:num>
  <w:num w:numId="16" w16cid:durableId="1426268718">
    <w:abstractNumId w:val="20"/>
  </w:num>
  <w:num w:numId="17" w16cid:durableId="1541896200">
    <w:abstractNumId w:val="9"/>
  </w:num>
  <w:num w:numId="18" w16cid:durableId="1899969810">
    <w:abstractNumId w:val="13"/>
  </w:num>
  <w:num w:numId="19" w16cid:durableId="836768015">
    <w:abstractNumId w:val="4"/>
  </w:num>
  <w:num w:numId="20" w16cid:durableId="1387601494">
    <w:abstractNumId w:val="34"/>
  </w:num>
  <w:num w:numId="21" w16cid:durableId="754404792">
    <w:abstractNumId w:val="25"/>
  </w:num>
  <w:num w:numId="22" w16cid:durableId="1659457343">
    <w:abstractNumId w:val="3"/>
  </w:num>
  <w:num w:numId="23" w16cid:durableId="608195563">
    <w:abstractNumId w:val="1"/>
  </w:num>
  <w:num w:numId="24" w16cid:durableId="232356165">
    <w:abstractNumId w:val="33"/>
  </w:num>
  <w:num w:numId="25" w16cid:durableId="278488398">
    <w:abstractNumId w:val="19"/>
  </w:num>
  <w:num w:numId="26" w16cid:durableId="1693414228">
    <w:abstractNumId w:val="12"/>
  </w:num>
  <w:num w:numId="27" w16cid:durableId="1915436747">
    <w:abstractNumId w:val="39"/>
  </w:num>
  <w:num w:numId="28" w16cid:durableId="147946654">
    <w:abstractNumId w:val="0"/>
  </w:num>
  <w:num w:numId="29" w16cid:durableId="1665624482">
    <w:abstractNumId w:val="38"/>
  </w:num>
  <w:num w:numId="30" w16cid:durableId="441388123">
    <w:abstractNumId w:val="37"/>
  </w:num>
  <w:num w:numId="31" w16cid:durableId="825393120">
    <w:abstractNumId w:val="35"/>
  </w:num>
  <w:num w:numId="32" w16cid:durableId="1624842103">
    <w:abstractNumId w:val="17"/>
  </w:num>
  <w:num w:numId="33" w16cid:durableId="2052724454">
    <w:abstractNumId w:val="32"/>
  </w:num>
  <w:num w:numId="34" w16cid:durableId="1920360300">
    <w:abstractNumId w:val="28"/>
  </w:num>
  <w:num w:numId="35" w16cid:durableId="1439835718">
    <w:abstractNumId w:val="18"/>
  </w:num>
  <w:num w:numId="36" w16cid:durableId="1775634985">
    <w:abstractNumId w:val="31"/>
  </w:num>
  <w:num w:numId="37" w16cid:durableId="1457019079">
    <w:abstractNumId w:val="15"/>
  </w:num>
  <w:num w:numId="38" w16cid:durableId="787431219">
    <w:abstractNumId w:val="2"/>
  </w:num>
  <w:num w:numId="39" w16cid:durableId="1290746349">
    <w:abstractNumId w:val="11"/>
  </w:num>
  <w:num w:numId="40" w16cid:durableId="108668648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10282"/>
    <w:rsid w:val="00011745"/>
    <w:rsid w:val="000146A1"/>
    <w:rsid w:val="000153EA"/>
    <w:rsid w:val="00016F20"/>
    <w:rsid w:val="0001781E"/>
    <w:rsid w:val="00021863"/>
    <w:rsid w:val="00027AB8"/>
    <w:rsid w:val="00030372"/>
    <w:rsid w:val="0003705A"/>
    <w:rsid w:val="00042633"/>
    <w:rsid w:val="00054BBD"/>
    <w:rsid w:val="00055000"/>
    <w:rsid w:val="00056EEC"/>
    <w:rsid w:val="0006061F"/>
    <w:rsid w:val="0007012D"/>
    <w:rsid w:val="00072C84"/>
    <w:rsid w:val="00075B0B"/>
    <w:rsid w:val="00082EB7"/>
    <w:rsid w:val="00083B04"/>
    <w:rsid w:val="00087800"/>
    <w:rsid w:val="000920E7"/>
    <w:rsid w:val="00097823"/>
    <w:rsid w:val="000A1BF3"/>
    <w:rsid w:val="000B1DCB"/>
    <w:rsid w:val="000B616C"/>
    <w:rsid w:val="000B7166"/>
    <w:rsid w:val="000C473E"/>
    <w:rsid w:val="000C5084"/>
    <w:rsid w:val="000D4C76"/>
    <w:rsid w:val="000E0264"/>
    <w:rsid w:val="000E27D8"/>
    <w:rsid w:val="000E33CB"/>
    <w:rsid w:val="000F0693"/>
    <w:rsid w:val="000F13A1"/>
    <w:rsid w:val="000F2736"/>
    <w:rsid w:val="000F6904"/>
    <w:rsid w:val="000F6E5D"/>
    <w:rsid w:val="00100211"/>
    <w:rsid w:val="00101DDD"/>
    <w:rsid w:val="0010505E"/>
    <w:rsid w:val="001055F7"/>
    <w:rsid w:val="00112983"/>
    <w:rsid w:val="00115776"/>
    <w:rsid w:val="00115869"/>
    <w:rsid w:val="001204D4"/>
    <w:rsid w:val="001205FD"/>
    <w:rsid w:val="00122EF3"/>
    <w:rsid w:val="00130C1D"/>
    <w:rsid w:val="00130E61"/>
    <w:rsid w:val="00146862"/>
    <w:rsid w:val="00160897"/>
    <w:rsid w:val="00161028"/>
    <w:rsid w:val="00161033"/>
    <w:rsid w:val="00161E55"/>
    <w:rsid w:val="00175363"/>
    <w:rsid w:val="00181584"/>
    <w:rsid w:val="00181602"/>
    <w:rsid w:val="00192C75"/>
    <w:rsid w:val="00197477"/>
    <w:rsid w:val="00197872"/>
    <w:rsid w:val="00197BF4"/>
    <w:rsid w:val="001A3D90"/>
    <w:rsid w:val="001B2425"/>
    <w:rsid w:val="001B6603"/>
    <w:rsid w:val="001C12D6"/>
    <w:rsid w:val="001E4302"/>
    <w:rsid w:val="00205B98"/>
    <w:rsid w:val="00205BDC"/>
    <w:rsid w:val="00214295"/>
    <w:rsid w:val="00226D46"/>
    <w:rsid w:val="00230BDF"/>
    <w:rsid w:val="00235935"/>
    <w:rsid w:val="002470A2"/>
    <w:rsid w:val="00284C67"/>
    <w:rsid w:val="0028510A"/>
    <w:rsid w:val="00290EF0"/>
    <w:rsid w:val="00292DB8"/>
    <w:rsid w:val="002A01D9"/>
    <w:rsid w:val="002A08FE"/>
    <w:rsid w:val="002A7322"/>
    <w:rsid w:val="002B0154"/>
    <w:rsid w:val="002B0F29"/>
    <w:rsid w:val="002B580B"/>
    <w:rsid w:val="002C0885"/>
    <w:rsid w:val="002C30A0"/>
    <w:rsid w:val="002C6133"/>
    <w:rsid w:val="002D4ACE"/>
    <w:rsid w:val="002D58CF"/>
    <w:rsid w:val="002D5BA0"/>
    <w:rsid w:val="002E0A71"/>
    <w:rsid w:val="00301613"/>
    <w:rsid w:val="00303210"/>
    <w:rsid w:val="00311813"/>
    <w:rsid w:val="003233A8"/>
    <w:rsid w:val="0032548F"/>
    <w:rsid w:val="00333617"/>
    <w:rsid w:val="00335AA6"/>
    <w:rsid w:val="00335D08"/>
    <w:rsid w:val="00345430"/>
    <w:rsid w:val="00350A8E"/>
    <w:rsid w:val="003556D3"/>
    <w:rsid w:val="00362BC6"/>
    <w:rsid w:val="003646DC"/>
    <w:rsid w:val="0036534E"/>
    <w:rsid w:val="00366825"/>
    <w:rsid w:val="00371112"/>
    <w:rsid w:val="0037536B"/>
    <w:rsid w:val="003754FF"/>
    <w:rsid w:val="00381BDD"/>
    <w:rsid w:val="00387765"/>
    <w:rsid w:val="00394860"/>
    <w:rsid w:val="003A01AB"/>
    <w:rsid w:val="003B0DCA"/>
    <w:rsid w:val="003C4B7D"/>
    <w:rsid w:val="003C784C"/>
    <w:rsid w:val="003E1A8D"/>
    <w:rsid w:val="003E2D78"/>
    <w:rsid w:val="003F14DF"/>
    <w:rsid w:val="003F1F6D"/>
    <w:rsid w:val="003F6C6A"/>
    <w:rsid w:val="00403EC7"/>
    <w:rsid w:val="00416E4B"/>
    <w:rsid w:val="004246B2"/>
    <w:rsid w:val="00436A62"/>
    <w:rsid w:val="00445EB4"/>
    <w:rsid w:val="00461EC9"/>
    <w:rsid w:val="00463C27"/>
    <w:rsid w:val="00464661"/>
    <w:rsid w:val="00464800"/>
    <w:rsid w:val="00470385"/>
    <w:rsid w:val="0047155B"/>
    <w:rsid w:val="004741DD"/>
    <w:rsid w:val="00476C95"/>
    <w:rsid w:val="00482BBC"/>
    <w:rsid w:val="00483721"/>
    <w:rsid w:val="004966A7"/>
    <w:rsid w:val="004B15AA"/>
    <w:rsid w:val="004C5C64"/>
    <w:rsid w:val="004C67FA"/>
    <w:rsid w:val="004D42E3"/>
    <w:rsid w:val="004D6727"/>
    <w:rsid w:val="004E23AC"/>
    <w:rsid w:val="004E59D5"/>
    <w:rsid w:val="004F04EE"/>
    <w:rsid w:val="004F0AA2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31DB0"/>
    <w:rsid w:val="00533D35"/>
    <w:rsid w:val="00534DC1"/>
    <w:rsid w:val="00556481"/>
    <w:rsid w:val="00557DF6"/>
    <w:rsid w:val="00567669"/>
    <w:rsid w:val="00567C79"/>
    <w:rsid w:val="00575A59"/>
    <w:rsid w:val="00581F01"/>
    <w:rsid w:val="0058205A"/>
    <w:rsid w:val="00587A7E"/>
    <w:rsid w:val="00594C0C"/>
    <w:rsid w:val="005A0771"/>
    <w:rsid w:val="005A4626"/>
    <w:rsid w:val="005A5A7A"/>
    <w:rsid w:val="005B5C82"/>
    <w:rsid w:val="005C015A"/>
    <w:rsid w:val="005C1387"/>
    <w:rsid w:val="005E310D"/>
    <w:rsid w:val="005E5BC4"/>
    <w:rsid w:val="005F5D56"/>
    <w:rsid w:val="006116C1"/>
    <w:rsid w:val="00615A4E"/>
    <w:rsid w:val="00621134"/>
    <w:rsid w:val="006211AC"/>
    <w:rsid w:val="00623B15"/>
    <w:rsid w:val="00626ADF"/>
    <w:rsid w:val="00630362"/>
    <w:rsid w:val="00640381"/>
    <w:rsid w:val="00643DAF"/>
    <w:rsid w:val="0064525C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9CC"/>
    <w:rsid w:val="006760D6"/>
    <w:rsid w:val="006A6B3C"/>
    <w:rsid w:val="006A704C"/>
    <w:rsid w:val="006B2D1C"/>
    <w:rsid w:val="006B79A6"/>
    <w:rsid w:val="006C2356"/>
    <w:rsid w:val="006C688F"/>
    <w:rsid w:val="006D306C"/>
    <w:rsid w:val="006E3164"/>
    <w:rsid w:val="006E7901"/>
    <w:rsid w:val="006E7EFB"/>
    <w:rsid w:val="006F03CE"/>
    <w:rsid w:val="006F0DE9"/>
    <w:rsid w:val="00701664"/>
    <w:rsid w:val="00707A7D"/>
    <w:rsid w:val="0071584A"/>
    <w:rsid w:val="00716E9F"/>
    <w:rsid w:val="007311A6"/>
    <w:rsid w:val="00735A80"/>
    <w:rsid w:val="00743595"/>
    <w:rsid w:val="007561D9"/>
    <w:rsid w:val="00757733"/>
    <w:rsid w:val="00757E16"/>
    <w:rsid w:val="007622FF"/>
    <w:rsid w:val="00763C4A"/>
    <w:rsid w:val="0077032E"/>
    <w:rsid w:val="007767D8"/>
    <w:rsid w:val="00776B3F"/>
    <w:rsid w:val="00784B02"/>
    <w:rsid w:val="00793E6A"/>
    <w:rsid w:val="007A2328"/>
    <w:rsid w:val="007A480D"/>
    <w:rsid w:val="007A4B25"/>
    <w:rsid w:val="007A709A"/>
    <w:rsid w:val="007B0228"/>
    <w:rsid w:val="007B2E79"/>
    <w:rsid w:val="007C1003"/>
    <w:rsid w:val="007C3184"/>
    <w:rsid w:val="007C77B2"/>
    <w:rsid w:val="007D2B7E"/>
    <w:rsid w:val="007E627C"/>
    <w:rsid w:val="007F3404"/>
    <w:rsid w:val="007F373B"/>
    <w:rsid w:val="007F3BBE"/>
    <w:rsid w:val="007F5FD0"/>
    <w:rsid w:val="007F6057"/>
    <w:rsid w:val="0080390F"/>
    <w:rsid w:val="00812845"/>
    <w:rsid w:val="00814E37"/>
    <w:rsid w:val="00826546"/>
    <w:rsid w:val="00840E21"/>
    <w:rsid w:val="0084122B"/>
    <w:rsid w:val="00847A88"/>
    <w:rsid w:val="00864532"/>
    <w:rsid w:val="0088155A"/>
    <w:rsid w:val="0088281A"/>
    <w:rsid w:val="008829A9"/>
    <w:rsid w:val="008914F9"/>
    <w:rsid w:val="008A24BA"/>
    <w:rsid w:val="008A5710"/>
    <w:rsid w:val="008B4085"/>
    <w:rsid w:val="008B47D8"/>
    <w:rsid w:val="008B6030"/>
    <w:rsid w:val="008C7D22"/>
    <w:rsid w:val="008D5838"/>
    <w:rsid w:val="008D61CF"/>
    <w:rsid w:val="008E6097"/>
    <w:rsid w:val="008E6B03"/>
    <w:rsid w:val="008F1D6A"/>
    <w:rsid w:val="008F28BE"/>
    <w:rsid w:val="008F5CFD"/>
    <w:rsid w:val="008F664B"/>
    <w:rsid w:val="00910650"/>
    <w:rsid w:val="009208D6"/>
    <w:rsid w:val="00934AFF"/>
    <w:rsid w:val="00937A0A"/>
    <w:rsid w:val="009408C6"/>
    <w:rsid w:val="00945A25"/>
    <w:rsid w:val="00954B5C"/>
    <w:rsid w:val="00955529"/>
    <w:rsid w:val="009704C7"/>
    <w:rsid w:val="009724DA"/>
    <w:rsid w:val="00984B5F"/>
    <w:rsid w:val="0098634E"/>
    <w:rsid w:val="00991FF2"/>
    <w:rsid w:val="00994C0E"/>
    <w:rsid w:val="009A0457"/>
    <w:rsid w:val="009A3C55"/>
    <w:rsid w:val="009A6323"/>
    <w:rsid w:val="009A6419"/>
    <w:rsid w:val="009A6723"/>
    <w:rsid w:val="009A6A20"/>
    <w:rsid w:val="009B25DB"/>
    <w:rsid w:val="009B31A0"/>
    <w:rsid w:val="009D3763"/>
    <w:rsid w:val="009E0F43"/>
    <w:rsid w:val="009E3A7D"/>
    <w:rsid w:val="009E4471"/>
    <w:rsid w:val="009E614E"/>
    <w:rsid w:val="009F1220"/>
    <w:rsid w:val="009F5F2A"/>
    <w:rsid w:val="00A01ABB"/>
    <w:rsid w:val="00A14C23"/>
    <w:rsid w:val="00A14C8B"/>
    <w:rsid w:val="00A16C16"/>
    <w:rsid w:val="00A24232"/>
    <w:rsid w:val="00A3385B"/>
    <w:rsid w:val="00A3645A"/>
    <w:rsid w:val="00A37853"/>
    <w:rsid w:val="00A40C9D"/>
    <w:rsid w:val="00A52AB9"/>
    <w:rsid w:val="00A61906"/>
    <w:rsid w:val="00A6348D"/>
    <w:rsid w:val="00A646EC"/>
    <w:rsid w:val="00A73295"/>
    <w:rsid w:val="00A766CD"/>
    <w:rsid w:val="00A77BB7"/>
    <w:rsid w:val="00A811AD"/>
    <w:rsid w:val="00A9090A"/>
    <w:rsid w:val="00A916F7"/>
    <w:rsid w:val="00A934D8"/>
    <w:rsid w:val="00A974E8"/>
    <w:rsid w:val="00AA1544"/>
    <w:rsid w:val="00AC00E9"/>
    <w:rsid w:val="00AC63CC"/>
    <w:rsid w:val="00AD784D"/>
    <w:rsid w:val="00AE0A4B"/>
    <w:rsid w:val="00AE561E"/>
    <w:rsid w:val="00AF4345"/>
    <w:rsid w:val="00B012AF"/>
    <w:rsid w:val="00B04A12"/>
    <w:rsid w:val="00B074CE"/>
    <w:rsid w:val="00B1024D"/>
    <w:rsid w:val="00B128CC"/>
    <w:rsid w:val="00B17DDC"/>
    <w:rsid w:val="00B34878"/>
    <w:rsid w:val="00B34AF4"/>
    <w:rsid w:val="00B40ADF"/>
    <w:rsid w:val="00B45050"/>
    <w:rsid w:val="00B5204A"/>
    <w:rsid w:val="00B52607"/>
    <w:rsid w:val="00B52AF8"/>
    <w:rsid w:val="00B57D18"/>
    <w:rsid w:val="00B62407"/>
    <w:rsid w:val="00B63CFC"/>
    <w:rsid w:val="00B74F53"/>
    <w:rsid w:val="00B82672"/>
    <w:rsid w:val="00B83F72"/>
    <w:rsid w:val="00B84DDC"/>
    <w:rsid w:val="00B909E5"/>
    <w:rsid w:val="00BA0A8B"/>
    <w:rsid w:val="00BB1485"/>
    <w:rsid w:val="00BC36B6"/>
    <w:rsid w:val="00BD2E7D"/>
    <w:rsid w:val="00BD459B"/>
    <w:rsid w:val="00BD4AF2"/>
    <w:rsid w:val="00BD7B91"/>
    <w:rsid w:val="00BE0564"/>
    <w:rsid w:val="00BE0C04"/>
    <w:rsid w:val="00BE1358"/>
    <w:rsid w:val="00BE4CC3"/>
    <w:rsid w:val="00BE52A2"/>
    <w:rsid w:val="00BF1A94"/>
    <w:rsid w:val="00BF4955"/>
    <w:rsid w:val="00BF4C04"/>
    <w:rsid w:val="00BF680E"/>
    <w:rsid w:val="00C052FA"/>
    <w:rsid w:val="00C16CD0"/>
    <w:rsid w:val="00C25286"/>
    <w:rsid w:val="00C255B0"/>
    <w:rsid w:val="00C27942"/>
    <w:rsid w:val="00C30589"/>
    <w:rsid w:val="00C42218"/>
    <w:rsid w:val="00C4772C"/>
    <w:rsid w:val="00C479BF"/>
    <w:rsid w:val="00C50F4A"/>
    <w:rsid w:val="00C51861"/>
    <w:rsid w:val="00C520A8"/>
    <w:rsid w:val="00C55FA8"/>
    <w:rsid w:val="00C674DB"/>
    <w:rsid w:val="00C8142B"/>
    <w:rsid w:val="00C83538"/>
    <w:rsid w:val="00C8508B"/>
    <w:rsid w:val="00C86C9B"/>
    <w:rsid w:val="00C86CC7"/>
    <w:rsid w:val="00CB2AA3"/>
    <w:rsid w:val="00CB6F5A"/>
    <w:rsid w:val="00CC39B2"/>
    <w:rsid w:val="00CC3E93"/>
    <w:rsid w:val="00CD2A99"/>
    <w:rsid w:val="00CD3F56"/>
    <w:rsid w:val="00CD72B0"/>
    <w:rsid w:val="00CE591F"/>
    <w:rsid w:val="00CF3F34"/>
    <w:rsid w:val="00D043D5"/>
    <w:rsid w:val="00D07963"/>
    <w:rsid w:val="00D23290"/>
    <w:rsid w:val="00D34114"/>
    <w:rsid w:val="00D40652"/>
    <w:rsid w:val="00D4607F"/>
    <w:rsid w:val="00D540D5"/>
    <w:rsid w:val="00D55775"/>
    <w:rsid w:val="00D74808"/>
    <w:rsid w:val="00D76634"/>
    <w:rsid w:val="00D84327"/>
    <w:rsid w:val="00D95FA4"/>
    <w:rsid w:val="00DA5012"/>
    <w:rsid w:val="00DA7A35"/>
    <w:rsid w:val="00DC06F6"/>
    <w:rsid w:val="00DC492A"/>
    <w:rsid w:val="00DD02FD"/>
    <w:rsid w:val="00DE552A"/>
    <w:rsid w:val="00DE749D"/>
    <w:rsid w:val="00DF0856"/>
    <w:rsid w:val="00DF0878"/>
    <w:rsid w:val="00DF09D6"/>
    <w:rsid w:val="00DF19F1"/>
    <w:rsid w:val="00DF4751"/>
    <w:rsid w:val="00E042C3"/>
    <w:rsid w:val="00E06CA1"/>
    <w:rsid w:val="00E11335"/>
    <w:rsid w:val="00E20909"/>
    <w:rsid w:val="00E220CE"/>
    <w:rsid w:val="00E233D1"/>
    <w:rsid w:val="00E30592"/>
    <w:rsid w:val="00E308F3"/>
    <w:rsid w:val="00E37FF5"/>
    <w:rsid w:val="00E45F12"/>
    <w:rsid w:val="00E46621"/>
    <w:rsid w:val="00E477FC"/>
    <w:rsid w:val="00E5224B"/>
    <w:rsid w:val="00E5295A"/>
    <w:rsid w:val="00E536C5"/>
    <w:rsid w:val="00E6122C"/>
    <w:rsid w:val="00E632BE"/>
    <w:rsid w:val="00E8732A"/>
    <w:rsid w:val="00E95202"/>
    <w:rsid w:val="00EA5A06"/>
    <w:rsid w:val="00EA6139"/>
    <w:rsid w:val="00EA7FA7"/>
    <w:rsid w:val="00EB5966"/>
    <w:rsid w:val="00EB6EB1"/>
    <w:rsid w:val="00EC53F9"/>
    <w:rsid w:val="00EC559D"/>
    <w:rsid w:val="00EC7CF4"/>
    <w:rsid w:val="00ED1149"/>
    <w:rsid w:val="00ED2D4D"/>
    <w:rsid w:val="00ED56CE"/>
    <w:rsid w:val="00ED71D8"/>
    <w:rsid w:val="00EF2648"/>
    <w:rsid w:val="00EF5AB4"/>
    <w:rsid w:val="00F0465E"/>
    <w:rsid w:val="00F0587B"/>
    <w:rsid w:val="00F25F68"/>
    <w:rsid w:val="00F401B0"/>
    <w:rsid w:val="00F44A47"/>
    <w:rsid w:val="00F45581"/>
    <w:rsid w:val="00F56520"/>
    <w:rsid w:val="00F57FF8"/>
    <w:rsid w:val="00F9253B"/>
    <w:rsid w:val="00FA0DDC"/>
    <w:rsid w:val="00FA30B6"/>
    <w:rsid w:val="00FB3083"/>
    <w:rsid w:val="00FC05F9"/>
    <w:rsid w:val="00FC4075"/>
    <w:rsid w:val="00FD45DD"/>
    <w:rsid w:val="00FE0226"/>
    <w:rsid w:val="00FE076B"/>
    <w:rsid w:val="00FE64C3"/>
    <w:rsid w:val="00FF15F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C52064"/>
  <w15:docId w15:val="{6330A663-236F-4452-864F-9C1CA70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0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stafe.tas.edu.au/courses/industry/vocational-prepa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stafe.tas.edu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BSB401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A13781CA646449500480839DE740D" ma:contentTypeVersion="12" ma:contentTypeDescription="Create a new document." ma:contentTypeScope="" ma:versionID="d4d63a942443d1ca8454da9021dde39c">
  <xsd:schema xmlns:xsd="http://www.w3.org/2001/XMLSchema" xmlns:xs="http://www.w3.org/2001/XMLSchema" xmlns:p="http://schemas.microsoft.com/office/2006/metadata/properties" xmlns:ns2="b7b10e23-fde2-4ca7-9d38-d2c6203e090a" xmlns:ns3="bb971ca7-2343-4d1b-924e-213ff05f1789" targetNamespace="http://schemas.microsoft.com/office/2006/metadata/properties" ma:root="true" ma:fieldsID="eff2221fabcc4223464e480d4676c289" ns2:_="" ns3:_="">
    <xsd:import namespace="b7b10e23-fde2-4ca7-9d38-d2c6203e090a"/>
    <xsd:import namespace="bb971ca7-2343-4d1b-924e-213ff05f1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0e23-fde2-4ca7-9d38-d2c6203e0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71ca7-2343-4d1b-924e-213ff05f1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0921-F9F6-4315-9618-B145B307A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1D61E-863A-4998-8577-06F9EFA1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0e23-fde2-4ca7-9d38-d2c6203e090a"/>
    <ds:schemaRef ds:uri="bb971ca7-2343-4d1b-924e-213ff05f1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Team Self-Assessment</vt:lpstr>
    </vt:vector>
  </TitlesOfParts>
  <Company>Department Of Education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creator>DoE</dc:creator>
  <cp:lastModifiedBy>Anning, Troy</cp:lastModifiedBy>
  <cp:revision>5</cp:revision>
  <cp:lastPrinted>2020-09-16T22:57:00Z</cp:lastPrinted>
  <dcterms:created xsi:type="dcterms:W3CDTF">2023-05-09T07:45:00Z</dcterms:created>
  <dcterms:modified xsi:type="dcterms:W3CDTF">2023-05-09T09:20:00Z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0x01010072BA13781CA646449500480839DE740D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