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69B4E1C0" w14:textId="7D19235D" w:rsidR="00D75FE2" w:rsidRDefault="00000000" w:rsidP="002C5F8D">
      <w:pPr>
        <w:pStyle w:val="MainTitleHeading"/>
        <w:framePr w:wrap="around"/>
      </w:pPr>
      <w:sdt>
        <w:sdtPr>
          <w:alias w:val="Title"/>
          <w:tag w:val=""/>
          <w:id w:val="1694955488"/>
          <w:placeholder>
            <w:docPart w:val="DB87A7570A5E4E19A6C57172F957AC70"/>
          </w:placeholder>
          <w:dataBinding w:prefixMappings="xmlns:ns0='http://purl.org/dc/elements/1.1/' xmlns:ns1='http://schemas.openxmlformats.org/package/2006/metadata/core-properties' " w:xpath="/ns1:coreProperties[1]/ns0:title[1]" w:storeItemID="{6C3C8BC8-F283-45AE-878A-BAB7291924A1}"/>
          <w:text/>
        </w:sdtPr>
        <w:sdtContent>
          <w:r w:rsidR="00D347C5">
            <w:t>Application to Review a VSL Re-credit Decision Form</w:t>
          </w:r>
        </w:sdtContent>
      </w:sdt>
    </w:p>
    <w:p w14:paraId="7C64F7DD" w14:textId="77777777" w:rsidR="00EF1A90" w:rsidRPr="00FF09A0" w:rsidRDefault="00EF1A90" w:rsidP="00EF1A90">
      <w:pPr>
        <w:pStyle w:val="Heading1"/>
      </w:pPr>
      <w:r w:rsidRPr="00FF09A0">
        <w:t>Review Procedures and Instructions for Students</w:t>
      </w:r>
    </w:p>
    <w:p w14:paraId="4885CD6C" w14:textId="77777777" w:rsidR="00EF1A90" w:rsidRPr="00FF09A0" w:rsidRDefault="00EF1A90" w:rsidP="00EF1A90">
      <w:pPr>
        <w:rPr>
          <w:szCs w:val="24"/>
        </w:rPr>
      </w:pPr>
      <w:r w:rsidRPr="00FF09A0">
        <w:rPr>
          <w:szCs w:val="24"/>
        </w:rPr>
        <w:t>Decisions regarding re-crediting a person’s VET Student Loan balance are reviewable. A review of a decision may be requested by any student who is affected by the original decision or without a request if TasTAFE is satisfied that there is sufficient reason to do so.</w:t>
      </w:r>
    </w:p>
    <w:p w14:paraId="5026970D" w14:textId="77777777" w:rsidR="00EF1A90" w:rsidRPr="00FF09A0" w:rsidRDefault="00EF1A90" w:rsidP="00EF1A90">
      <w:pPr>
        <w:pStyle w:val="Heading1"/>
      </w:pPr>
      <w:r w:rsidRPr="00FF09A0">
        <w:t>Who should use this form?</w:t>
      </w:r>
    </w:p>
    <w:p w14:paraId="737DC05C" w14:textId="77777777" w:rsidR="00EF1A90" w:rsidRPr="00FF09A0" w:rsidRDefault="00EF1A90" w:rsidP="00EF1A90">
      <w:pPr>
        <w:rPr>
          <w:szCs w:val="24"/>
        </w:rPr>
      </w:pPr>
      <w:r w:rsidRPr="00FF09A0">
        <w:rPr>
          <w:szCs w:val="24"/>
        </w:rPr>
        <w:t>This form is to be used by students who are requesting a review of a TasTAFE decision not to re-credit or refund unit/s from which the student has withdrawn after Census Date.</w:t>
      </w:r>
    </w:p>
    <w:p w14:paraId="3A49862E" w14:textId="48BDEBAB" w:rsidR="00EF1A90" w:rsidRPr="00FF09A0" w:rsidRDefault="00EF1A90" w:rsidP="00EF1A90">
      <w:pPr>
        <w:rPr>
          <w:szCs w:val="24"/>
        </w:rPr>
      </w:pPr>
      <w:r w:rsidRPr="00FF09A0">
        <w:rPr>
          <w:szCs w:val="24"/>
        </w:rPr>
        <w:t>You must have previously submitted an Application to Re-credit VSL Form and had this assessed by the VET Student Loan Coordinator.</w:t>
      </w:r>
    </w:p>
    <w:p w14:paraId="31AD56D2" w14:textId="77777777" w:rsidR="00EF1A90" w:rsidRPr="00FF09A0" w:rsidRDefault="00EF1A90" w:rsidP="00EF1A90">
      <w:pPr>
        <w:pStyle w:val="Heading1"/>
      </w:pPr>
      <w:r w:rsidRPr="00FF09A0">
        <w:t>What should I provide?</w:t>
      </w:r>
    </w:p>
    <w:p w14:paraId="61E89466" w14:textId="77777777" w:rsidR="00EF1A90" w:rsidRPr="00FF09A0" w:rsidRDefault="00EF1A90" w:rsidP="00EF1A90">
      <w:pPr>
        <w:rPr>
          <w:szCs w:val="24"/>
        </w:rPr>
      </w:pPr>
      <w:r w:rsidRPr="00FF09A0">
        <w:rPr>
          <w:szCs w:val="24"/>
        </w:rPr>
        <w:t>TasTAFE has stored copies of your original Application to Re-credit VSL Form and supporting documents. These will be considered alongside your application for review.</w:t>
      </w:r>
    </w:p>
    <w:p w14:paraId="3291EC4A" w14:textId="77777777" w:rsidR="00EF1A90" w:rsidRPr="00FF09A0" w:rsidRDefault="00EF1A90" w:rsidP="00EF1A90">
      <w:pPr>
        <w:rPr>
          <w:szCs w:val="24"/>
        </w:rPr>
      </w:pPr>
      <w:r w:rsidRPr="00FF09A0">
        <w:rPr>
          <w:szCs w:val="24"/>
        </w:rPr>
        <w:t>You will need to submit the Application to Review a VSL Re-credit Decision Form along with any additional supporting documentation. This application should provide enough detail for the TasTAFE VSL Review Officer to make an informed decision regarding your case for re-credit.</w:t>
      </w:r>
    </w:p>
    <w:p w14:paraId="2322A78E" w14:textId="77777777" w:rsidR="00EF1A90" w:rsidRPr="00FF09A0" w:rsidRDefault="00EF1A90" w:rsidP="00EF1A90">
      <w:pPr>
        <w:rPr>
          <w:szCs w:val="24"/>
        </w:rPr>
      </w:pPr>
      <w:r w:rsidRPr="00FF09A0">
        <w:rPr>
          <w:szCs w:val="24"/>
        </w:rPr>
        <w:t>If your application has been rejected on the grounds of lack of supporting documentation, it is very important that you provide independent supporting documentation to support your claims. Please review acceptable documentation outlined in this information.</w:t>
      </w:r>
    </w:p>
    <w:p w14:paraId="0382AFCE" w14:textId="77777777" w:rsidR="00EF1A90" w:rsidRPr="00FF09A0" w:rsidRDefault="00EF1A90" w:rsidP="00EF1A90">
      <w:pPr>
        <w:rPr>
          <w:szCs w:val="24"/>
        </w:rPr>
      </w:pPr>
      <w:r w:rsidRPr="00FF09A0">
        <w:rPr>
          <w:szCs w:val="24"/>
        </w:rPr>
        <w:t>Supporting documentation should include:</w:t>
      </w:r>
    </w:p>
    <w:p w14:paraId="479F34AC" w14:textId="77777777" w:rsidR="00EF1A90" w:rsidRPr="00FF09A0" w:rsidRDefault="00EF1A90" w:rsidP="00EF1A90">
      <w:pPr>
        <w:rPr>
          <w:szCs w:val="24"/>
        </w:rPr>
      </w:pPr>
      <w:r w:rsidRPr="00FF09A0">
        <w:rPr>
          <w:szCs w:val="24"/>
        </w:rPr>
        <w:t>For medical reasons - a statement from a doctor indicating:</w:t>
      </w:r>
    </w:p>
    <w:p w14:paraId="41B48539" w14:textId="77777777" w:rsidR="00EF1A90" w:rsidRPr="00FF09A0" w:rsidRDefault="00EF1A90" w:rsidP="00EF1A90">
      <w:pPr>
        <w:pStyle w:val="ListParagraph"/>
        <w:numPr>
          <w:ilvl w:val="0"/>
          <w:numId w:val="41"/>
        </w:numPr>
        <w:spacing w:before="0" w:after="120" w:line="240" w:lineRule="auto"/>
        <w:contextualSpacing/>
        <w:rPr>
          <w:szCs w:val="24"/>
        </w:rPr>
      </w:pPr>
      <w:r w:rsidRPr="00FF09A0">
        <w:rPr>
          <w:szCs w:val="24"/>
        </w:rPr>
        <w:t>the date your medical condition began or changed</w:t>
      </w:r>
    </w:p>
    <w:p w14:paraId="4567B446" w14:textId="77777777" w:rsidR="00EF1A90" w:rsidRPr="00FF09A0" w:rsidRDefault="00EF1A90" w:rsidP="00EF1A90">
      <w:pPr>
        <w:pStyle w:val="ListParagraph"/>
        <w:numPr>
          <w:ilvl w:val="0"/>
          <w:numId w:val="41"/>
        </w:numPr>
        <w:spacing w:before="0" w:after="120" w:line="240" w:lineRule="auto"/>
        <w:contextualSpacing/>
        <w:rPr>
          <w:szCs w:val="24"/>
        </w:rPr>
      </w:pPr>
      <w:r w:rsidRPr="00FF09A0">
        <w:rPr>
          <w:szCs w:val="24"/>
        </w:rPr>
        <w:t>how your condition affected your ability to study</w:t>
      </w:r>
    </w:p>
    <w:p w14:paraId="367BAFBB" w14:textId="77777777" w:rsidR="00EF1A90" w:rsidRPr="00FF09A0" w:rsidRDefault="00EF1A90" w:rsidP="00EF1A90">
      <w:pPr>
        <w:pStyle w:val="ListParagraph"/>
        <w:numPr>
          <w:ilvl w:val="0"/>
          <w:numId w:val="41"/>
        </w:numPr>
        <w:spacing w:before="0" w:after="120" w:line="240" w:lineRule="auto"/>
        <w:contextualSpacing/>
        <w:rPr>
          <w:szCs w:val="24"/>
        </w:rPr>
      </w:pPr>
      <w:r w:rsidRPr="00FF09A0">
        <w:rPr>
          <w:szCs w:val="24"/>
        </w:rPr>
        <w:t>when it became apparent that you could not continue with your studies.</w:t>
      </w:r>
    </w:p>
    <w:p w14:paraId="42116BA8" w14:textId="77777777" w:rsidR="00EF1A90" w:rsidRPr="00FF09A0" w:rsidRDefault="00EF1A90" w:rsidP="00EF1A90">
      <w:pPr>
        <w:rPr>
          <w:szCs w:val="24"/>
        </w:rPr>
      </w:pPr>
      <w:r w:rsidRPr="00FF09A0">
        <w:rPr>
          <w:szCs w:val="24"/>
        </w:rPr>
        <w:lastRenderedPageBreak/>
        <w:t>For family personal reasons - a statement from a doctor, counsellor or independent member of the community indicating:</w:t>
      </w:r>
    </w:p>
    <w:p w14:paraId="315BD3E4" w14:textId="77777777" w:rsidR="00EF1A90" w:rsidRPr="00FF09A0" w:rsidRDefault="00EF1A90" w:rsidP="00EF1A90">
      <w:pPr>
        <w:pStyle w:val="ListParagraph"/>
        <w:numPr>
          <w:ilvl w:val="0"/>
          <w:numId w:val="42"/>
        </w:numPr>
        <w:spacing w:before="0" w:after="120" w:line="240" w:lineRule="auto"/>
        <w:contextualSpacing/>
        <w:rPr>
          <w:szCs w:val="24"/>
        </w:rPr>
      </w:pPr>
      <w:r w:rsidRPr="00FF09A0">
        <w:rPr>
          <w:szCs w:val="24"/>
        </w:rPr>
        <w:t>the date your personal circumstance began or changed</w:t>
      </w:r>
    </w:p>
    <w:p w14:paraId="2ADC8CB9" w14:textId="77777777" w:rsidR="00EF1A90" w:rsidRPr="00FF09A0" w:rsidRDefault="00EF1A90" w:rsidP="00EF1A90">
      <w:pPr>
        <w:pStyle w:val="ListParagraph"/>
        <w:numPr>
          <w:ilvl w:val="0"/>
          <w:numId w:val="42"/>
        </w:numPr>
        <w:spacing w:before="0" w:after="120" w:line="240" w:lineRule="auto"/>
        <w:contextualSpacing/>
        <w:rPr>
          <w:szCs w:val="24"/>
        </w:rPr>
      </w:pPr>
      <w:r w:rsidRPr="00FF09A0">
        <w:rPr>
          <w:szCs w:val="24"/>
        </w:rPr>
        <w:t>how your circumstance affected your ability to study</w:t>
      </w:r>
    </w:p>
    <w:p w14:paraId="6A0F6634" w14:textId="77777777" w:rsidR="00EF1A90" w:rsidRPr="00FF09A0" w:rsidRDefault="00EF1A90" w:rsidP="00EF1A90">
      <w:pPr>
        <w:pStyle w:val="ListParagraph"/>
        <w:numPr>
          <w:ilvl w:val="0"/>
          <w:numId w:val="42"/>
        </w:numPr>
        <w:spacing w:before="0" w:after="120" w:line="240" w:lineRule="auto"/>
        <w:contextualSpacing/>
        <w:rPr>
          <w:szCs w:val="24"/>
        </w:rPr>
      </w:pPr>
      <w:r w:rsidRPr="00FF09A0">
        <w:rPr>
          <w:szCs w:val="24"/>
        </w:rPr>
        <w:t>when it became apparent that you could not continue with your studies.</w:t>
      </w:r>
    </w:p>
    <w:p w14:paraId="6BD0C04A" w14:textId="77777777" w:rsidR="00EF1A90" w:rsidRPr="00FF09A0" w:rsidRDefault="00EF1A90" w:rsidP="00EF1A90">
      <w:pPr>
        <w:rPr>
          <w:szCs w:val="24"/>
        </w:rPr>
      </w:pPr>
      <w:r w:rsidRPr="00FF09A0">
        <w:rPr>
          <w:szCs w:val="24"/>
        </w:rPr>
        <w:t>For employment related reasons - a statement from your employer indicating:</w:t>
      </w:r>
    </w:p>
    <w:p w14:paraId="426DCA33" w14:textId="77777777" w:rsidR="00EF1A90" w:rsidRPr="00FF09A0" w:rsidRDefault="00EF1A90" w:rsidP="00EF1A90">
      <w:pPr>
        <w:pStyle w:val="ListParagraph"/>
        <w:numPr>
          <w:ilvl w:val="0"/>
          <w:numId w:val="43"/>
        </w:numPr>
        <w:spacing w:before="0" w:after="120" w:line="240" w:lineRule="auto"/>
        <w:contextualSpacing/>
        <w:rPr>
          <w:szCs w:val="24"/>
        </w:rPr>
      </w:pPr>
      <w:r w:rsidRPr="00FF09A0">
        <w:rPr>
          <w:szCs w:val="24"/>
        </w:rPr>
        <w:t>your previous work hours and location</w:t>
      </w:r>
    </w:p>
    <w:p w14:paraId="08F2CEFD" w14:textId="77777777" w:rsidR="00EF1A90" w:rsidRPr="00FF09A0" w:rsidRDefault="00EF1A90" w:rsidP="00EF1A90">
      <w:pPr>
        <w:pStyle w:val="ListParagraph"/>
        <w:numPr>
          <w:ilvl w:val="0"/>
          <w:numId w:val="43"/>
        </w:numPr>
        <w:spacing w:before="0" w:after="120" w:line="240" w:lineRule="auto"/>
        <w:contextualSpacing/>
        <w:rPr>
          <w:szCs w:val="24"/>
        </w:rPr>
      </w:pPr>
      <w:r w:rsidRPr="00FF09A0">
        <w:rPr>
          <w:szCs w:val="24"/>
        </w:rPr>
        <w:t xml:space="preserve">your current work hours and </w:t>
      </w:r>
      <w:proofErr w:type="spellStart"/>
      <w:r w:rsidRPr="00FF09A0">
        <w:rPr>
          <w:szCs w:val="24"/>
        </w:rPr>
        <w:t>Iocation</w:t>
      </w:r>
      <w:proofErr w:type="spellEnd"/>
    </w:p>
    <w:p w14:paraId="787E260B" w14:textId="1B766E6C" w:rsidR="00EF1A90" w:rsidRPr="00870B5A" w:rsidRDefault="00EF1A90" w:rsidP="00EF1A90">
      <w:pPr>
        <w:pStyle w:val="ListParagraph"/>
        <w:numPr>
          <w:ilvl w:val="0"/>
          <w:numId w:val="43"/>
        </w:numPr>
        <w:spacing w:before="0" w:after="120" w:line="240" w:lineRule="auto"/>
        <w:contextualSpacing/>
        <w:rPr>
          <w:szCs w:val="24"/>
        </w:rPr>
      </w:pPr>
      <w:r w:rsidRPr="00FF09A0">
        <w:rPr>
          <w:szCs w:val="24"/>
        </w:rPr>
        <w:t>the reason for changed hours and/or location</w:t>
      </w:r>
    </w:p>
    <w:p w14:paraId="2FE01FD6" w14:textId="7DE5F40C" w:rsidR="00EF1A90" w:rsidRPr="00870B5A" w:rsidRDefault="00EF1A90" w:rsidP="00870B5A">
      <w:pPr>
        <w:pStyle w:val="Heading1"/>
      </w:pPr>
      <w:r w:rsidRPr="003225C6">
        <w:t>This application should be submitted via:</w:t>
      </w:r>
    </w:p>
    <w:p w14:paraId="4FDF2D97" w14:textId="5CFDCB63" w:rsidR="00EF1A90" w:rsidRPr="00870B5A" w:rsidRDefault="00EF1A90" w:rsidP="00870B5A">
      <w:pPr>
        <w:tabs>
          <w:tab w:val="left" w:pos="4820"/>
        </w:tabs>
        <w:rPr>
          <w:rStyle w:val="Hyperlink"/>
          <w:color w:val="auto"/>
          <w:szCs w:val="24"/>
          <w:u w:val="none"/>
        </w:rPr>
      </w:pPr>
      <w:r w:rsidRPr="005D1ECC">
        <w:rPr>
          <w:szCs w:val="24"/>
        </w:rPr>
        <w:t>Post:</w:t>
      </w:r>
      <w:r w:rsidR="00870B5A">
        <w:rPr>
          <w:szCs w:val="24"/>
        </w:rPr>
        <w:t xml:space="preserve"> </w:t>
      </w:r>
      <w:r w:rsidRPr="005D1ECC">
        <w:rPr>
          <w:szCs w:val="24"/>
        </w:rPr>
        <w:t>VET Student Loan Coordinator, TasTAFE</w:t>
      </w:r>
      <w:r w:rsidRPr="005D1ECC">
        <w:rPr>
          <w:szCs w:val="24"/>
        </w:rPr>
        <w:tab/>
      </w:r>
    </w:p>
    <w:p w14:paraId="3FE4E0F5" w14:textId="77777777" w:rsidR="00EF1A90" w:rsidRPr="005D1ECC" w:rsidRDefault="00EF1A90" w:rsidP="00870B5A">
      <w:pPr>
        <w:tabs>
          <w:tab w:val="left" w:pos="4820"/>
        </w:tabs>
        <w:ind w:left="720"/>
        <w:rPr>
          <w:szCs w:val="24"/>
        </w:rPr>
      </w:pPr>
      <w:r w:rsidRPr="005D1ECC">
        <w:rPr>
          <w:szCs w:val="24"/>
        </w:rPr>
        <w:t>Level 1, 75 Campbell Street</w:t>
      </w:r>
    </w:p>
    <w:p w14:paraId="4A96EE72" w14:textId="77777777" w:rsidR="00EF1A90" w:rsidRDefault="00EF1A90" w:rsidP="00870B5A">
      <w:pPr>
        <w:tabs>
          <w:tab w:val="left" w:pos="4820"/>
        </w:tabs>
        <w:ind w:left="720"/>
        <w:rPr>
          <w:szCs w:val="24"/>
        </w:rPr>
      </w:pPr>
      <w:r w:rsidRPr="005D1ECC">
        <w:rPr>
          <w:szCs w:val="24"/>
        </w:rPr>
        <w:t>Hobart TAS 7000</w:t>
      </w:r>
    </w:p>
    <w:p w14:paraId="59F65E51" w14:textId="3670FC94" w:rsidR="00870B5A" w:rsidRPr="00870B5A" w:rsidRDefault="00870B5A" w:rsidP="00EF1A90">
      <w:pPr>
        <w:tabs>
          <w:tab w:val="left" w:pos="4820"/>
        </w:tabs>
        <w:rPr>
          <w:color w:val="000000" w:themeColor="hyperlink"/>
          <w:szCs w:val="24"/>
          <w:u w:val="single"/>
        </w:rPr>
      </w:pPr>
      <w:r w:rsidRPr="005D1ECC">
        <w:rPr>
          <w:szCs w:val="24"/>
        </w:rPr>
        <w:t>Or scanned and emailed to:</w:t>
      </w:r>
      <w:r w:rsidRPr="00870B5A">
        <w:t xml:space="preserve"> </w:t>
      </w:r>
      <w:hyperlink r:id="rId11" w:history="1">
        <w:r w:rsidR="001C1470" w:rsidRPr="006806B0">
          <w:rPr>
            <w:rStyle w:val="Hyperlink"/>
            <w:szCs w:val="24"/>
          </w:rPr>
          <w:t>vetstudentloans@tafe.tas.edu.au</w:t>
        </w:r>
      </w:hyperlink>
    </w:p>
    <w:p w14:paraId="1B466448" w14:textId="77777777" w:rsidR="00EF1A90" w:rsidRPr="003225C6" w:rsidRDefault="00EF1A90" w:rsidP="00870B5A">
      <w:pPr>
        <w:pStyle w:val="Heading1"/>
      </w:pPr>
      <w:r w:rsidRPr="003225C6">
        <w:t>What happens to my application after it has been lodged with the VET Student Loan Coordinator?</w:t>
      </w:r>
    </w:p>
    <w:p w14:paraId="7681E1F7" w14:textId="22671627" w:rsidR="00EF1A90" w:rsidRPr="00F33FEA" w:rsidRDefault="00EF1A90" w:rsidP="00EF1A90">
      <w:pPr>
        <w:rPr>
          <w:szCs w:val="24"/>
        </w:rPr>
      </w:pPr>
      <w:r w:rsidRPr="00F33FEA">
        <w:rPr>
          <w:szCs w:val="24"/>
        </w:rPr>
        <w:t xml:space="preserve">Upon receipt of your application by the VET Student Loan Coordinator you will be issued, via post or return email an acknowledgement. If you have not received an acknowledgement of your application within two weeks of submitting it, you should contact the </w:t>
      </w:r>
      <w:hyperlink r:id="rId12" w:history="1">
        <w:r w:rsidRPr="00F34B26">
          <w:rPr>
            <w:rStyle w:val="Hyperlink"/>
            <w:szCs w:val="24"/>
          </w:rPr>
          <w:t>VET Student Loan Coordinator</w:t>
        </w:r>
      </w:hyperlink>
      <w:r w:rsidRPr="00F33FEA">
        <w:rPr>
          <w:szCs w:val="24"/>
        </w:rPr>
        <w:t>. A review of your circumstances will be completed within 45 days of you submitting your application. If you have not been advised of the decision within 45 days, the original decision is taken to be confirmed.</w:t>
      </w:r>
    </w:p>
    <w:p w14:paraId="6FC6A954" w14:textId="77777777" w:rsidR="00EF1A90" w:rsidRPr="00F33FEA" w:rsidRDefault="00EF1A90" w:rsidP="00EF1A90">
      <w:pPr>
        <w:rPr>
          <w:szCs w:val="24"/>
        </w:rPr>
      </w:pPr>
      <w:r w:rsidRPr="00F33FEA">
        <w:rPr>
          <w:szCs w:val="24"/>
        </w:rPr>
        <w:t>The review will be conducted by the TasTAFE VET Student Loan Review Officer who will consider all evidence supplied in your original application along with any additional evidence supplied with this application. It is your responsibility to ensure all relevant documentation is provide when the Application to Review a Re-crediting Decision is made.</w:t>
      </w:r>
    </w:p>
    <w:p w14:paraId="335AEB3C" w14:textId="77777777" w:rsidR="00EF1A90" w:rsidRPr="00F33FEA" w:rsidRDefault="00EF1A90" w:rsidP="00EF1A90">
      <w:pPr>
        <w:rPr>
          <w:szCs w:val="24"/>
        </w:rPr>
      </w:pPr>
      <w:r w:rsidRPr="00F33FEA">
        <w:rPr>
          <w:szCs w:val="24"/>
        </w:rPr>
        <w:t>The VET Student Loan Review Officer will reconsider the decision with available options to either; confirm the decision, vary the decision, or set the decision aside and substitute a new decision.</w:t>
      </w:r>
    </w:p>
    <w:p w14:paraId="41FF300B" w14:textId="77777777" w:rsidR="00EF1A90" w:rsidRPr="00F33FEA" w:rsidRDefault="00EF1A90" w:rsidP="00EF1A90">
      <w:pPr>
        <w:rPr>
          <w:szCs w:val="24"/>
        </w:rPr>
      </w:pPr>
      <w:r w:rsidRPr="00F33FEA">
        <w:rPr>
          <w:szCs w:val="24"/>
        </w:rPr>
        <w:t>You will be advised in writing of the decision made.</w:t>
      </w:r>
    </w:p>
    <w:p w14:paraId="1CF5637A" w14:textId="173E7D5A" w:rsidR="00EF1A90" w:rsidRPr="00032344" w:rsidRDefault="00EF1A90" w:rsidP="00EF1A90">
      <w:pPr>
        <w:rPr>
          <w:szCs w:val="24"/>
        </w:rPr>
      </w:pPr>
      <w:r w:rsidRPr="00F33FEA">
        <w:rPr>
          <w:szCs w:val="24"/>
        </w:rPr>
        <w:lastRenderedPageBreak/>
        <w:t>If you are not satisfied with the decision, you may apply to the Administrative Appeals Tribunal (AAT), which sits externally to TasTAFE and charges approximately $816.00. The fee is subject to change and is the responsibility of the applicant.</w:t>
      </w:r>
    </w:p>
    <w:p w14:paraId="0CF61305" w14:textId="77777777" w:rsidR="00EF1A90" w:rsidRPr="00F33FEA" w:rsidRDefault="00EF1A90" w:rsidP="00EF1A90">
      <w:pPr>
        <w:rPr>
          <w:b/>
          <w:szCs w:val="24"/>
        </w:rPr>
      </w:pPr>
      <w:r w:rsidRPr="00F33FEA">
        <w:rPr>
          <w:b/>
          <w:szCs w:val="24"/>
        </w:rPr>
        <w:t>Please read the attached instructions before you complete th</w:t>
      </w:r>
      <w:r>
        <w:rPr>
          <w:b/>
          <w:szCs w:val="24"/>
        </w:rPr>
        <w:t>e</w:t>
      </w:r>
      <w:r w:rsidRPr="00F33FEA">
        <w:rPr>
          <w:b/>
          <w:szCs w:val="24"/>
        </w:rPr>
        <w:t xml:space="preserve"> form. Th</w:t>
      </w:r>
      <w:r>
        <w:rPr>
          <w:b/>
          <w:szCs w:val="24"/>
        </w:rPr>
        <w:t>e</w:t>
      </w:r>
      <w:r w:rsidRPr="00F33FEA">
        <w:rPr>
          <w:b/>
          <w:szCs w:val="24"/>
        </w:rPr>
        <w:t xml:space="preserve"> application must be made within 28 days of receiving notice of the original decision.</w:t>
      </w:r>
    </w:p>
    <w:p w14:paraId="5744562C" w14:textId="77777777" w:rsidR="00EF1A90" w:rsidRDefault="00EF1A90" w:rsidP="00EF1A90">
      <w:pPr>
        <w:spacing w:after="200" w:line="276" w:lineRule="auto"/>
        <w:rPr>
          <w:szCs w:val="24"/>
        </w:rPr>
      </w:pPr>
      <w:r>
        <w:rPr>
          <w:szCs w:val="24"/>
        </w:rPr>
        <w:br w:type="page"/>
      </w:r>
    </w:p>
    <w:p w14:paraId="74FD10C5" w14:textId="40AE169A" w:rsidR="00EF1A90" w:rsidRPr="00032344" w:rsidRDefault="00EF1A90" w:rsidP="00032344">
      <w:pPr>
        <w:pStyle w:val="Heading1"/>
      </w:pPr>
      <w:r w:rsidRPr="008E4276">
        <w:lastRenderedPageBreak/>
        <w:t xml:space="preserve">Student </w:t>
      </w:r>
      <w:r>
        <w:t xml:space="preserve">making application </w:t>
      </w:r>
      <w:r w:rsidRPr="008E4276">
        <w:t>to compl</w:t>
      </w:r>
      <w:r>
        <w:t>e</w:t>
      </w:r>
      <w:r w:rsidRPr="008E4276">
        <w:t>te</w:t>
      </w:r>
      <w:r>
        <w:t>.</w:t>
      </w:r>
    </w:p>
    <w:p w14:paraId="69CDAD73" w14:textId="3EFD3A48" w:rsidR="00EF1A90" w:rsidRPr="00032344" w:rsidRDefault="00EF1A90" w:rsidP="00EF1A90">
      <w:pPr>
        <w:tabs>
          <w:tab w:val="center" w:leader="underscore" w:pos="5103"/>
          <w:tab w:val="right" w:leader="underscore" w:pos="9639"/>
        </w:tabs>
        <w:rPr>
          <w:b/>
          <w:bCs/>
          <w:szCs w:val="24"/>
        </w:rPr>
      </w:pPr>
      <w:r w:rsidRPr="008E4276">
        <w:rPr>
          <w:b/>
          <w:bCs/>
          <w:szCs w:val="24"/>
        </w:rPr>
        <w:t xml:space="preserve">Name: </w:t>
      </w:r>
    </w:p>
    <w:p w14:paraId="6B3D8B5E" w14:textId="3E652601" w:rsidR="00EF1A90" w:rsidRPr="00032344" w:rsidRDefault="00EF1A90" w:rsidP="00EF1A90">
      <w:pPr>
        <w:tabs>
          <w:tab w:val="center" w:leader="underscore" w:pos="5103"/>
          <w:tab w:val="right" w:pos="9639"/>
        </w:tabs>
        <w:rPr>
          <w:b/>
          <w:bCs/>
          <w:szCs w:val="24"/>
        </w:rPr>
      </w:pPr>
      <w:r w:rsidRPr="008E4276">
        <w:rPr>
          <w:b/>
          <w:bCs/>
          <w:szCs w:val="24"/>
        </w:rPr>
        <w:t xml:space="preserve">Student ID: </w:t>
      </w:r>
    </w:p>
    <w:p w14:paraId="50C1D3E5" w14:textId="1FBF7F44" w:rsidR="00EF1A90" w:rsidRPr="00032344" w:rsidRDefault="00EF1A90" w:rsidP="00EF1A90">
      <w:pPr>
        <w:rPr>
          <w:szCs w:val="24"/>
        </w:rPr>
      </w:pPr>
      <w:r w:rsidRPr="00F33FEA">
        <w:rPr>
          <w:szCs w:val="24"/>
        </w:rPr>
        <w:t xml:space="preserve">Reasons you are applying for a review. Please provide the reason/s you are submitting this application for a review. Please provide any additional evidence which you believe may be of assistance with the review of your application to re-credit your </w:t>
      </w:r>
      <w:r>
        <w:rPr>
          <w:szCs w:val="24"/>
        </w:rPr>
        <w:t>FEE-HELP</w:t>
      </w:r>
      <w:r w:rsidRPr="00F33FEA">
        <w:rPr>
          <w:szCs w:val="24"/>
        </w:rPr>
        <w:t xml:space="preserve"> balance. </w:t>
      </w:r>
    </w:p>
    <w:tbl>
      <w:tblPr>
        <w:tblStyle w:val="TableGrid"/>
        <w:tblW w:w="0" w:type="auto"/>
        <w:tblLook w:val="04A0" w:firstRow="1" w:lastRow="0" w:firstColumn="1" w:lastColumn="0" w:noHBand="0" w:noVBand="1"/>
        <w:tblCaption w:val="details of review application"/>
        <w:tblDescription w:val="space to enter reasons why you are applying for a review"/>
      </w:tblPr>
      <w:tblGrid>
        <w:gridCol w:w="9628"/>
      </w:tblGrid>
      <w:tr w:rsidR="00312F02" w14:paraId="1FC50868" w14:textId="77777777" w:rsidTr="00312F02">
        <w:trPr>
          <w:cantSplit/>
          <w:trHeight w:val="531"/>
          <w:tblHeader/>
        </w:trPr>
        <w:tc>
          <w:tcPr>
            <w:tcW w:w="10083" w:type="dxa"/>
          </w:tcPr>
          <w:p w14:paraId="234817C8" w14:textId="19336DF0" w:rsidR="00312F02" w:rsidRPr="00FF5AC6" w:rsidRDefault="00312F02" w:rsidP="009D3A01">
            <w:pPr>
              <w:rPr>
                <w:b/>
                <w:bCs/>
              </w:rPr>
            </w:pPr>
            <w:r w:rsidRPr="00FF5AC6">
              <w:rPr>
                <w:b/>
                <w:bCs/>
              </w:rPr>
              <w:t xml:space="preserve">Details of review </w:t>
            </w:r>
            <w:r w:rsidR="00FF5AC6" w:rsidRPr="00FF5AC6">
              <w:rPr>
                <w:b/>
                <w:bCs/>
              </w:rPr>
              <w:t>application</w:t>
            </w:r>
          </w:p>
        </w:tc>
      </w:tr>
      <w:tr w:rsidR="00EF1A90" w14:paraId="68157F42" w14:textId="77777777" w:rsidTr="00FF5AC6">
        <w:trPr>
          <w:cantSplit/>
          <w:trHeight w:val="2396"/>
          <w:tblHeader/>
        </w:trPr>
        <w:tc>
          <w:tcPr>
            <w:tcW w:w="10083" w:type="dxa"/>
          </w:tcPr>
          <w:p w14:paraId="36EAC85E" w14:textId="77777777" w:rsidR="00EF1A90" w:rsidRDefault="00EF1A90" w:rsidP="009D3A01"/>
        </w:tc>
      </w:tr>
    </w:tbl>
    <w:p w14:paraId="1BC00143" w14:textId="77777777" w:rsidR="00EF1A90" w:rsidRDefault="00EF1A90" w:rsidP="00EF1A90"/>
    <w:p w14:paraId="2FFD2B9A" w14:textId="77777777" w:rsidR="00EF1A90" w:rsidRPr="00392015" w:rsidRDefault="00EF1A90" w:rsidP="00EF1A90">
      <w:r w:rsidRPr="00392015">
        <w:rPr>
          <w:b/>
          <w:bCs/>
        </w:rPr>
        <w:t>To support your case, you will need to provide the following documentary evidence:</w:t>
      </w:r>
    </w:p>
    <w:p w14:paraId="1E7E78A2" w14:textId="77777777" w:rsidR="00EF1A90" w:rsidRDefault="00EF1A90" w:rsidP="00EF1A90">
      <w:pPr>
        <w:pStyle w:val="ListParagraph"/>
        <w:numPr>
          <w:ilvl w:val="0"/>
          <w:numId w:val="44"/>
        </w:numPr>
        <w:spacing w:before="0" w:after="120" w:line="240" w:lineRule="auto"/>
        <w:contextualSpacing/>
      </w:pPr>
      <w:r w:rsidRPr="00392015">
        <w:t>Documentation from doctor, counsellor, employer or independent member of the community</w:t>
      </w:r>
      <w:r>
        <w:t xml:space="preserve"> </w:t>
      </w:r>
      <w:r w:rsidRPr="00392015">
        <w:t>which states:</w:t>
      </w:r>
    </w:p>
    <w:p w14:paraId="4C1B371A" w14:textId="2F572E92" w:rsidR="00EF1A90" w:rsidRDefault="00EF1A90" w:rsidP="00A133E2">
      <w:pPr>
        <w:pStyle w:val="ListParagraph"/>
        <w:numPr>
          <w:ilvl w:val="1"/>
          <w:numId w:val="44"/>
        </w:numPr>
        <w:spacing w:before="0" w:after="120" w:line="240" w:lineRule="auto"/>
        <w:contextualSpacing/>
      </w:pPr>
      <w:r>
        <w:t>t</w:t>
      </w:r>
      <w:r w:rsidRPr="00392015">
        <w:t>he date your circumstance/s began</w:t>
      </w:r>
      <w:r w:rsidR="00A133E2">
        <w:t>;</w:t>
      </w:r>
    </w:p>
    <w:p w14:paraId="4EE7CF89" w14:textId="1AD9C494" w:rsidR="00EF1A90" w:rsidRDefault="00EF1A90" w:rsidP="00A133E2">
      <w:pPr>
        <w:pStyle w:val="ListParagraph"/>
        <w:numPr>
          <w:ilvl w:val="1"/>
          <w:numId w:val="44"/>
        </w:numPr>
        <w:spacing w:before="0" w:after="120" w:line="240" w:lineRule="auto"/>
        <w:contextualSpacing/>
      </w:pPr>
      <w:r w:rsidRPr="00392015">
        <w:t>if your circumstances changed after the census date, the date they changed and to what</w:t>
      </w:r>
      <w:r>
        <w:t xml:space="preserve"> </w:t>
      </w:r>
      <w:r w:rsidRPr="00392015">
        <w:t>extent</w:t>
      </w:r>
      <w:r w:rsidR="00A133E2">
        <w:t>;</w:t>
      </w:r>
    </w:p>
    <w:p w14:paraId="74312E53" w14:textId="1988E494" w:rsidR="00EF1A90" w:rsidRDefault="00EF1A90" w:rsidP="00A133E2">
      <w:pPr>
        <w:pStyle w:val="ListParagraph"/>
        <w:numPr>
          <w:ilvl w:val="1"/>
          <w:numId w:val="44"/>
        </w:numPr>
        <w:spacing w:before="0" w:after="120" w:line="240" w:lineRule="auto"/>
        <w:contextualSpacing/>
      </w:pPr>
      <w:r>
        <w:t>h</w:t>
      </w:r>
      <w:r w:rsidRPr="00392015">
        <w:t>ow your circumstances affected your ability to study</w:t>
      </w:r>
      <w:r w:rsidR="00A133E2">
        <w:t>;</w:t>
      </w:r>
    </w:p>
    <w:p w14:paraId="11AE6F4C" w14:textId="0F6B0274" w:rsidR="00EF1A90" w:rsidRPr="00A133E2" w:rsidRDefault="00EF1A90" w:rsidP="00EF1A90">
      <w:pPr>
        <w:pStyle w:val="ListParagraph"/>
        <w:numPr>
          <w:ilvl w:val="1"/>
          <w:numId w:val="44"/>
        </w:numPr>
        <w:spacing w:before="0" w:after="120" w:line="240" w:lineRule="auto"/>
        <w:contextualSpacing/>
      </w:pPr>
      <w:r>
        <w:t>w</w:t>
      </w:r>
      <w:r w:rsidRPr="00392015">
        <w:t>hen it became apparent that you could not continue your studies.</w:t>
      </w:r>
    </w:p>
    <w:p w14:paraId="6D3CE4C4" w14:textId="77777777" w:rsidR="00A133E2" w:rsidRDefault="00A133E2" w:rsidP="00EF1A90">
      <w:pPr>
        <w:rPr>
          <w:b/>
        </w:rPr>
      </w:pPr>
    </w:p>
    <w:p w14:paraId="6BF06ECE" w14:textId="2BA82915" w:rsidR="00EF1A90" w:rsidRPr="00392015" w:rsidRDefault="00EF1A90" w:rsidP="00EF1A90">
      <w:pPr>
        <w:rPr>
          <w:b/>
        </w:rPr>
      </w:pPr>
      <w:r w:rsidRPr="00392015">
        <w:rPr>
          <w:b/>
        </w:rPr>
        <w:t>Declaration</w:t>
      </w:r>
    </w:p>
    <w:p w14:paraId="01D7B785" w14:textId="3AAF3DE6" w:rsidR="00EF1A90" w:rsidRPr="00392015" w:rsidRDefault="00A133E2" w:rsidP="00EF1A90">
      <w:r>
        <w:t>I</w:t>
      </w:r>
      <w:r w:rsidR="00EF1A90" w:rsidRPr="00392015">
        <w:t xml:space="preserve"> wish to apply for a review of the decision previously made regarding my application to re</w:t>
      </w:r>
      <w:r w:rsidR="00EF1A90">
        <w:t>-</w:t>
      </w:r>
      <w:r w:rsidR="00EF1A90" w:rsidRPr="00392015">
        <w:t xml:space="preserve">credit my </w:t>
      </w:r>
      <w:r w:rsidR="00EF1A90">
        <w:t>FEE-</w:t>
      </w:r>
      <w:r w:rsidR="00EF1A90" w:rsidRPr="00392015">
        <w:t>HELP balance.</w:t>
      </w:r>
    </w:p>
    <w:p w14:paraId="67E545CC" w14:textId="0839BF88" w:rsidR="00EF1A90" w:rsidRDefault="00EF1A90" w:rsidP="00EF1A90">
      <w:r w:rsidRPr="00392015">
        <w:t xml:space="preserve">I declare that the information I have given on this application is correct. I understand that if </w:t>
      </w:r>
      <w:r w:rsidR="00A133E2" w:rsidRPr="00392015">
        <w:t>I</w:t>
      </w:r>
      <w:r w:rsidRPr="00392015">
        <w:t xml:space="preserve"> knowingly make any false or misleading statements, my application will be immediately disregarded.</w:t>
      </w:r>
    </w:p>
    <w:p w14:paraId="76B8D3F4" w14:textId="77777777" w:rsidR="00A133E2" w:rsidRDefault="00A133E2" w:rsidP="00EF1A90"/>
    <w:p w14:paraId="3DD6C514" w14:textId="62092041" w:rsidR="00A133E2" w:rsidRDefault="00EF1A90" w:rsidP="00EF1A90">
      <w:r w:rsidRPr="00392015">
        <w:t>Signature:</w:t>
      </w:r>
      <w:r w:rsidR="00A133E2">
        <w:t xml:space="preserve"> </w:t>
      </w:r>
      <w:r>
        <w:t>_______________________________________________________</w:t>
      </w:r>
    </w:p>
    <w:p w14:paraId="58DD97FF" w14:textId="0BDD1AFE" w:rsidR="00D347C5" w:rsidRDefault="00EF1A90" w:rsidP="00005A22">
      <w:r w:rsidRPr="00392015">
        <w:t>Date:</w:t>
      </w:r>
      <w:r w:rsidR="00A133E2">
        <w:t xml:space="preserve"> </w:t>
      </w:r>
      <w:r>
        <w:t>_____________</w:t>
      </w:r>
    </w:p>
    <w:p w14:paraId="1CEC262B" w14:textId="77777777" w:rsidR="00D347C5" w:rsidRPr="004A0175" w:rsidRDefault="00D347C5" w:rsidP="006B1FDA">
      <w:pPr>
        <w:pStyle w:val="ListNumber"/>
        <w:numPr>
          <w:ilvl w:val="0"/>
          <w:numId w:val="0"/>
        </w:numPr>
        <w:pBdr>
          <w:bottom w:val="single" w:sz="4" w:space="1" w:color="808285" w:themeColor="background2"/>
        </w:pBdr>
        <w:ind w:left="284" w:hanging="284"/>
      </w:pPr>
    </w:p>
    <w:p w14:paraId="540B942C" w14:textId="77777777" w:rsidR="006B1FDA" w:rsidRDefault="006B1FDA" w:rsidP="002C5F8D">
      <w:pPr>
        <w:pStyle w:val="Heading1"/>
      </w:pPr>
      <w:r>
        <w:t xml:space="preserve">Supporting </w:t>
      </w:r>
      <w:r w:rsidR="001D21D7">
        <w:t>d</w:t>
      </w:r>
      <w:r>
        <w:t xml:space="preserve">ocument </w:t>
      </w:r>
      <w:r w:rsidR="001D21D7">
        <w:t>c</w:t>
      </w:r>
      <w:r w:rsidRPr="00EA3235">
        <w:t>ontrol</w:t>
      </w:r>
      <w:r>
        <w:t xml:space="preserve"> </w:t>
      </w:r>
    </w:p>
    <w:p w14:paraId="5B4033F3" w14:textId="77777777" w:rsidR="006B1FDA" w:rsidRPr="00EA3235" w:rsidRDefault="006B1FDA" w:rsidP="009D52FD">
      <w:pPr>
        <w:pStyle w:val="Heading2"/>
      </w:pPr>
      <w:r w:rsidRPr="00EA3235">
        <w:t>Contact points</w:t>
      </w:r>
    </w:p>
    <w:tbl>
      <w:tblPr>
        <w:tblStyle w:val="TASTafeTableStyle2"/>
        <w:tblW w:w="0" w:type="auto"/>
        <w:tblLook w:val="04A0" w:firstRow="1" w:lastRow="0" w:firstColumn="1" w:lastColumn="0" w:noHBand="0" w:noVBand="1"/>
        <w:tblCaption w:val="Policy Control/Review/Contact points"/>
        <w:tblDescription w:val="Positions and contact details for policy control and review."/>
      </w:tblPr>
      <w:tblGrid>
        <w:gridCol w:w="2462"/>
        <w:gridCol w:w="2576"/>
        <w:gridCol w:w="2210"/>
        <w:gridCol w:w="2390"/>
      </w:tblGrid>
      <w:tr w:rsidR="006B1FDA" w:rsidRPr="00846C4C" w14:paraId="15C234B0" w14:textId="77777777" w:rsidTr="009748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2" w:type="dxa"/>
          </w:tcPr>
          <w:p w14:paraId="4915D48F" w14:textId="77777777" w:rsidR="006B1FDA" w:rsidRPr="00846C4C" w:rsidRDefault="006B1FDA" w:rsidP="00846883">
            <w:pPr>
              <w:rPr>
                <w:b/>
              </w:rPr>
            </w:pPr>
            <w:bookmarkStart w:id="2" w:name="RowTitle_Responsibility"/>
            <w:bookmarkEnd w:id="2"/>
            <w:r w:rsidRPr="00846C4C">
              <w:rPr>
                <w:b/>
              </w:rPr>
              <w:t>Responsibility</w:t>
            </w:r>
          </w:p>
        </w:tc>
        <w:tc>
          <w:tcPr>
            <w:tcW w:w="2576" w:type="dxa"/>
            <w:hideMark/>
          </w:tcPr>
          <w:p w14:paraId="65883F46" w14:textId="77777777" w:rsidR="006B1FDA" w:rsidRPr="00846C4C" w:rsidRDefault="006B1FDA" w:rsidP="002C5F8D">
            <w:pPr>
              <w:jc w:val="left"/>
              <w:cnfStyle w:val="100000000000" w:firstRow="1" w:lastRow="0" w:firstColumn="0" w:lastColumn="0" w:oddVBand="0" w:evenVBand="0" w:oddHBand="0" w:evenHBand="0" w:firstRowFirstColumn="0" w:firstRowLastColumn="0" w:lastRowFirstColumn="0" w:lastRowLastColumn="0"/>
              <w:rPr>
                <w:b/>
              </w:rPr>
            </w:pPr>
            <w:bookmarkStart w:id="3" w:name="RowTitle_Position_Title"/>
            <w:bookmarkEnd w:id="3"/>
            <w:r w:rsidRPr="00846C4C">
              <w:rPr>
                <w:b/>
              </w:rPr>
              <w:t>Position title</w:t>
            </w:r>
          </w:p>
        </w:tc>
        <w:tc>
          <w:tcPr>
            <w:tcW w:w="2210" w:type="dxa"/>
            <w:hideMark/>
          </w:tcPr>
          <w:p w14:paraId="36F04BA7" w14:textId="77777777" w:rsidR="006B1FDA" w:rsidRPr="00846C4C" w:rsidRDefault="006B1FDA" w:rsidP="002C5F8D">
            <w:pPr>
              <w:jc w:val="left"/>
              <w:cnfStyle w:val="100000000000" w:firstRow="1" w:lastRow="0" w:firstColumn="0" w:lastColumn="0" w:oddVBand="0" w:evenVBand="0" w:oddHBand="0" w:evenHBand="0" w:firstRowFirstColumn="0" w:firstRowLastColumn="0" w:lastRowFirstColumn="0" w:lastRowLastColumn="0"/>
              <w:rPr>
                <w:b/>
              </w:rPr>
            </w:pPr>
            <w:bookmarkStart w:id="4" w:name="RowTitle_Contact_Person"/>
            <w:bookmarkEnd w:id="4"/>
            <w:r w:rsidRPr="00846C4C">
              <w:rPr>
                <w:b/>
              </w:rPr>
              <w:t>Contact person</w:t>
            </w:r>
          </w:p>
        </w:tc>
        <w:tc>
          <w:tcPr>
            <w:tcW w:w="2390" w:type="dxa"/>
            <w:hideMark/>
          </w:tcPr>
          <w:p w14:paraId="3B931CBC" w14:textId="77777777" w:rsidR="006B1FDA" w:rsidRPr="00846C4C" w:rsidRDefault="006B1FDA" w:rsidP="002C5F8D">
            <w:pPr>
              <w:jc w:val="left"/>
              <w:cnfStyle w:val="100000000000" w:firstRow="1" w:lastRow="0" w:firstColumn="0" w:lastColumn="0" w:oddVBand="0" w:evenVBand="0" w:oddHBand="0" w:evenHBand="0" w:firstRowFirstColumn="0" w:firstRowLastColumn="0" w:lastRowFirstColumn="0" w:lastRowLastColumn="0"/>
              <w:rPr>
                <w:b/>
              </w:rPr>
            </w:pPr>
            <w:bookmarkStart w:id="5" w:name="RowTitle_Contact_Number"/>
            <w:bookmarkEnd w:id="5"/>
            <w:r w:rsidRPr="00846C4C">
              <w:rPr>
                <w:b/>
              </w:rPr>
              <w:t>Contact number</w:t>
            </w:r>
          </w:p>
        </w:tc>
      </w:tr>
      <w:tr w:rsidR="0097482C" w:rsidRPr="00EA3235" w14:paraId="3354F63A" w14:textId="77777777" w:rsidTr="00974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566BF5FD" w14:textId="77777777" w:rsidR="0097482C" w:rsidRPr="001D21D7" w:rsidRDefault="0097482C" w:rsidP="0097482C">
            <w:pPr>
              <w:rPr>
                <w:b/>
                <w:bCs/>
              </w:rPr>
            </w:pPr>
            <w:r w:rsidRPr="001D21D7">
              <w:rPr>
                <w:b/>
                <w:bCs/>
              </w:rPr>
              <w:t>Executive owner</w:t>
            </w:r>
          </w:p>
        </w:tc>
        <w:tc>
          <w:tcPr>
            <w:tcW w:w="2576" w:type="dxa"/>
            <w:vAlign w:val="center"/>
          </w:tcPr>
          <w:p w14:paraId="06C8D1A4" w14:textId="5AC90223" w:rsidR="0097482C" w:rsidRPr="00EA3235" w:rsidRDefault="0097482C" w:rsidP="0097482C">
            <w:pPr>
              <w:jc w:val="left"/>
              <w:cnfStyle w:val="000000100000" w:firstRow="0" w:lastRow="0" w:firstColumn="0" w:lastColumn="0" w:oddVBand="0" w:evenVBand="0" w:oddHBand="1" w:evenHBand="0" w:firstRowFirstColumn="0" w:firstRowLastColumn="0" w:lastRowFirstColumn="0" w:lastRowLastColumn="0"/>
            </w:pPr>
            <w:r>
              <w:t>Chief Financial Officer</w:t>
            </w:r>
          </w:p>
        </w:tc>
        <w:tc>
          <w:tcPr>
            <w:tcW w:w="2210" w:type="dxa"/>
            <w:vAlign w:val="center"/>
          </w:tcPr>
          <w:p w14:paraId="611F352D" w14:textId="6C63D5C6" w:rsidR="0097482C" w:rsidRPr="00EA3235" w:rsidRDefault="0097482C" w:rsidP="0097482C">
            <w:pPr>
              <w:jc w:val="left"/>
              <w:cnfStyle w:val="000000100000" w:firstRow="0" w:lastRow="0" w:firstColumn="0" w:lastColumn="0" w:oddVBand="0" w:evenVBand="0" w:oddHBand="1" w:evenHBand="0" w:firstRowFirstColumn="0" w:firstRowLastColumn="0" w:lastRowFirstColumn="0" w:lastRowLastColumn="0"/>
            </w:pPr>
            <w:r>
              <w:rPr>
                <w:rFonts w:cs="Arial"/>
              </w:rPr>
              <w:t>Will McShane</w:t>
            </w:r>
          </w:p>
        </w:tc>
        <w:tc>
          <w:tcPr>
            <w:tcW w:w="2390" w:type="dxa"/>
            <w:vAlign w:val="center"/>
          </w:tcPr>
          <w:p w14:paraId="0547ECD2" w14:textId="4D0CFDB2" w:rsidR="0097482C" w:rsidRPr="00EA3235" w:rsidRDefault="0097482C" w:rsidP="0097482C">
            <w:pPr>
              <w:jc w:val="left"/>
              <w:cnfStyle w:val="000000100000" w:firstRow="0" w:lastRow="0" w:firstColumn="0" w:lastColumn="0" w:oddVBand="0" w:evenVBand="0" w:oddHBand="1" w:evenHBand="0" w:firstRowFirstColumn="0" w:firstRowLastColumn="0" w:lastRowFirstColumn="0" w:lastRowLastColumn="0"/>
            </w:pPr>
            <w:r>
              <w:rPr>
                <w:rFonts w:cs="Arial"/>
              </w:rPr>
              <w:t>0437 192 635</w:t>
            </w:r>
          </w:p>
        </w:tc>
      </w:tr>
      <w:tr w:rsidR="0097482C" w:rsidRPr="00EA3235" w14:paraId="1D7AE667" w14:textId="77777777" w:rsidTr="00974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5D76E2EA" w14:textId="77777777" w:rsidR="0097482C" w:rsidRPr="001D21D7" w:rsidRDefault="0097482C" w:rsidP="0097482C">
            <w:pPr>
              <w:rPr>
                <w:b/>
                <w:bCs/>
              </w:rPr>
            </w:pPr>
            <w:r w:rsidRPr="001D21D7">
              <w:rPr>
                <w:b/>
                <w:bCs/>
              </w:rPr>
              <w:t>Policy owner</w:t>
            </w:r>
          </w:p>
        </w:tc>
        <w:tc>
          <w:tcPr>
            <w:tcW w:w="2576" w:type="dxa"/>
          </w:tcPr>
          <w:p w14:paraId="34EC0EAA" w14:textId="066D7DBE" w:rsidR="0097482C" w:rsidRPr="00EA3235" w:rsidRDefault="0097482C" w:rsidP="0097482C">
            <w:pPr>
              <w:jc w:val="left"/>
              <w:cnfStyle w:val="000000010000" w:firstRow="0" w:lastRow="0" w:firstColumn="0" w:lastColumn="0" w:oddVBand="0" w:evenVBand="0" w:oddHBand="0" w:evenHBand="1" w:firstRowFirstColumn="0" w:firstRowLastColumn="0" w:lastRowFirstColumn="0" w:lastRowLastColumn="0"/>
            </w:pPr>
            <w:r>
              <w:t>Manager Digital Services</w:t>
            </w:r>
          </w:p>
        </w:tc>
        <w:tc>
          <w:tcPr>
            <w:tcW w:w="2210" w:type="dxa"/>
          </w:tcPr>
          <w:p w14:paraId="5EFB5990" w14:textId="317DA0F7" w:rsidR="0097482C" w:rsidRPr="00EA3235" w:rsidRDefault="0097482C" w:rsidP="0097482C">
            <w:pPr>
              <w:jc w:val="left"/>
              <w:cnfStyle w:val="000000010000" w:firstRow="0" w:lastRow="0" w:firstColumn="0" w:lastColumn="0" w:oddVBand="0" w:evenVBand="0" w:oddHBand="0" w:evenHBand="1" w:firstRowFirstColumn="0" w:firstRowLastColumn="0" w:lastRowFirstColumn="0" w:lastRowLastColumn="0"/>
            </w:pPr>
            <w:r>
              <w:t>Andrew Stevens</w:t>
            </w:r>
          </w:p>
        </w:tc>
        <w:tc>
          <w:tcPr>
            <w:tcW w:w="2390" w:type="dxa"/>
          </w:tcPr>
          <w:p w14:paraId="6BA7BFED" w14:textId="3B94ED63" w:rsidR="0097482C" w:rsidRPr="00EA3235" w:rsidRDefault="0097482C" w:rsidP="0097482C">
            <w:pPr>
              <w:jc w:val="left"/>
              <w:cnfStyle w:val="000000010000" w:firstRow="0" w:lastRow="0" w:firstColumn="0" w:lastColumn="0" w:oddVBand="0" w:evenVBand="0" w:oddHBand="0" w:evenHBand="1" w:firstRowFirstColumn="0" w:firstRowLastColumn="0" w:lastRowFirstColumn="0" w:lastRowLastColumn="0"/>
            </w:pPr>
            <w:r>
              <w:t>0419 518 029</w:t>
            </w:r>
          </w:p>
        </w:tc>
      </w:tr>
      <w:tr w:rsidR="007E3A16" w:rsidRPr="00EA3235" w14:paraId="4F2C57C8" w14:textId="77777777" w:rsidTr="002E7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hideMark/>
          </w:tcPr>
          <w:p w14:paraId="0EE5C846" w14:textId="77777777" w:rsidR="007E3A16" w:rsidRPr="001D21D7" w:rsidRDefault="007E3A16" w:rsidP="007E3A16">
            <w:pPr>
              <w:rPr>
                <w:b/>
                <w:bCs/>
              </w:rPr>
            </w:pPr>
            <w:r w:rsidRPr="001D21D7">
              <w:rPr>
                <w:b/>
                <w:bCs/>
              </w:rPr>
              <w:t>Contact person</w:t>
            </w:r>
          </w:p>
        </w:tc>
        <w:tc>
          <w:tcPr>
            <w:tcW w:w="2576" w:type="dxa"/>
            <w:vAlign w:val="center"/>
          </w:tcPr>
          <w:p w14:paraId="2040EA84" w14:textId="2AF2BAE2" w:rsidR="007E3A16" w:rsidRPr="00EA3235" w:rsidRDefault="007E3A16" w:rsidP="007E3A16">
            <w:pPr>
              <w:jc w:val="left"/>
              <w:cnfStyle w:val="000000100000" w:firstRow="0" w:lastRow="0" w:firstColumn="0" w:lastColumn="0" w:oddVBand="0" w:evenVBand="0" w:oddHBand="1" w:evenHBand="0" w:firstRowFirstColumn="0" w:firstRowLastColumn="0" w:lastRowFirstColumn="0" w:lastRowLastColumn="0"/>
            </w:pPr>
            <w:r>
              <w:t>Business Systems Officer</w:t>
            </w:r>
          </w:p>
        </w:tc>
        <w:tc>
          <w:tcPr>
            <w:tcW w:w="2210" w:type="dxa"/>
            <w:vAlign w:val="center"/>
          </w:tcPr>
          <w:p w14:paraId="75718F8F" w14:textId="3CF845AC" w:rsidR="007E3A16" w:rsidRPr="00EA3235" w:rsidRDefault="007E3A16" w:rsidP="007E3A16">
            <w:pPr>
              <w:jc w:val="left"/>
              <w:cnfStyle w:val="000000100000" w:firstRow="0" w:lastRow="0" w:firstColumn="0" w:lastColumn="0" w:oddVBand="0" w:evenVBand="0" w:oddHBand="1" w:evenHBand="0" w:firstRowFirstColumn="0" w:firstRowLastColumn="0" w:lastRowFirstColumn="0" w:lastRowLastColumn="0"/>
            </w:pPr>
            <w:r>
              <w:t>Casey Harwood</w:t>
            </w:r>
          </w:p>
        </w:tc>
        <w:tc>
          <w:tcPr>
            <w:tcW w:w="2390" w:type="dxa"/>
            <w:vAlign w:val="center"/>
          </w:tcPr>
          <w:p w14:paraId="209D5757" w14:textId="1B959B99" w:rsidR="007E3A16" w:rsidRPr="00EA3235" w:rsidRDefault="007E3A16" w:rsidP="007E3A16">
            <w:pPr>
              <w:jc w:val="left"/>
              <w:cnfStyle w:val="000000100000" w:firstRow="0" w:lastRow="0" w:firstColumn="0" w:lastColumn="0" w:oddVBand="0" w:evenVBand="0" w:oddHBand="1" w:evenHBand="0" w:firstRowFirstColumn="0" w:firstRowLastColumn="0" w:lastRowFirstColumn="0" w:lastRowLastColumn="0"/>
            </w:pPr>
            <w:r>
              <w:t>(03) 6232 7546</w:t>
            </w:r>
          </w:p>
        </w:tc>
      </w:tr>
    </w:tbl>
    <w:p w14:paraId="73306FD1" w14:textId="77777777" w:rsidR="006B1FDA" w:rsidRPr="00EA3235" w:rsidRDefault="006B1FDA" w:rsidP="009D52FD">
      <w:pPr>
        <w:pStyle w:val="Heading2"/>
      </w:pPr>
      <w:r w:rsidRPr="00EA3235">
        <w:t>Dates</w:t>
      </w:r>
    </w:p>
    <w:p w14:paraId="243E8ECD" w14:textId="4EDEC97F" w:rsidR="006B1FDA" w:rsidRDefault="006B1FDA" w:rsidP="006B1FDA">
      <w:r w:rsidRPr="00EA3235">
        <w:t xml:space="preserve">Last </w:t>
      </w:r>
      <w:r>
        <w:t>updated</w:t>
      </w:r>
      <w:r w:rsidRPr="00EA3235">
        <w:t xml:space="preserve">: </w:t>
      </w:r>
      <w:sdt>
        <w:sdtPr>
          <w:id w:val="-1560005910"/>
          <w:placeholder>
            <w:docPart w:val="893ABFB13BBE415099F1A09810856633"/>
          </w:placeholder>
          <w:date w:fullDate="2024-02-29T00:00:00Z">
            <w:dateFormat w:val="d/MM/yyyy"/>
            <w:lid w:val="en-AU"/>
            <w:storeMappedDataAs w:val="dateTime"/>
            <w:calendar w:val="gregorian"/>
          </w:date>
        </w:sdtPr>
        <w:sdtContent>
          <w:r w:rsidR="005D2C4E">
            <w:t>29/02/2024</w:t>
          </w:r>
        </w:sdtContent>
      </w:sdt>
    </w:p>
    <w:p w14:paraId="0EF91B47" w14:textId="77777777" w:rsidR="006B1FDA" w:rsidRPr="00EA3235" w:rsidRDefault="006B1FDA" w:rsidP="009D52FD">
      <w:pPr>
        <w:pStyle w:val="Heading2"/>
      </w:pPr>
      <w:r w:rsidRPr="00EA3235">
        <w:t xml:space="preserve">Version </w:t>
      </w:r>
      <w:r>
        <w:t>h</w:t>
      </w:r>
      <w:r w:rsidRPr="00EA3235">
        <w:t>istory</w:t>
      </w:r>
    </w:p>
    <w:tbl>
      <w:tblPr>
        <w:tblStyle w:val="TASTafeTableStyle2"/>
        <w:tblW w:w="0" w:type="auto"/>
        <w:tblLook w:val="04A0" w:firstRow="1" w:lastRow="0" w:firstColumn="1" w:lastColumn="0" w:noHBand="0" w:noVBand="1"/>
        <w:tblCaption w:val="Version History"/>
        <w:tblDescription w:val="Details version history of document."/>
      </w:tblPr>
      <w:tblGrid>
        <w:gridCol w:w="1631"/>
        <w:gridCol w:w="1537"/>
        <w:gridCol w:w="6470"/>
      </w:tblGrid>
      <w:tr w:rsidR="006B1FDA" w:rsidRPr="004A0175" w14:paraId="49A405CE" w14:textId="77777777" w:rsidTr="00404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5982D3E" w14:textId="77777777" w:rsidR="006B1FDA" w:rsidRPr="009D52FD" w:rsidRDefault="006B1FDA" w:rsidP="009D52FD">
            <w:pPr>
              <w:rPr>
                <w:b/>
                <w:bCs/>
              </w:rPr>
            </w:pPr>
            <w:bookmarkStart w:id="6" w:name="RowTitle_Version"/>
            <w:bookmarkEnd w:id="6"/>
            <w:r w:rsidRPr="009D52FD">
              <w:rPr>
                <w:b/>
                <w:bCs/>
              </w:rPr>
              <w:t>Version</w:t>
            </w:r>
          </w:p>
        </w:tc>
        <w:tc>
          <w:tcPr>
            <w:tcW w:w="1537" w:type="dxa"/>
          </w:tcPr>
          <w:p w14:paraId="3A0C4AB6" w14:textId="77777777" w:rsidR="006B1FDA" w:rsidRPr="009D52FD" w:rsidRDefault="006B1FDA" w:rsidP="002C5F8D">
            <w:pPr>
              <w:jc w:val="left"/>
              <w:cnfStyle w:val="100000000000" w:firstRow="1" w:lastRow="0" w:firstColumn="0" w:lastColumn="0" w:oddVBand="0" w:evenVBand="0" w:oddHBand="0" w:evenHBand="0" w:firstRowFirstColumn="0" w:firstRowLastColumn="0" w:lastRowFirstColumn="0" w:lastRowLastColumn="0"/>
              <w:rPr>
                <w:b/>
                <w:bCs/>
              </w:rPr>
            </w:pPr>
            <w:bookmarkStart w:id="7" w:name="RowTitle_Date"/>
            <w:bookmarkEnd w:id="7"/>
            <w:r w:rsidRPr="009D52FD">
              <w:rPr>
                <w:b/>
                <w:bCs/>
              </w:rPr>
              <w:t>Date</w:t>
            </w:r>
          </w:p>
        </w:tc>
        <w:tc>
          <w:tcPr>
            <w:tcW w:w="6470" w:type="dxa"/>
          </w:tcPr>
          <w:p w14:paraId="049B01E3" w14:textId="77777777" w:rsidR="006B1FDA" w:rsidRPr="009D52FD" w:rsidRDefault="006B1FDA" w:rsidP="002C5F8D">
            <w:pPr>
              <w:jc w:val="left"/>
              <w:cnfStyle w:val="100000000000" w:firstRow="1" w:lastRow="0" w:firstColumn="0" w:lastColumn="0" w:oddVBand="0" w:evenVBand="0" w:oddHBand="0" w:evenHBand="0" w:firstRowFirstColumn="0" w:firstRowLastColumn="0" w:lastRowFirstColumn="0" w:lastRowLastColumn="0"/>
              <w:rPr>
                <w:b/>
                <w:bCs/>
              </w:rPr>
            </w:pPr>
            <w:bookmarkStart w:id="8" w:name="RowTitle_Description_of_changes"/>
            <w:bookmarkEnd w:id="8"/>
            <w:r w:rsidRPr="009D52FD">
              <w:rPr>
                <w:b/>
                <w:bCs/>
              </w:rPr>
              <w:t>Description of changes</w:t>
            </w:r>
          </w:p>
        </w:tc>
      </w:tr>
      <w:tr w:rsidR="00404CD9" w:rsidRPr="004A0175" w14:paraId="376C6DEA" w14:textId="77777777" w:rsidTr="00404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47F8D59" w14:textId="0B5FF0C1" w:rsidR="00404CD9" w:rsidRPr="004A0175" w:rsidRDefault="00404CD9" w:rsidP="00404CD9">
            <w:r>
              <w:t>1</w:t>
            </w:r>
            <w:r w:rsidRPr="004A0175">
              <w:t>.0</w:t>
            </w:r>
          </w:p>
        </w:tc>
        <w:tc>
          <w:tcPr>
            <w:tcW w:w="1537" w:type="dxa"/>
          </w:tcPr>
          <w:p w14:paraId="1C5E5D2F" w14:textId="78B32D49" w:rsidR="00404CD9" w:rsidRPr="004A0175" w:rsidRDefault="00404CD9" w:rsidP="00404CD9">
            <w:pPr>
              <w:cnfStyle w:val="000000100000" w:firstRow="0" w:lastRow="0" w:firstColumn="0" w:lastColumn="0" w:oddVBand="0" w:evenVBand="0" w:oddHBand="1" w:evenHBand="0" w:firstRowFirstColumn="0" w:firstRowLastColumn="0" w:lastRowFirstColumn="0" w:lastRowLastColumn="0"/>
            </w:pPr>
            <w:r>
              <w:t>29.02.2024</w:t>
            </w:r>
          </w:p>
        </w:tc>
        <w:tc>
          <w:tcPr>
            <w:tcW w:w="6470" w:type="dxa"/>
          </w:tcPr>
          <w:p w14:paraId="6B29A359" w14:textId="1D263534" w:rsidR="00404CD9" w:rsidRPr="004A0175" w:rsidRDefault="00404CD9" w:rsidP="007E3A16">
            <w:pPr>
              <w:jc w:val="left"/>
              <w:cnfStyle w:val="000000100000" w:firstRow="0" w:lastRow="0" w:firstColumn="0" w:lastColumn="0" w:oddVBand="0" w:evenVBand="0" w:oddHBand="1" w:evenHBand="0" w:firstRowFirstColumn="0" w:firstRowLastColumn="0" w:lastRowFirstColumn="0" w:lastRowLastColumn="0"/>
            </w:pPr>
            <w:r>
              <w:t>Updated with the new template</w:t>
            </w:r>
          </w:p>
        </w:tc>
      </w:tr>
    </w:tbl>
    <w:p w14:paraId="55C18917" w14:textId="77777777" w:rsidR="006B1FDA" w:rsidRPr="004A0175" w:rsidRDefault="006B1FDA" w:rsidP="006B1FDA">
      <w:pPr>
        <w:spacing w:before="240"/>
        <w:rPr>
          <w:sz w:val="20"/>
          <w:szCs w:val="20"/>
        </w:rPr>
      </w:pPr>
      <w:r w:rsidRPr="004A0175">
        <w:rPr>
          <w:sz w:val="20"/>
          <w:szCs w:val="20"/>
        </w:rPr>
        <w:t>This document is uncontrolled when printed. Please check the TasTAFE Policy and Procedure Hub for the current version of this document.</w:t>
      </w:r>
    </w:p>
    <w:bookmarkEnd w:id="0"/>
    <w:bookmarkEnd w:id="1"/>
    <w:p w14:paraId="7CB52473" w14:textId="24E9C1DD" w:rsidR="001D21D7" w:rsidRDefault="001D21D7" w:rsidP="001D21D7">
      <w:pPr>
        <w:rPr>
          <w:sz w:val="20"/>
          <w:szCs w:val="20"/>
        </w:rPr>
      </w:pPr>
    </w:p>
    <w:sectPr w:rsidR="001D21D7" w:rsidSect="008E5958">
      <w:headerReference w:type="even" r:id="rId13"/>
      <w:headerReference w:type="default" r:id="rId14"/>
      <w:footerReference w:type="even" r:id="rId15"/>
      <w:footerReference w:type="default" r:id="rId16"/>
      <w:footerReference w:type="first" r:id="rId17"/>
      <w:pgSz w:w="11906" w:h="16838" w:code="9"/>
      <w:pgMar w:top="1134" w:right="1134"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1FFF0" w14:textId="77777777" w:rsidR="00BD2322" w:rsidRDefault="00BD2322" w:rsidP="00C37A29">
      <w:pPr>
        <w:spacing w:after="0"/>
      </w:pPr>
      <w:r>
        <w:separator/>
      </w:r>
    </w:p>
  </w:endnote>
  <w:endnote w:type="continuationSeparator" w:id="0">
    <w:p w14:paraId="3F787414" w14:textId="77777777" w:rsidR="00BD2322" w:rsidRDefault="00BD2322"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F35D" w14:textId="578A8F59" w:rsidR="008303AF" w:rsidRDefault="008303AF" w:rsidP="008303AF">
    <w:pPr>
      <w:pStyle w:val="Footer-Left"/>
    </w:pPr>
    <w:r>
      <w:rPr>
        <w:noProof/>
      </w:rPr>
      <mc:AlternateContent>
        <mc:Choice Requires="wpg">
          <w:drawing>
            <wp:anchor distT="0" distB="0" distL="114300" distR="215900" simplePos="0" relativeHeight="251655680" behindDoc="0" locked="1" layoutInCell="1" allowOverlap="1" wp14:anchorId="3B7CE17C" wp14:editId="40E32E95">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21D2254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B7CE17C" id="Group 13" o:spid="_x0000_s1026" alt="&quot;&quot;" style="position:absolute;margin-left:0;margin-top:0;width:61.5pt;height:49.9pt;z-index:25165568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21D2254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D347C5">
          <w:rPr>
            <w:rStyle w:val="Strong"/>
          </w:rPr>
          <w:t>Application to Review a VSL Re-credit Decision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DA5" w14:textId="0E7BC784" w:rsidR="00885045" w:rsidRDefault="00885045" w:rsidP="00BD1437">
    <w:pPr>
      <w:pStyle w:val="Footer"/>
      <w:tabs>
        <w:tab w:val="clear" w:pos="4513"/>
        <w:tab w:val="clear" w:pos="9026"/>
      </w:tabs>
      <w:ind w:right="849"/>
    </w:pPr>
    <w:r>
      <w:rPr>
        <w:noProof/>
      </w:rPr>
      <w:drawing>
        <wp:anchor distT="0" distB="0" distL="114300" distR="114300" simplePos="0" relativeHeight="251658752" behindDoc="1" locked="1" layoutInCell="1" allowOverlap="1" wp14:anchorId="667EF07B" wp14:editId="2EDC7D2B">
          <wp:simplePos x="0" y="0"/>
          <wp:positionH relativeFrom="page">
            <wp:posOffset>5680710</wp:posOffset>
          </wp:positionH>
          <wp:positionV relativeFrom="page">
            <wp:posOffset>8389620</wp:posOffset>
          </wp:positionV>
          <wp:extent cx="1868170" cy="2282190"/>
          <wp:effectExtent l="0" t="0" r="0" b="381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D347C5">
          <w:rPr>
            <w:rStyle w:val="Strong"/>
          </w:rPr>
          <w:t>Application to Review a VSL Re-credit Decision Form</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130310">
          <w:rPr>
            <w:b/>
            <w:bCs/>
            <w:szCs w:val="18"/>
          </w:rPr>
          <w:fldChar w:fldCharType="begin"/>
        </w:r>
        <w:r w:rsidRPr="00130310">
          <w:rPr>
            <w:b/>
            <w:bCs/>
            <w:szCs w:val="18"/>
          </w:rPr>
          <w:instrText xml:space="preserve"> PAGE   \* MERGEFORMAT </w:instrText>
        </w:r>
        <w:r w:rsidRPr="00130310">
          <w:rPr>
            <w:b/>
            <w:bCs/>
            <w:szCs w:val="18"/>
          </w:rPr>
          <w:fldChar w:fldCharType="separate"/>
        </w:r>
        <w:r w:rsidRPr="00130310">
          <w:rPr>
            <w:b/>
            <w:bCs/>
            <w:noProof/>
            <w:szCs w:val="18"/>
          </w:rPr>
          <w:t>2</w:t>
        </w:r>
        <w:r w:rsidRPr="00130310">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C80A" w14:textId="594BEE38" w:rsidR="00D939C7" w:rsidRPr="00502679" w:rsidRDefault="0078643C" w:rsidP="00B552DF">
    <w:pPr>
      <w:pStyle w:val="Footer-Left"/>
      <w:spacing w:before="120"/>
      <w:ind w:firstLine="993"/>
      <w:rPr>
        <w:szCs w:val="18"/>
      </w:rPr>
    </w:pPr>
    <w:r>
      <w:rPr>
        <w:noProof/>
      </w:rPr>
      <w:drawing>
        <wp:anchor distT="0" distB="0" distL="114300" distR="114300" simplePos="0" relativeHeight="251659776" behindDoc="0" locked="0" layoutInCell="1" allowOverlap="1" wp14:anchorId="6BD42325" wp14:editId="51A43DF5">
          <wp:simplePos x="0" y="0"/>
          <wp:positionH relativeFrom="margin">
            <wp:align>right</wp:align>
          </wp:positionH>
          <wp:positionV relativeFrom="paragraph">
            <wp:posOffset>-556895</wp:posOffset>
          </wp:positionV>
          <wp:extent cx="1447800" cy="762000"/>
          <wp:effectExtent l="0" t="0" r="0" b="0"/>
          <wp:wrapSquare wrapText="bothSides"/>
          <wp:docPr id="12795904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90427"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762000"/>
                  </a:xfrm>
                  <a:prstGeom prst="rect">
                    <a:avLst/>
                  </a:prstGeom>
                  <a:noFill/>
                  <a:ln>
                    <a:noFill/>
                  </a:ln>
                </pic:spPr>
              </pic:pic>
            </a:graphicData>
          </a:graphic>
        </wp:anchor>
      </w:drawing>
    </w:r>
    <w:r w:rsidR="008D3B55" w:rsidRPr="00502679">
      <w:rPr>
        <w:noProof/>
        <w:szCs w:val="18"/>
      </w:rPr>
      <w:drawing>
        <wp:anchor distT="0" distB="0" distL="114300" distR="114300" simplePos="0" relativeHeight="251656704" behindDoc="1" locked="1" layoutInCell="1" allowOverlap="1" wp14:anchorId="6991B2C9" wp14:editId="5CA3EF2C">
          <wp:simplePos x="0" y="0"/>
          <wp:positionH relativeFrom="page">
            <wp:posOffset>0</wp:posOffset>
          </wp:positionH>
          <wp:positionV relativeFrom="page">
            <wp:posOffset>8394700</wp:posOffset>
          </wp:positionV>
          <wp:extent cx="1868170" cy="2282190"/>
          <wp:effectExtent l="0" t="0" r="0" b="381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D347C5">
          <w:rPr>
            <w:rStyle w:val="Strong"/>
            <w:szCs w:val="18"/>
          </w:rPr>
          <w:t>Application to Review a VSL Re-credit Decision Form</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ADD8" w14:textId="77777777" w:rsidR="00BD2322" w:rsidRDefault="00BD2322" w:rsidP="00C37A29">
      <w:pPr>
        <w:spacing w:after="0"/>
      </w:pPr>
      <w:r>
        <w:separator/>
      </w:r>
    </w:p>
  </w:footnote>
  <w:footnote w:type="continuationSeparator" w:id="0">
    <w:p w14:paraId="283BFFCB" w14:textId="77777777" w:rsidR="00BD2322" w:rsidRDefault="00BD2322"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8F08" w14:textId="77777777" w:rsidR="00D939C7" w:rsidRDefault="00D939C7">
    <w:pPr>
      <w:pStyle w:val="Header"/>
    </w:pPr>
    <w:r>
      <w:rPr>
        <w:noProof/>
      </w:rPr>
      <w:drawing>
        <wp:inline distT="0" distB="0" distL="0" distR="0" wp14:anchorId="48AE58F3" wp14:editId="63973944">
          <wp:extent cx="7560000" cy="10702800"/>
          <wp:effectExtent l="0" t="0" r="3175" b="381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311EF" w14:textId="78C43D73"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5pt;height:7.5pt;visibility:visible;mso-wrap-style:square" o:bullet="t">
        <v:imagedata r:id="rId1" o:title=""/>
      </v:shape>
    </w:pict>
  </w:numPicBullet>
  <w:numPicBullet w:numPicBulletId="1">
    <w:pict>
      <v:shape id="_x0000_i1057" type="#_x0000_t75" style="width:7.5pt;height:7.5pt;visibility:visible;mso-wrap-style:square" o:bullet="t">
        <v:imagedata r:id="rId2" o:title=""/>
      </v:shape>
    </w:pict>
  </w:numPicBullet>
  <w:numPicBullet w:numPicBulletId="2">
    <w:pict>
      <v:shape id="_x0000_i1058" type="#_x0000_t75" style="width:7.5pt;height:7.5pt;visibility:visible;mso-wrap-style:square" o:bullet="t">
        <v:imagedata r:id="rId3" o:title=""/>
      </v:shape>
    </w:pict>
  </w:numPicBullet>
  <w:numPicBullet w:numPicBulletId="3">
    <w:pict>
      <v:shape id="_x0000_i1059" type="#_x0000_t75" style="width:7.5pt;height:7.5pt;visibility:visible;mso-wrap-style:square" o:bullet="t">
        <v:imagedata r:id="rId4" o:title=""/>
      </v:shape>
    </w:pict>
  </w:numPicBullet>
  <w:numPicBullet w:numPicBulletId="4">
    <w:pict>
      <v:shape id="_x0000_i1060" type="#_x0000_t75" style="width:43.5pt;height:36pt;visibility:visible;mso-wrap-style:square" o:bullet="t">
        <v:imagedata r:id="rId5" o:title=""/>
      </v:shape>
    </w:pict>
  </w:numPicBullet>
  <w:numPicBullet w:numPicBulletId="5">
    <w:pict>
      <v:shape id="_x0000_i1061" type="#_x0000_t75" style="width:43.5pt;height:36pt;visibility:visible;mso-wrap-style:square" o:bullet="t">
        <v:imagedata r:id="rId6" o:title=""/>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DB6C5EE8"/>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DB6C5EE8"/>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DB6C5EE8"/>
    <w:numStyleLink w:val="Bullets"/>
  </w:abstractNum>
  <w:abstractNum w:abstractNumId="20"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1F1D0F"/>
    <w:multiLevelType w:val="multilevel"/>
    <w:tmpl w:val="DB6C5EE8"/>
    <w:numStyleLink w:val="Bullets"/>
  </w:abstractNum>
  <w:abstractNum w:abstractNumId="22" w15:restartNumberingAfterBreak="0">
    <w:nsid w:val="366F1185"/>
    <w:multiLevelType w:val="multilevel"/>
    <w:tmpl w:val="DB6C5EE8"/>
    <w:numStyleLink w:val="Bullets"/>
  </w:abstractNum>
  <w:abstractNum w:abstractNumId="23" w15:restartNumberingAfterBreak="0">
    <w:nsid w:val="3749316F"/>
    <w:multiLevelType w:val="hybridMultilevel"/>
    <w:tmpl w:val="6CA44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390A3B"/>
    <w:multiLevelType w:val="hybridMultilevel"/>
    <w:tmpl w:val="32346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97427"/>
    <w:multiLevelType w:val="multilevel"/>
    <w:tmpl w:val="97DAEA0E"/>
    <w:numStyleLink w:val="Numbering"/>
  </w:abstractNum>
  <w:abstractNum w:abstractNumId="26"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497542A0"/>
    <w:multiLevelType w:val="multilevel"/>
    <w:tmpl w:val="DB6C5EE8"/>
    <w:numStyleLink w:val="Bullets"/>
  </w:abstractNum>
  <w:abstractNum w:abstractNumId="28"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50041352"/>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5A6C1A8A"/>
    <w:multiLevelType w:val="hybridMultilevel"/>
    <w:tmpl w:val="B6CAD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DB6C5E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10B2412"/>
    <w:multiLevelType w:val="hybridMultilevel"/>
    <w:tmpl w:val="F5F69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3520E2"/>
    <w:multiLevelType w:val="multilevel"/>
    <w:tmpl w:val="DB6C5EE8"/>
    <w:numStyleLink w:val="Bullets"/>
  </w:abstractNum>
  <w:abstractNum w:abstractNumId="37" w15:restartNumberingAfterBreak="0">
    <w:nsid w:val="660D51AD"/>
    <w:multiLevelType w:val="multilevel"/>
    <w:tmpl w:val="97DAEA0E"/>
    <w:numStyleLink w:val="Numbering"/>
  </w:abstractNum>
  <w:abstractNum w:abstractNumId="3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210E6F"/>
    <w:multiLevelType w:val="multilevel"/>
    <w:tmpl w:val="DB6C5EE8"/>
    <w:numStyleLink w:val="Bullets"/>
  </w:abstractNum>
  <w:abstractNum w:abstractNumId="40" w15:restartNumberingAfterBreak="0">
    <w:nsid w:val="744D0736"/>
    <w:multiLevelType w:val="multilevel"/>
    <w:tmpl w:val="97DAEA0E"/>
    <w:numStyleLink w:val="Numbering"/>
  </w:abstractNum>
  <w:abstractNum w:abstractNumId="41" w15:restartNumberingAfterBreak="0">
    <w:nsid w:val="7C440DEC"/>
    <w:multiLevelType w:val="multilevel"/>
    <w:tmpl w:val="DB6C5EE8"/>
    <w:numStyleLink w:val="Bullets"/>
  </w:abstractNum>
  <w:num w:numId="1" w16cid:durableId="23680372">
    <w:abstractNumId w:val="9"/>
  </w:num>
  <w:num w:numId="2" w16cid:durableId="444346683">
    <w:abstractNumId w:val="7"/>
  </w:num>
  <w:num w:numId="3" w16cid:durableId="63376180">
    <w:abstractNumId w:val="6"/>
  </w:num>
  <w:num w:numId="4" w16cid:durableId="1409958903">
    <w:abstractNumId w:val="5"/>
  </w:num>
  <w:num w:numId="5" w16cid:durableId="186217221">
    <w:abstractNumId w:val="4"/>
  </w:num>
  <w:num w:numId="6" w16cid:durableId="1538354153">
    <w:abstractNumId w:val="8"/>
  </w:num>
  <w:num w:numId="7" w16cid:durableId="587662340">
    <w:abstractNumId w:val="3"/>
  </w:num>
  <w:num w:numId="8" w16cid:durableId="13041751">
    <w:abstractNumId w:val="2"/>
  </w:num>
  <w:num w:numId="9" w16cid:durableId="960113736">
    <w:abstractNumId w:val="1"/>
  </w:num>
  <w:num w:numId="10" w16cid:durableId="1762526531">
    <w:abstractNumId w:val="0"/>
  </w:num>
  <w:num w:numId="11" w16cid:durableId="154152203">
    <w:abstractNumId w:val="34"/>
  </w:num>
  <w:num w:numId="12" w16cid:durableId="981538461">
    <w:abstractNumId w:val="36"/>
  </w:num>
  <w:num w:numId="13" w16cid:durableId="1569656390">
    <w:abstractNumId w:val="21"/>
  </w:num>
  <w:num w:numId="14" w16cid:durableId="982737895">
    <w:abstractNumId w:val="15"/>
  </w:num>
  <w:num w:numId="15" w16cid:durableId="628709833">
    <w:abstractNumId w:val="40"/>
  </w:num>
  <w:num w:numId="16" w16cid:durableId="1319725713">
    <w:abstractNumId w:val="30"/>
  </w:num>
  <w:num w:numId="17" w16cid:durableId="875118766">
    <w:abstractNumId w:val="37"/>
  </w:num>
  <w:num w:numId="18" w16cid:durableId="23218378">
    <w:abstractNumId w:val="10"/>
  </w:num>
  <w:num w:numId="19" w16cid:durableId="1584561146">
    <w:abstractNumId w:val="13"/>
  </w:num>
  <w:num w:numId="20" w16cid:durableId="1287464413">
    <w:abstractNumId w:val="25"/>
  </w:num>
  <w:num w:numId="21" w16cid:durableId="1810511236">
    <w:abstractNumId w:val="16"/>
  </w:num>
  <w:num w:numId="22" w16cid:durableId="1250581097">
    <w:abstractNumId w:val="12"/>
  </w:num>
  <w:num w:numId="23" w16cid:durableId="1645692267">
    <w:abstractNumId w:val="14"/>
  </w:num>
  <w:num w:numId="24" w16cid:durableId="894389348">
    <w:abstractNumId w:val="18"/>
  </w:num>
  <w:num w:numId="25" w16cid:durableId="930745841">
    <w:abstractNumId w:val="32"/>
  </w:num>
  <w:num w:numId="26" w16cid:durableId="654646368">
    <w:abstractNumId w:val="31"/>
  </w:num>
  <w:num w:numId="27" w16cid:durableId="1427069062">
    <w:abstractNumId w:val="17"/>
  </w:num>
  <w:num w:numId="28" w16cid:durableId="10565100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5200652">
    <w:abstractNumId w:val="29"/>
  </w:num>
  <w:num w:numId="30" w16cid:durableId="663121601">
    <w:abstractNumId w:val="27"/>
  </w:num>
  <w:num w:numId="31" w16cid:durableId="2111047163">
    <w:abstractNumId w:val="19"/>
  </w:num>
  <w:num w:numId="32" w16cid:durableId="1674257862">
    <w:abstractNumId w:val="39"/>
  </w:num>
  <w:num w:numId="33" w16cid:durableId="1499806945">
    <w:abstractNumId w:val="41"/>
  </w:num>
  <w:num w:numId="34" w16cid:durableId="540363213">
    <w:abstractNumId w:val="11"/>
  </w:num>
  <w:num w:numId="35" w16cid:durableId="885023429">
    <w:abstractNumId w:val="22"/>
  </w:num>
  <w:num w:numId="36" w16cid:durableId="18187173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957895">
    <w:abstractNumId w:val="26"/>
  </w:num>
  <w:num w:numId="38" w16cid:durableId="114519045">
    <w:abstractNumId w:val="38"/>
  </w:num>
  <w:num w:numId="39" w16cid:durableId="1015570103">
    <w:abstractNumId w:val="28"/>
  </w:num>
  <w:num w:numId="40" w16cid:durableId="2113091048">
    <w:abstractNumId w:val="20"/>
  </w:num>
  <w:num w:numId="41" w16cid:durableId="751658038">
    <w:abstractNumId w:val="35"/>
  </w:num>
  <w:num w:numId="42" w16cid:durableId="524247118">
    <w:abstractNumId w:val="24"/>
  </w:num>
  <w:num w:numId="43" w16cid:durableId="1463883988">
    <w:abstractNumId w:val="33"/>
  </w:num>
  <w:num w:numId="44" w16cid:durableId="16920994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C5"/>
    <w:rsid w:val="00005A22"/>
    <w:rsid w:val="000300AF"/>
    <w:rsid w:val="000319B6"/>
    <w:rsid w:val="00032344"/>
    <w:rsid w:val="00053277"/>
    <w:rsid w:val="00071205"/>
    <w:rsid w:val="000724AE"/>
    <w:rsid w:val="0008037D"/>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68BC"/>
    <w:rsid w:val="00130310"/>
    <w:rsid w:val="00145410"/>
    <w:rsid w:val="0016465B"/>
    <w:rsid w:val="00170F53"/>
    <w:rsid w:val="00171520"/>
    <w:rsid w:val="00173608"/>
    <w:rsid w:val="001808EC"/>
    <w:rsid w:val="0019389A"/>
    <w:rsid w:val="0019621F"/>
    <w:rsid w:val="001A0D77"/>
    <w:rsid w:val="001A72E4"/>
    <w:rsid w:val="001B091F"/>
    <w:rsid w:val="001B5487"/>
    <w:rsid w:val="001C1470"/>
    <w:rsid w:val="001C7835"/>
    <w:rsid w:val="001D21D7"/>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A67EF"/>
    <w:rsid w:val="002B7C53"/>
    <w:rsid w:val="002C4498"/>
    <w:rsid w:val="002C5F8D"/>
    <w:rsid w:val="002E507D"/>
    <w:rsid w:val="002F6C59"/>
    <w:rsid w:val="00305171"/>
    <w:rsid w:val="00306999"/>
    <w:rsid w:val="00307358"/>
    <w:rsid w:val="00310D9C"/>
    <w:rsid w:val="00312F02"/>
    <w:rsid w:val="003228FB"/>
    <w:rsid w:val="00342A8C"/>
    <w:rsid w:val="0034680A"/>
    <w:rsid w:val="003566F2"/>
    <w:rsid w:val="00363FF8"/>
    <w:rsid w:val="0037721D"/>
    <w:rsid w:val="0038102A"/>
    <w:rsid w:val="00385A96"/>
    <w:rsid w:val="00392C2F"/>
    <w:rsid w:val="00397AB4"/>
    <w:rsid w:val="003B43D5"/>
    <w:rsid w:val="003C344F"/>
    <w:rsid w:val="003D029F"/>
    <w:rsid w:val="003D23A3"/>
    <w:rsid w:val="003D5856"/>
    <w:rsid w:val="003D6C1B"/>
    <w:rsid w:val="004015AA"/>
    <w:rsid w:val="00404CD9"/>
    <w:rsid w:val="00404E4F"/>
    <w:rsid w:val="004070C1"/>
    <w:rsid w:val="00414E7D"/>
    <w:rsid w:val="0042339A"/>
    <w:rsid w:val="0042508F"/>
    <w:rsid w:val="00440D83"/>
    <w:rsid w:val="00445B64"/>
    <w:rsid w:val="00451FFA"/>
    <w:rsid w:val="004571B1"/>
    <w:rsid w:val="00461CFA"/>
    <w:rsid w:val="004635FD"/>
    <w:rsid w:val="0047077B"/>
    <w:rsid w:val="00496AE7"/>
    <w:rsid w:val="00497A35"/>
    <w:rsid w:val="004A360F"/>
    <w:rsid w:val="004A439D"/>
    <w:rsid w:val="004B609E"/>
    <w:rsid w:val="004C0765"/>
    <w:rsid w:val="004C1757"/>
    <w:rsid w:val="004D0EDB"/>
    <w:rsid w:val="004E0833"/>
    <w:rsid w:val="004E28C6"/>
    <w:rsid w:val="004F1080"/>
    <w:rsid w:val="004F138F"/>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956E1"/>
    <w:rsid w:val="005C6618"/>
    <w:rsid w:val="005D2C4E"/>
    <w:rsid w:val="005E2D46"/>
    <w:rsid w:val="005E5879"/>
    <w:rsid w:val="00603FD5"/>
    <w:rsid w:val="00605048"/>
    <w:rsid w:val="00613955"/>
    <w:rsid w:val="00616DC8"/>
    <w:rsid w:val="00633BBA"/>
    <w:rsid w:val="006509FA"/>
    <w:rsid w:val="006528C6"/>
    <w:rsid w:val="00653080"/>
    <w:rsid w:val="00655EFE"/>
    <w:rsid w:val="00657FB8"/>
    <w:rsid w:val="006676F4"/>
    <w:rsid w:val="00674486"/>
    <w:rsid w:val="00681976"/>
    <w:rsid w:val="0068724F"/>
    <w:rsid w:val="0069113B"/>
    <w:rsid w:val="006A1DEF"/>
    <w:rsid w:val="006A2AB0"/>
    <w:rsid w:val="006A4D83"/>
    <w:rsid w:val="006B1FDA"/>
    <w:rsid w:val="006B3695"/>
    <w:rsid w:val="006C1E89"/>
    <w:rsid w:val="006C4AF4"/>
    <w:rsid w:val="006D3F2F"/>
    <w:rsid w:val="006D56AB"/>
    <w:rsid w:val="006D5D76"/>
    <w:rsid w:val="006E0782"/>
    <w:rsid w:val="006E0AF4"/>
    <w:rsid w:val="006E3536"/>
    <w:rsid w:val="006F2521"/>
    <w:rsid w:val="00714488"/>
    <w:rsid w:val="0071658D"/>
    <w:rsid w:val="00726871"/>
    <w:rsid w:val="00726AFA"/>
    <w:rsid w:val="00747165"/>
    <w:rsid w:val="00773CFB"/>
    <w:rsid w:val="0077753A"/>
    <w:rsid w:val="0078643C"/>
    <w:rsid w:val="00793284"/>
    <w:rsid w:val="00793B0A"/>
    <w:rsid w:val="007968F9"/>
    <w:rsid w:val="007A0363"/>
    <w:rsid w:val="007C13C9"/>
    <w:rsid w:val="007C1B07"/>
    <w:rsid w:val="007C7236"/>
    <w:rsid w:val="007D14BD"/>
    <w:rsid w:val="007D2606"/>
    <w:rsid w:val="007E3A16"/>
    <w:rsid w:val="007E47ED"/>
    <w:rsid w:val="007E7B97"/>
    <w:rsid w:val="00804D3F"/>
    <w:rsid w:val="00807850"/>
    <w:rsid w:val="00807AF3"/>
    <w:rsid w:val="00813E1A"/>
    <w:rsid w:val="0081533C"/>
    <w:rsid w:val="00815F55"/>
    <w:rsid w:val="00821160"/>
    <w:rsid w:val="008303AF"/>
    <w:rsid w:val="00841C5F"/>
    <w:rsid w:val="0085129D"/>
    <w:rsid w:val="0085439B"/>
    <w:rsid w:val="00857936"/>
    <w:rsid w:val="00870B5A"/>
    <w:rsid w:val="00882A5C"/>
    <w:rsid w:val="00885045"/>
    <w:rsid w:val="008862CA"/>
    <w:rsid w:val="008B05C3"/>
    <w:rsid w:val="008B4965"/>
    <w:rsid w:val="008D1ABD"/>
    <w:rsid w:val="008D3B55"/>
    <w:rsid w:val="008E3CF9"/>
    <w:rsid w:val="008E5958"/>
    <w:rsid w:val="008F5D5B"/>
    <w:rsid w:val="008F6172"/>
    <w:rsid w:val="0090137A"/>
    <w:rsid w:val="009272CA"/>
    <w:rsid w:val="00936068"/>
    <w:rsid w:val="009419E9"/>
    <w:rsid w:val="00942B67"/>
    <w:rsid w:val="00944F22"/>
    <w:rsid w:val="009517CC"/>
    <w:rsid w:val="009615D4"/>
    <w:rsid w:val="009617F6"/>
    <w:rsid w:val="00962C99"/>
    <w:rsid w:val="00974677"/>
    <w:rsid w:val="0097482C"/>
    <w:rsid w:val="00981B76"/>
    <w:rsid w:val="00991A8A"/>
    <w:rsid w:val="00994FB0"/>
    <w:rsid w:val="009A2F17"/>
    <w:rsid w:val="009C4C9A"/>
    <w:rsid w:val="009D24F5"/>
    <w:rsid w:val="009D4E88"/>
    <w:rsid w:val="009D52FD"/>
    <w:rsid w:val="009F56FA"/>
    <w:rsid w:val="00A05F30"/>
    <w:rsid w:val="00A11143"/>
    <w:rsid w:val="00A12778"/>
    <w:rsid w:val="00A133E2"/>
    <w:rsid w:val="00A13664"/>
    <w:rsid w:val="00A24EF4"/>
    <w:rsid w:val="00A3047A"/>
    <w:rsid w:val="00A36B09"/>
    <w:rsid w:val="00A62113"/>
    <w:rsid w:val="00A63585"/>
    <w:rsid w:val="00A90151"/>
    <w:rsid w:val="00A92B42"/>
    <w:rsid w:val="00A93533"/>
    <w:rsid w:val="00A9359B"/>
    <w:rsid w:val="00A9755A"/>
    <w:rsid w:val="00A97702"/>
    <w:rsid w:val="00AA163B"/>
    <w:rsid w:val="00AA68D0"/>
    <w:rsid w:val="00AB4B33"/>
    <w:rsid w:val="00AD412D"/>
    <w:rsid w:val="00AD601B"/>
    <w:rsid w:val="00AF2AF5"/>
    <w:rsid w:val="00B01B6A"/>
    <w:rsid w:val="00B23603"/>
    <w:rsid w:val="00B2539A"/>
    <w:rsid w:val="00B253FF"/>
    <w:rsid w:val="00B32D6C"/>
    <w:rsid w:val="00B3749D"/>
    <w:rsid w:val="00B44F9B"/>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D2322"/>
    <w:rsid w:val="00BE2420"/>
    <w:rsid w:val="00BF68C8"/>
    <w:rsid w:val="00C01E68"/>
    <w:rsid w:val="00C11924"/>
    <w:rsid w:val="00C1250F"/>
    <w:rsid w:val="00C13FF8"/>
    <w:rsid w:val="00C17F76"/>
    <w:rsid w:val="00C326F9"/>
    <w:rsid w:val="00C37A29"/>
    <w:rsid w:val="00C5758A"/>
    <w:rsid w:val="00C70EFC"/>
    <w:rsid w:val="00C72C59"/>
    <w:rsid w:val="00C7480B"/>
    <w:rsid w:val="00C75BFB"/>
    <w:rsid w:val="00C85830"/>
    <w:rsid w:val="00C86234"/>
    <w:rsid w:val="00C932F3"/>
    <w:rsid w:val="00CA03B5"/>
    <w:rsid w:val="00CA6985"/>
    <w:rsid w:val="00CD61EB"/>
    <w:rsid w:val="00CF02F0"/>
    <w:rsid w:val="00CF2857"/>
    <w:rsid w:val="00D070F2"/>
    <w:rsid w:val="00D16F74"/>
    <w:rsid w:val="00D17703"/>
    <w:rsid w:val="00D347C5"/>
    <w:rsid w:val="00D34ED6"/>
    <w:rsid w:val="00D36897"/>
    <w:rsid w:val="00D46594"/>
    <w:rsid w:val="00D538F7"/>
    <w:rsid w:val="00D56CF5"/>
    <w:rsid w:val="00D60649"/>
    <w:rsid w:val="00D61E88"/>
    <w:rsid w:val="00D6574D"/>
    <w:rsid w:val="00D66DC3"/>
    <w:rsid w:val="00D75FE2"/>
    <w:rsid w:val="00D80812"/>
    <w:rsid w:val="00D8323A"/>
    <w:rsid w:val="00D83923"/>
    <w:rsid w:val="00D90E18"/>
    <w:rsid w:val="00D927A2"/>
    <w:rsid w:val="00D939C7"/>
    <w:rsid w:val="00D9419D"/>
    <w:rsid w:val="00DB5F15"/>
    <w:rsid w:val="00DD58FD"/>
    <w:rsid w:val="00DE0652"/>
    <w:rsid w:val="00DF47B6"/>
    <w:rsid w:val="00DF4E3E"/>
    <w:rsid w:val="00E0453D"/>
    <w:rsid w:val="00E05FA6"/>
    <w:rsid w:val="00E20A76"/>
    <w:rsid w:val="00E25474"/>
    <w:rsid w:val="00E32F93"/>
    <w:rsid w:val="00E33E1A"/>
    <w:rsid w:val="00E51DB2"/>
    <w:rsid w:val="00E51F0D"/>
    <w:rsid w:val="00E54B2B"/>
    <w:rsid w:val="00E604DD"/>
    <w:rsid w:val="00E63534"/>
    <w:rsid w:val="00E65E7D"/>
    <w:rsid w:val="00E704DB"/>
    <w:rsid w:val="00EA1943"/>
    <w:rsid w:val="00EB5085"/>
    <w:rsid w:val="00EC3892"/>
    <w:rsid w:val="00EC57C6"/>
    <w:rsid w:val="00ED02BE"/>
    <w:rsid w:val="00ED5036"/>
    <w:rsid w:val="00EE095F"/>
    <w:rsid w:val="00EE36A6"/>
    <w:rsid w:val="00EE3BE8"/>
    <w:rsid w:val="00EE6F14"/>
    <w:rsid w:val="00EF1A90"/>
    <w:rsid w:val="00EF3F23"/>
    <w:rsid w:val="00EF3FB1"/>
    <w:rsid w:val="00F02484"/>
    <w:rsid w:val="00F16022"/>
    <w:rsid w:val="00F162D4"/>
    <w:rsid w:val="00F34B26"/>
    <w:rsid w:val="00F4010B"/>
    <w:rsid w:val="00F4035F"/>
    <w:rsid w:val="00F4701B"/>
    <w:rsid w:val="00F4702C"/>
    <w:rsid w:val="00F505B8"/>
    <w:rsid w:val="00F634F6"/>
    <w:rsid w:val="00F650AF"/>
    <w:rsid w:val="00F87B07"/>
    <w:rsid w:val="00F94880"/>
    <w:rsid w:val="00FA00BC"/>
    <w:rsid w:val="00FC1543"/>
    <w:rsid w:val="00FC2D27"/>
    <w:rsid w:val="00FC2D8B"/>
    <w:rsid w:val="00FD3306"/>
    <w:rsid w:val="00FD5BF1"/>
    <w:rsid w:val="00FE57D8"/>
    <w:rsid w:val="00FE6AE0"/>
    <w:rsid w:val="00FF5A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4396"/>
  <w15:chartTrackingRefBased/>
  <w15:docId w15:val="{D30F68E4-CE3D-4AB5-9536-92BDF526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2C5F8D"/>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2C5F8D"/>
    <w:pPr>
      <w:numPr>
        <w:numId w:val="11"/>
      </w:numPr>
      <w:spacing w:after="6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2C5F8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2C5F8D"/>
    <w:pPr>
      <w:framePr w:w="10206" w:vSpace="454" w:wrap="around" w:vAnchor="page" w:hAnchor="margin" w:y="710" w:anchorLock="1"/>
      <w:spacing w:after="0"/>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CommentReference">
    <w:name w:val="annotation reference"/>
    <w:basedOn w:val="DefaultParagraphFont"/>
    <w:uiPriority w:val="99"/>
    <w:semiHidden/>
    <w:unhideWhenUsed/>
    <w:rsid w:val="0097482C"/>
    <w:rPr>
      <w:sz w:val="16"/>
      <w:szCs w:val="16"/>
    </w:rPr>
  </w:style>
  <w:style w:type="paragraph" w:styleId="CommentText">
    <w:name w:val="annotation text"/>
    <w:basedOn w:val="Normal"/>
    <w:link w:val="CommentTextChar"/>
    <w:uiPriority w:val="99"/>
    <w:unhideWhenUsed/>
    <w:rsid w:val="0097482C"/>
    <w:pPr>
      <w:spacing w:line="240" w:lineRule="auto"/>
    </w:pPr>
    <w:rPr>
      <w:sz w:val="20"/>
      <w:szCs w:val="20"/>
    </w:rPr>
  </w:style>
  <w:style w:type="character" w:customStyle="1" w:styleId="CommentTextChar">
    <w:name w:val="Comment Text Char"/>
    <w:basedOn w:val="DefaultParagraphFont"/>
    <w:link w:val="CommentText"/>
    <w:uiPriority w:val="99"/>
    <w:rsid w:val="0097482C"/>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7E7B97"/>
    <w:rPr>
      <w:b/>
      <w:bCs/>
    </w:rPr>
  </w:style>
  <w:style w:type="character" w:customStyle="1" w:styleId="CommentSubjectChar">
    <w:name w:val="Comment Subject Char"/>
    <w:basedOn w:val="CommentTextChar"/>
    <w:link w:val="CommentSubject"/>
    <w:uiPriority w:val="99"/>
    <w:semiHidden/>
    <w:rsid w:val="007E7B97"/>
    <w:rPr>
      <w:rFonts w:ascii="Arial" w:hAnsi="Arial"/>
      <w:b/>
      <w:bCs/>
      <w:spacing w:val="4"/>
      <w:sz w:val="20"/>
      <w:szCs w:val="20"/>
    </w:rPr>
  </w:style>
  <w:style w:type="character" w:styleId="UnresolvedMention">
    <w:name w:val="Unresolved Mention"/>
    <w:basedOn w:val="DefaultParagraphFont"/>
    <w:uiPriority w:val="99"/>
    <w:semiHidden/>
    <w:unhideWhenUsed/>
    <w:rsid w:val="00F34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etstudentloans@tastafe.tas.edu.a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etstudentloans@tafe.tas.edu.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iane.bernard\OneDrive%20-%20Department%20for%20Education,%20Children%20and%20Young%20People\Desktop\TAFE\POLICIES_PROCEDURES\To%20update\CFO%20-%20Will\Digital%20-%20Andrew\VET%20Student%20Loan%20Review%20and%20Re-Crediting%20P&amp;Ps\Associated%20docs\TasTAFE%20Supporting%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87A7570A5E4E19A6C57172F957AC70"/>
        <w:category>
          <w:name w:val="General"/>
          <w:gallery w:val="placeholder"/>
        </w:category>
        <w:types>
          <w:type w:val="bbPlcHdr"/>
        </w:types>
        <w:behaviors>
          <w:behavior w:val="content"/>
        </w:behaviors>
        <w:guid w:val="{D36930BA-0AA5-4509-91EA-3C7DC5A65A67}"/>
      </w:docPartPr>
      <w:docPartBody>
        <w:p w:rsidR="00913B47" w:rsidRDefault="00913B47">
          <w:pPr>
            <w:pStyle w:val="DB87A7570A5E4E19A6C57172F957AC70"/>
          </w:pPr>
          <w:r w:rsidRPr="00553FC7">
            <w:rPr>
              <w:rStyle w:val="PlaceholderText"/>
            </w:rPr>
            <w:t>[Title]</w:t>
          </w:r>
        </w:p>
      </w:docPartBody>
    </w:docPart>
    <w:docPart>
      <w:docPartPr>
        <w:name w:val="893ABFB13BBE415099F1A09810856633"/>
        <w:category>
          <w:name w:val="General"/>
          <w:gallery w:val="placeholder"/>
        </w:category>
        <w:types>
          <w:type w:val="bbPlcHdr"/>
        </w:types>
        <w:behaviors>
          <w:behavior w:val="content"/>
        </w:behaviors>
        <w:guid w:val="{8B43BE4F-1259-4803-B814-BB4F50F40DEE}"/>
      </w:docPartPr>
      <w:docPartBody>
        <w:p w:rsidR="00913B47" w:rsidRDefault="00913B47">
          <w:pPr>
            <w:pStyle w:val="893ABFB13BBE415099F1A09810856633"/>
          </w:pPr>
          <w:r w:rsidRPr="00C8135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47"/>
    <w:rsid w:val="00307358"/>
    <w:rsid w:val="00372D1F"/>
    <w:rsid w:val="00913B47"/>
    <w:rsid w:val="009659C1"/>
    <w:rsid w:val="00AD412D"/>
    <w:rsid w:val="00C02546"/>
    <w:rsid w:val="00C97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B87A7570A5E4E19A6C57172F957AC70">
    <w:name w:val="DB87A7570A5E4E19A6C57172F957AC70"/>
  </w:style>
  <w:style w:type="paragraph" w:customStyle="1" w:styleId="893ABFB13BBE415099F1A09810856633">
    <w:name w:val="893ABFB13BBE415099F1A098108566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g xmlns="09dfffd6-8fc2-4120-ba5d-b951f1df6f40">1;;;;;;;;;;01/04/2025 at 4:17 PM;GUEST ACCOUNT;;False|84;;;;;;;;;;01/04/2025 at 4:17 PM;GUEST ACCOUNT;From: 01/04/2025 at 8:50 AM - To: 01/04/2025 at 4:17 PM;False|110;;;;;;;;;;01/04/2025 at 4:17 PM;GUEST ACCOUNT;Revision Number 3 - C:\\Users\\katherine.rhee\\ContentManager\\Offline Records (EP)\\TasTAFE Supporting ~ POLICY AND PROCEDURES - Standards(2)\\VSL Application to Review a Re-credit Decision Form.DOCX (* Main Document Store: 001+0TNX+0O2F0HT94TC.DOCX *);False|110;;;;;;;;;;01/04/2025 at 8:50 AM;GUEST ACCOUNT;Revision Number 3 - C:\\Users\\katherine.rhee\\ContentManager\\Offline Records (EP)\\TasTAFE Supporting ~ POLICY AND PROCEDURES - Standards(2)\\VSL Application to Review a Re-credit Decision Form.DOCX (* Main Document Store: 001+0TNX+0O2F0HT94TC.DOCX *);False|84;;;;;;;;;;01/04/2025 at 8:50 AM;GUEST ACCOUNT;From: 30/03/2025 at 11:44 AM - To: 01/04/2025 at 8:50 AM;False|1;;;;;;;;;;01/04/2025 at 8:50 AM;GUEST ACCOUNT;;False|1;;;;;;;;;;30/03/2025 at 11:44 AM;GUEST ACCOUNT;;False|84;;;;;;;;;;30/03/2025 at 11:44 AM;GUEST ACCOUNT;From: 30/03/2025 at 11:44 AM - To: 30/03/2025 at 11:44 AM;False|110;;;;;;;;;;30/03/2025 at 11:44 AM;GUEST ACCOUNT;Revision Number 3 - C:\\Users\\katherine.rhee\\ContentManager\\Offline Records (EP)\\TasTAFE Supporting ~ POLICY AND PROCEDURES - Standards(2)\\VSL Application to Review a Re-credit Decision Form.DOCX (* Main Document Store: 001+0TNX+0O2F0HT94TC.DOCX *);False|110;;;;;;;;;;30/03/2025 at 11:44 AM;GUEST ACCOUNT;Revision Number 3 - C:\\Users\\katherine.rhee\\ContentManager\\Offline Records (EP)\\TasTAFE Supporting ~ POLICY AND PROCEDURES - Standards(2)\\VSL Application to Review a Re-credit Decision Form.DOCX (* Main Document Store: 001+0TNX+0O2F0HT94TC.DOCX *);False|84;;;;;;;;;;30/03/2025 at 11:44 AM;GUEST ACCOUNT;From: 30/03/2025 at 10:11 AM - To: 30/03/2025 at 11:44 AM;False|1;;;;;;;;;;30/03/2025 at 11:44 AM;GUEST ACCOUNT;;False|1;;;;;;;;;;30/03/2025 at 10:11 AM;GUEST ACCOUNT;;False|84;;;;;;;;;;30/03/2025 at 10:11 AM;GUEST ACCOUNT;From: 29/03/2025 at 5:28 AM - To: 30/03/2025 at 10:11 AM;False|110;;;;;;;;;;30/03/2025 at 10:11 AM;GUEST ACCOUNT;Revision Number 3 - C:\\Users\\katherine.rhee\\ContentManager\\Offline Records (EP)\\TasTAFE Supporting ~ POLICY AND PROCEDURES - Standards(2)\\VSL Application to Review a Re-credit Decision Form.DOCX (* Main Document Store: 001+0TNX+0O2F0HT94TC.DOCX *);False|110;;;;;;;;;;29/03/2025 at 5:28 AM;GUEST ACCOUNT;Revision Number 3 - C:\\Users\\katherine.rhee\\ContentManager\\Offline Records (EP)\\TasTAFE Supporting ~ POLICY AND PROCEDURES - Standards(2)\\VSL Application to Review a Re-credit Decision Form.DOCX (* Main Document Store: 001+0TNX+0O2F0HT94TC.DOCX *);False|84;;;;;;;;;;29/03/2025 at 5:28 AM;GUEST ACCOUNT;From: 27/03/2025 at 5:47 PM - To: 29/03/2025 at 5:28 AM;False|1;;;;;;;;;;29/03/2025 at 5:28 AM;GUEST ACCOUNT;;False|1;;;;;;;;;;27/03/2025 at 5:47 PM;GUEST ACCOUNT;;False|84;;;;;;;;;;27/03/2025 at 5:47 PM;GUEST ACCOUNT;From: 27/03/2025 at 3:15 PM - To: 27/03/2025 at 5:47 PM;False|110;;;;;;;;;;27/03/2025 at 5:47 PM;GUEST ACCOUNT;Revision Number 3 - C:\\Users\\katherine.rhee\\ContentManager\\Offline Records (EP)\\TasTAFE Supporting ~ POLICY AND PROCEDURES - Standards(2)\\VSL Application to Review a Re-credit Decision Form.DOCX (* Main Document Store: 001+0TNX+0O2F0HT94TC.DOCX *);False|110;;;;;;;;;;27/03/2025 at 3:15 PM;GUEST ACCOUNT;Revision Number 3 - C:\\Users\\katherine.rhee\\ContentManager\\Offline Records (EP)\\TasTAFE Supporting ~ POLICY AND PROCEDURES - Standards(2)\\VSL Application to Review a Re-credit Decision Form.DOCX (* Main Document Store: 001+0TNX+0O2F0HT94TC.DOCX *);False|84;;;;;;;;;;27/03/2025 at 3:15 PM;GUEST ACCOUNT;From: 26/03/2025 at 5:58 AM - To: 27/03/2025 at 3:15 PM;False|1;;;;;;;;;;27/03/2025 at 3:15 PM;GUEST ACCOUNT;;False|1;;;;;;;;;;26/03/2025 at 5:58 AM;GUEST ACCOUNT;;False|84;;;;;;;;;;26/03/2025 at 5:58 AM;GUEST ACCOUNT;From: 23/03/2025 at 10:43 AM - To: 26/03/2025 at 5:58 AM;False|110;;;;;;;;;;26/03/2025 at 5:58 AM;GUEST ACCOUNT;Revision Number 3 - C:\\Users\\katherine.rhee\\ContentManager\\Offline Records (EP)\\TasTAFE Supporting ~ POLICY AND PROCEDURES - Standards(2)\\VSL Application to Review a Re-credit Decision Form.DOCX (* Main Document Store: 001+0TNX+0O2F0HT94TC.DOCX *);False|112;;;;;;;;;;23/03/2025 at 10:43 AM;scott.turnbull;P:\\TasTAFE test export of all files 21March\\EP_6862759.DOCX;False|84;;;;;;;;;;23/03/2025 at 10:43 AM;scott.turnbull;From: 23/03/2025 at 10:18 AM - To: 23/03/2025 at 10:43 AM;False|1;;;;;;;;;;23/03/2025 at 10:43 AM;scott.turnbull;;False|125;;;;;;;;;;23/03/2025 at 10:43 AM;scott.turnbull;Revision Number 1 (Main Document Store: 002+0N9X+0O1D079X964.DOCX);False|125;;;;;;;;;;23/03/2025 at 10:43 AM;scott.turnbull;Revision Number 2 (Main Document Store: 002+0N9X+0O1D079X968.DOCX);False|110;;;;;;;;;;23/03/2025 at 10:18 AM;GUEST ACCOUNT;Revision Number 3 - C:\\Users\\katherine.rhee\\ContentManager\\Offline Records (EP)\\TasTAFE Supporting ~ POLICY AND PROCEDURES - Standards(2)\\VSL Application to Review a Re-credit Decision Form.DOCX (* Main Document Store: 001+0TNX+0O2F0HT94TC.DOCX *);False|1;;;;;;;;;;23/03/2025 at 10:18 AM;GUEST ACCOUNT;;False|84;;;;;;;;;;23/03/2025 at 10:18 AM;GUEST ACCOUNT;From: 21/03/2025 at 3:38 PM - To: 23/03/2025 at 10:18 AM;False|84;;;;;;;;;;21/03/2025 at 3:38 PM;GUEST ACCOUNT;From: 21/03/2025 at 12:29 PM - To: 21/03/2025 at 3:38 PM;False|1;;;;;;;;;;21/03/2025 at 3:38 PM;GUEST ACCOUNT;;False|110;;;;;;;;;;21/03/2025 at 3:38 PM;GUEST ACCOUNT;Revision Number 3 - C:\\Users\\katherine.rhee\\ContentManager\\Offline Records (EP)\\TasTAFE Supporting ~ POLICY AND PROCEDURES - Standards(2)\\VSL Application to Review a Re-credit Decision Form.DOCX (* Main Document Store: 001+0TNX+0O2F0HT94TC.DOCX *);False|110;;;;;;;;;;21/03/2025 at 12:29 PM;GUEST ACCOUNT;Revision Number 3 - C:\\Users\\katherine.rhee\\ContentManager\\Offline Records (EP)\\TasTAFE Supporting ~ POLICY AND PROCEDURES - Standards(2)\\VSL Application to Review a Re-credit Decision Form.DOCX (* Main Document Store: 001+0TNX+0O2F0HT94TC.DOCX *);False|1;;;;;;;;;;21/03/2025 at 12:29 PM;GUEST ACCOUNT;;False|84;;;;;;;;;;21/03/2025 at 12:29 PM;GUEST ACCOUNT;From: 19/03/2025 at 12:13 PM - To: 21/03/2025 at 12:29 PM;False|84;;;;;;;;;;19/03/2025 at 12:13 PM;GUEST ACCOUNT;From: 18/03/2025 at 1:12 PM - To: 19/03/2025 at 12:13 PM;False|1;;;;;;;;;;19/03/2025 at 12:13 PM;GUEST ACCOUNT;;False|110;;;;;;;;;;19/03/2025 at 12:13 PM;GUEST ACCOUNT;Revision Number 3 - C:\\Users\\katherine.rhee\\ContentManager\\Offline Records (EP)\\TasTAFE Supporting ~ POLICY AND PROCEDURES - Standards(2)\\VSL Application to Review a Re-credit Decision Form.DOCX (* Main Document Store: 001+0TNX+0O2F0HT94TC.DOCX *);False|112;;;;;;;;;;18/03/2025 at 1:12 PM;scott.turnbull;P:\\Test Export 14March\\Application to Review a VSL Re-credit Decision Form.DOCX;False|1;;;;;;;;;;18/03/2025 at 1:12 PM;scott.turnbull;;False|84;;;;;;;;;;18/03/2025 at 1:12 PM;scott.turnbull;From: 17/03/2025 at 5:09 PM - To: 18/03/2025 at 1:12 PM;False|125;;;;;;;;;;18/03/2025 at 1:12 PM;scott.turnbull;Revision Number 1 (Main Document Store: 002+0N9X+0O1D079X964.DOCX);False|125;;;;;;;;;;18/03/2025 at 1:12 PM;scott.turnbull;Revision Number 2 (Main Document Store: 002+0N9X+0O1D079X968.DOCX);False|110;;;;;;;;;;17/03/2025 at 5:09 PM;GUEST ACCOUNT;Revision Number 3 - C:\\Users\\katherine.rhee\\ContentManager\\Offline Records (EP)\\TasTAFE Supporting ~ POLICY AND PROCEDURES - Standards(2)\\VSL Application to Review a Re-credit Decision Form.DOCX (* Main Document Store: 001+0TNX+0O2F0HT94TC.DOCX *);False|84;;;;;;;;;;17/03/2025 at 5:09 PM;GUEST ACCOUNT;From: 16/03/2025 at 10:17 AM - To: 17/03/2025 at 5:09 PM;False|1;;;;;;;;;;17/03/2025 at 5:09 PM;GUEST ACCOUNT;;False|1;;;;;;;;;;16/03/2025 at 10:17 AM;GUEST ACCOUNT;;False|84;;;;;;;;;;16/03/2025 at 10:17 AM;GUEST ACCOUNT;From: 14/03/2025 at 7:34 AM - To: 16/03/2025 at 10:17 AM;False|110;;;;;;;;;;16/03/2025 at 10:17 AM;GUEST ACCOUNT;Revision Number 3 - C:\\Users\\katherine.rhee\\ContentManager\\Offline Records (EP)\\TasTAFE Supporting ~ POLICY AND PROCEDURES - Standards(2)\\VSL Application to Review a Re-credit Decision Form.DOCX (* Main Document Store: 001+0TNX+0O2F0HT94TC.DOCX *);False|110;;;;;;;;;;14/03/2025 at 7:34 AM;GUEST ACCOUNT;Revision Number 3 - C:\\Users\\katherine.rhee\\ContentManager\\Offline Records (EP)\\TasTAFE Supporting ~ POLICY AND PROCEDURES - Standards(2)\\VSL Application to Review a Re-credit Decision Form.DOCX (* Main Document Store: 001+0TNX+0O2F0HT94TC.DOCX *);False|84;;;;;;;;;;14/03/2025 at 7:34 AM;GUEST ACCOUNT;From: 09/03/2025 at 10:15 AM - To: 14/03/2025 at 7:34 AM;False|1;;;;;;;;;;14/03/2025 at 7:34 AM;GUEST ACCOUNT;;False|1;;;;;;;;;;09/03/2025 at 10:15 AM;GUEST ACCOUNT;;False|84;;;;;;;;;;09/03/2025 at 10:15 AM;GUEST ACCOUNT;From: 07/03/2025 at 3:41 PM - To: 09/03/2025 at 10:15 AM;False|110;;;;;;;;;;09/03/2025 at 10:15 AM;GUEST ACCOUNT;Revision Number 3 - C:\\Users\\katherine.rhee\\ContentManager\\Offline Records (EP)\\TasTAFE Supporting ~ POLICY AND PROCEDURES - Standards(2)\\VSL Application to Review a Re-credit Decision Form.DOCX (* Main Document Store: 001+0TNX+0O2F0HT94TC.DOCX *);False|110;;;;;;;;;;07/03/2025 at 3:41 PM;GUEST ACCOUNT;Revision Number 3 - C:\\Users\\katherine.rhee\\ContentManager\\Offline Records (EP)\\TasTAFE Supporting ~ POLICY AND PROCEDURES - Standards(2)\\VSL Application to Review a Re-credit Decision Form.DOCX (* Main Document Store: 001+0TNX+0O2F0HT94TC.DOCX *);False|84;;;;;;;;;;07/03/2025 at 3:41 PM;GUEST ACCOUNT;From: 07/03/2025 at 11:32 AM - To: 07/03/2025 at 3:41 PM;False|1;;;;;;;;;;07/03/2025 at 3:41 PM;GUEST ACCOUNT;;False|1;;;;;;;;;;07/03/2025 at 11:32 AM;GUEST ACCOUNT;;False|84;;;;;;;;;;07/03/2025 at 11:32 AM;GUEST ACCOUNT;From: 06/03/2025 at 5:03 AM - To: 07/03/2025 at 11:32 AM;False|110;;;;;;;;;;07/03/2025 at 11:32 AM;GUEST ACCOUNT;Revision Number 3 - C:\\Users\\katherine.rhee\\ContentManager\\Offline Records (EP)\\TasTAFE Supporting ~ POLICY AND PROCEDURES - Standards(2)\\VSL Application to Review a Re-credit Decision Form.DOCX (* Main Document Store: 001+0TNX+0O2F0HT94TC.DOCX *);False|110;;;;;;;;;;06/03/2025 at 5:03 AM;GUEST ACCOUNT;Revision Number 3 - C:\\Users\\katherine.rhee\\ContentManager\\Offline Records (EP)\\TasTAFE Supporting ~ POLICY AND PROCEDURES - Standards(2)\\VSL Application to Review a Re-credit Decision Form.DOCX (* Main Document Store: 001+0TNX+0O2F0HT94TC.DOCX *);False|84;;;;;;;;;;06/03/2025 at 5:03 AM;GUEST ACCOUNT;From: 02/03/2025 at 10:14 AM - To: 06/03/2025 at 5:03 AM;False|1;;;;;;;;;;06/03/2025 at 5:03 AM;GUEST ACCOUNT;;False|1;;;;;;;;;;02/03/2025 at 10:14 AM;GUEST ACCOUNT;;False|84;;;;;;;;;;02/03/2025 at 10:14 AM;GUEST ACCOUNT;From: 01/03/2025 at 5:32 PM - To: 02/03/2025 at 10:14 AM;False|110;;;;;;;;;;02/03/2025 at 10:14 AM;GUEST ACCOUNT;Revision Number 3 - C:\\Users\\katherine.rhee\\ContentManager\\Offline Records (EP)\\TasTAFE Supporting ~ POLICY AND PROCEDURES - Standards(2)\\VSL Application to Review a Re-credit Decision Form.DOCX (* Main Document Store: 001+0TNX+0O2F0HT94TC.DOCX *);False|110;;;;;;;;;;01/03/2025 at 5:32 PM;GUEST ACCOUNT;Revision Number 3 - C:\\Users\\katherine.rhee\\ContentManager\\Offline Records (EP)\\TasTAFE Supporting ~ POLICY AND PROCEDURES - Standards(2)\\VSL Application to Review a Re-credit Decision Form.DOCX (* Main Document Store: 001+0TNX+0O2F0HT94TC.DOCX *);False|84;;;;;;;;;;01/03/2025 at 5:32 PM;GUEST ACCOUNT;From: 01/03/2025 at 5:17 PM - To: 01/03/2025 at 5:32 PM;False|1;;;;;;;;;;01/03/2025 at 5:32 PM;GUEST ACCOUNT;;False|1;;;;;;;;;;01/03/2025 at 5:17 PM;GUEST ACCOUNT;;False|84;;;;;;;;;;01/03/2025 at 5:17 PM;GUEST ACCOUNT;From: 28/02/2025 at 1:42 AM - To: 01/03/2025 at 5:17 PM;False|110;;;;;;;;;;01/03/2025 at 5:17 PM;GUEST ACCOUNT;Revision Number 3 - C:\\Users\\katherine.rhee\\ContentManager\\Offline Records (EP)\\TasTAFE Supporting ~ POLICY AND PROCEDURES - Standards(2)\\VSL Application to Review a Re-credit Decision Form.DOCX (* Main Document Store: 001+0TNX+0O2F0HT94TC.DOCX *);False|110;;;;;;;;;;28/02/2025 at 1:42 AM;GUEST ACCOUNT;Revision Number 3 - C:\\Users\\katherine.rhee\\ContentManager\\Offline Records (EP)\\TasTAFE Supporting ~ POLICY AND PROCEDURES - Standards(2)\\VSL Application to Review a Re-credit Decision Form.DOCX (* Main Document Store: 001+0TNX+0O2F0HT94TC.DOCX *);False|84;;;;;;;;;;28/02/2025 at 1:42 AM;GUEST ACCOUNT;From: 26/02/2025 at 4:03 PM - To: 28/02/2025 at 1:42 AM;False|1;;;;;;;;;;28/02/2025 at 1:42 AM;GUEST ACCOUNT;;False|1;;;;;;;;;;26/02/2025 at 4:03 PM;GUEST ACCOUNT;;False|84;;;;;;;;;;26/02/2025 at 4:03 PM;GUEST ACCOUNT;From: 25/02/2025 at 9:51 PM - To: 26/02/2025 at 4:03 PM;False|110;;;;;;;;;;26/02/2025 at 4:03 PM;GUEST ACCOUNT;Revision Number 3 - C:\\Users\\katherine.rhee\\ContentManager\\Offline Records (EP)\\TasTAFE Supporting ~ POLICY AND PROCEDURES - Standards(2)\\VSL Application to Review a Re-credit Decision Form.DOCX (* Main Document Store: 001+0TNX+0O2F0HT94TC.DOCX *);False|110;;;;;;;;;;25/02/2025 at 9:51 PM;GUEST ACCOUNT;Revision Number 3 - C:\\Users\\katherine.rhee\\ContentManager\\Offline Records (EP)\\TasTAFE Supporting ~ POLICY AND PROCEDURES - Standards(2)\\VSL Application to Review a Re-credit Decision Form.DOCX (* Main Document Store: 001+0TNX+0O2F0HT94TC.DOCX *);False|84;;;;;;;;;;25/02/2025 at 9:51 PM;GUEST ACCOUNT;From: 25/02/2025 at 11:18 AM - To: 25/02/2025 at 9:51 PM;False|1;;;;;;;;;;25/02/2025 at 9:51 PM;GUEST ACCOUNT;;False|1;;;;;;;;;;25/02/2025 at 11:18 AM;GUEST ACCOUNT;;False|84;;;;;;;;;;25/02/2025 at 11:18 AM;GUEST ACCOUNT;From: 23/02/2025 at 3:19 AM - To: 25/02/2025 at 11:18 AM;False|110;;;;;;;;;;25/02/2025 at 11:18 AM;GUEST ACCOUNT;Revision Number 3 - C:\\Users\\katherine.rhee\\ContentManager\\Offline Records (EP)\\TasTAFE Supporting ~ POLICY AND PROCEDURES - Standards(2)\\VSL Application to Review a Re-credit Decision Form.DOCX (* Main Document Store: 001+0TNX+0O2F0HT94TC.DOCX *);False|110;;;;;;;;;;23/02/2025 at 3:19 AM;GUEST ACCOUNT;Revision Number 3 - C:\\Users\\katherine.rhee\\ContentManager\\Offline Records (EP)\\TasTAFE Supporting ~ POLICY AND PROCEDURES - Standards(2)\\VSL Application to Review a Re-credit Decision Form.DOCX (* Main Document Store: 001+0TNX+0O2F0HT94TC.DOCX *);False|84;;;;;;;;;;23/02/2025 at 3:19 AM;GUEST ACCOUNT;From: 21/02/2025 at 5:28 PM - To: 23/02/2025 at 3:19 AM;False|1;;;;;;;;;;23/02/2025 at 3:19 AM;GUEST ACCOUNT;;False|1;;;;;;;;;;21/02/2025 at 5:28 PM;GUEST ACCOUNT;;False|84;;;;;;;;;;21/02/2025 at 5:28 PM;GUEST ACCOUNT;From: 20/02/2025 at 4:48 AM - To: 21/02/2025 at 5:28 PM;False|110;;;;;;;;;;21/02/2025 at 5:28 PM;GUEST ACCOUNT;Revision Number 3 - C:\\Users\\katherine.rhee\\ContentManager\\Offline Records (EP)\\TasTAFE Supporting ~ POLICY AND PROCEDURES - Standards(2)\\VSL Application to Review a Re-credit Decision Form.DOCX (* Main Document Store: 001+0TNX+0O2F0HT94TC.DOCX *);False|110;;;;;;;;;;20/02/2025 at 4:48 AM;GUEST ACCOUNT;Revision Number 3 - C:\\Users\\katherine.rhee\\ContentManager\\Offline Records (EP)\\TasTAFE Supporting ~ POLICY AND PROCEDURES - Standards(2)\\VSL Application to Review a Re-credit Decision Form.DOCX (* Main Document Store: 001+0TNX+0O2F0HT94TC.DOCX *);False|84;;;;;;;;;;20/02/2025 at 4:48 AM;GUEST ACCOUNT;From: 19/02/2025 at 3:02 PM - To: 20/02/2025 at 4:48 AM;False|1;;;;;;;;;;20/02/2025 at 4:48 AM;GUEST ACCOUNT;;False|1;;;;;;;;;;19/02/2025 at 3:02 PM;GUEST ACCOUNT;;False|84;;;;;;;;;;19/02/2025 at 3:02 PM;GUEST ACCOUNT;From: 18/02/2025 at 2:43 PM - To: 19/02/2025 at 3:02 PM;False|110;;;;;;;;;;19/02/2025 at 3:02 PM;GUEST ACCOUNT;Revision Number 3 - C:\\Users\\katherine.rhee\\ContentManager\\Offline Records (EP)\\TasTAFE Supporting ~ POLICY AND PROCEDURES - Standards(2)\\VSL Application to Review a Re-credit Decision Form.DOCX (* Main Document Store: 001+0TNX+0O2F0HT94TC.DOCX *);False|110;;;;;;;;;;18/02/2025 at 2:43 PM;GUEST ACCOUNT;Revision Number 3 - C:\\Users\\katherine.rhee\\ContentManager\\Offline Records (EP)\\TasTAFE Supporting ~ POLICY AND PROCEDURES - Standards(2)\\VSL Application to Review a Re-credit Decision Form.DOCX (* Main Document Store: 001+0TNX+0O2F0HT94TC.DOCX *);False|84;;;;;;;;;;18/02/2025 at 2:43 PM;GUEST ACCOUNT;From: 18/02/2025 at 9:46 AM - To: 18/02/2025 at 2:43 PM;False|1;;;;;;;;;;18/02/2025 at 2:43 PM;GUEST ACCOUNT;;False|1;;;;;;;;;;18/02/2025 at 9:46 AM;GUEST ACCOUNT;;False|84;;;;;;;;;;18/02/2025 at 9:46 AM;GUEST ACCOUNT;From: 16/02/2025 at 10:15 AM - To: 18/02/2025 at 9:46 AM;False|110;;;;;;;;;;18/02/2025 at 9:46 AM;GUEST ACCOUNT;Revision Number 3 - C:\\Users\\katherine.rhee\\ContentManager\\Offline Records (EP)\\TasTAFE Supporting ~ POLICY AND PROCEDURES - Standards(2)\\VSL Application to Review a Re-credit Decision Form.DOCX (* Main Document Store: 001+0TNX+0O2F0HT94TC.DOCX *);False|110;;;;;;;;;;16/02/2025 at 10:15 AM;GUEST ACCOUNT;Revision Number 3 - C:\\Users\\katherine.rhee\\ContentManager\\Offline Records (EP)\\TasTAFE Supporting ~ POLICY AND PROCEDURES - Standards(2)\\VSL Application to Review a Re-credit Decision Form.DOCX (* Main Document Store: 001+0TNX+0O2F0HT94TC.DOCX *);False|84;;;;;;;;;;16/02/2025 at 10:15 AM;GUEST ACCOUNT;From: 15/02/2025 at 9:23 PM - To: 16/02/2025 at 10:15 AM;False|1;;;;;;;;;;16/02/2025 at 10:15 AM;GUEST ACCOUNT;;False|1;;;;;;;;;;15/02/2025 at 9:23 PM;GUEST ACCOUNT;;False|84;;;;;;;;;;15/02/2025 at 9:23 PM;GUEST ACCOUNT;From: 15/02/2025 at 6:17 AM - To: 15/02/2025 at 9:23 PM;False|110;;;;;;;;;;15/02/2025 at 9:23 PM;GUEST ACCOUNT;Revision Number 3 - C:\\Users\\katherine.rhee\\ContentManager\\Offline Records (EP)\\TasTAFE Supporting ~ POLICY AND PROCEDURES - Standards(2)\\VSL Application to Review a Re-credit Decision Form.DOCX (* Main Document Store: 001+0TNX+0O2F0HT94TC.DOCX *);False|1;;;;;;;;;;15/02/2025 at 6:17 AM;GUEST ACCOUNT;;False|84;;;;;;;;;;15/02/2025 at 6:17 AM;GUEST ACCOUNT;From: 13/02/2025 at 2:04 PM - To: 15/02/2025 at 6:17 AM;False|110;;;;;;;;;;15/02/2025 at 6:17 AM;GUEST ACCOUNT;Revision Number 3 - C:\\Users\\katherine.rhee\\ContentManager\\Offline Records (EP)\\TasTAFE Supporting ~ POLICY AND PROCEDURES - Standards(2)\\VSL Application to Review a Re-credit Decision Form.DOCX (* Main Document Store: 001+0TNX+0O2F0HT94TC.DOCX *);False|110;;;;;;;;;;13/02/2025 at 2:04 PM;GUEST ACCOUNT;Revision Number 3 - C:\\Users\\katherine.rhee\\ContentManager\\Offline Records (EP)\\TasTAFE Supporting ~ POLICY AND PROCEDURES - Standards(2)\\VSL Application to Review a Re-credit Decision Form.DOCX (* Main Document Store: 001+0TNX+0O2F0HT94TC.DOCX *);False|84;;;;;;;;;;13/02/2025 at 2:04 PM;GUEST ACCOUNT;From: 09/02/2025 at 10:16 AM - To: 13/02/2025 at 2:04 PM;False|1;;;;;;;;;;13/02/2025 at 2:04 PM;GUEST ACCOUNT;;False|1;;;;;;;;;;09/02/2025 at 10:16 AM;GUEST ACCOUNT;;False|84;;;;;;;;;;09/02/2025 at 10:16 AM;GUEST ACCOUNT;From: 07/02/2025 at 10:10 PM - To: 09/02/2025 at 10:16 AM;False|110;;;;;;;;;;09/02/2025 at 10:16 AM;GUEST ACCOUNT;Revision Number 3 - C:\\Users\\katherine.rhee\\ContentManager\\Offline Records (EP)\\TasTAFE Supporting ~ POLICY AND PROCEDURES - Standards(2)\\VSL Application to Review a Re-credit Decision Form.DOCX (* Main Document Store: 001+0TNX+0O2F0HT94TC.DOCX *);False|112;;;;;;;;;;07/02/2025 at 10:10 PM;scott.turnbull;P:\\TasTAFE Test export 07022025\\EP_6862759_Application to Review a VSL Re-credit Decision Form.DOCX;False|84;;;;;;;;;;07/02/2025 at 10:10 PM;scott.turnbull;From: 06/02/2025 at 10:30 PM - To: 07/02/2025 at 10:10 PM;False|1;;;;;;;;;;07/02/2025 at 10:10 PM;scott.turnbull;;False|125;;;;;;;;;;07/02/2025 at 10:10 PM;scott.turnbull;Revision Number 1 (Main Document Store: 002+0N9X+0O1D079X964.DOCX);False|125;;;;;;;;;;07/02/2025 at 10:10 PM;scott.turnbull;Revision Number 2 (Main Document Store: 002+0N9X+0O1D079X968.DOCX);False|112;;;;;;;;;;06/02/2025 at 10:30 PM;scott.turnbull;P:\\TasTAFE test export 06022025\\EP_6862759_Application to Review a VSL Re-credit Decision Form.DOCX;False|1;;;;;;;;;;06/02/2025 at 10:30 PM;scott.turnbull;;False|84;;;;;;;;;;06/02/2025 at 10:30 PM;scott.turnbull;From: 06/02/2025 at 6:15 PM - To: 06/02/2025 at 10:30 PM;False|125;;;;;;;;;;06/02/2025 at 10:30 PM;scott.turnbull;Revision Number 1 (Main Document Store: 002+0N9X+0O1D079X964.DOCX);False|125;;;;;;;;;;06/02/2025 at 10:30 PM;scott.turnbull;Revision Number 2 (Main Document Store: 002+0N9X+0O1D079X968.DOCX);False|110;;;;;;;;;;06/02/2025 at 6:15 PM;GUEST ACCOUNT;Revision Number 3 - C:\\Users\\katherine.rhee\\ContentManager\\Offline Records (EP)\\TasTAFE Supporting ~ POLICY AND PROCEDURES - Standards(2)\\VSL Application to Review a Re-credit Decision Form.DOCX (* Main Document Store: 001+0TNX+0O2F0HT94TC.DOCX *);False|84;;;;;;;;;;06/02/2025 at 6:15 PM;GUEST ACCOUNT;From: 06/02/2025 at 6:15 PM - To: 06/02/2025 at 6:15 PM;False|1;;;;;;;;;;06/02/2025 at 6:15 PM;GUEST ACCOUNT;;False|1;;;;;;;;;;06/02/2025 at 6:15 PM;GUEST ACCOUNT;;False|84;;;;;;;;;;06/02/2025 at 6:15 PM;GUEST ACCOUNT;From: 06/02/2025 at 4:31 PM - To: 06/02/2025 at 6:15 PM;False|110;;;;;;;;;;06/02/2025 at 6:15 PM;GUEST ACCOUNT;Revision Number 3 - C:\\Users\\katherine.rhee\\ContentManager\\Offline Records (EP)\\TasTAFE Supporting ~ POLICY AND PROCEDURES - Standards(2)\\VSL Application to Review a Re-credit Decision Form.DOCX (* Main Document Store: 001+0TNX+0O2F0HT94TC.DOCX *);False|110;;;;;;;;;;06/02/2025 at 4:32 PM;GUEST ACCOUNT;Revision Number 3 - C:\\Users\\katherine.rhee\\ContentManager\\Offline Records (EP)\\TasTAFE Supporting ~ POLICY AND PROCEDURES - Standards(2)\\VSL Application to Review a Re-credit Decision Form.DOCX (* Main Document Store: 001+0TNX+0O2F0HT94TC.DOCX *);False|84;;;;;;;;;;06/02/2025 at 4:32 PM;GUEST ACCOUNT;From: 02/02/2025 at 8:28 PM - To: 06/02/2025 at 4:31 PM;False|1;;;;;;;;;;06/02/2025 at 4:32 PM;GUEST ACCOUNT;;False|1;;;;;;;;;;02/02/2025 at 8:28 PM;GUEST ACCOUNT;;False|84;;;;;;;;;;02/02/2025 at 8:28 PM;GUEST ACCOUNT;From: 02/02/2025 at 10:13 AM - To: 02/02/2025 at 8:28 PM;False|110;;;;;;;;;;02/02/2025 at 8:28 PM;GUEST ACCOUNT;Revision Number 3 - C:\\Users\\katherine.rhee\\ContentManager\\Offline Records (EP)\\TasTAFE Supporting ~ POLICY AND PROCEDURES - Standards(2)\\VSL Application to Review a Re-credit Decision Form.DOCX (* Main Document Store: 001+0TNX+0O2F0HT94TC.DOCX *);False|110;;;;;;;;;;02/02/2025 at 10:13 AM;GUEST ACCOUNT;Revision Number 3 - C:\\Users\\katherine.rhee\\ContentManager\\Offline Records (EP)\\TasTAFE Supporting ~ POLICY AND PROCEDURES - Standards(2)\\VSL Application to Review a Re-credit Decision Form.DOCX (* Main Document Store: 001+0TNX+0O2F0HT94TC.DOCX *);False|84;;;;;;;;;;02/02/2025 at 10:13 AM;GUEST ACCOUNT;From: 01/02/2025 at 7:27 PM - To: 02/02/2025 at 10:13 AM;False|1;;;;;;;;;;02/02/2025 at 10:13 AM;GUEST ACCOUNT;;False|1;;;;;;;;;;01/02/2025 at 7:27 PM;GUEST ACCOUNT;;False|84;;;;;;;;;;01/02/2025 at 7:27 PM;GUEST ACCOUNT;From: 01/02/2025 at 9:08 AM - To: 01/02/2025 at 7:27 PM;False|110;;;;;;;;;;01/02/2025 at 7:27 PM;GUEST ACCOUNT;Revision Number 3 - C:\\Users\\katherine.rhee\\ContentManager\\Offline Records (EP)\\TasTAFE Supporting ~ POLICY AND PROCEDURES - Standards(2)\\VSL Application to Review a Re-credit Decision Form.DOCX (* Main Document Store: 001+0TNX+0O2F0HT94TC.DOCX *);False|110;;;;;;;;;;01/02/2025 at 9:08 AM;GUEST ACCOUNT;Revision Number 3 - C:\\Users\\katherine.rhee\\ContentManager\\Offline Records (EP)\\TasTAFE Supporting ~ POLICY AND PROCEDURES - Standards(2)\\VSL Application to Review a Re-credit Decision Form.DOCX (* Main Document Store: 001+0TNX+0O2F0HT94TC.DOCX *);False|84;;;;;;;;;;01/02/2025 at 9:08 AM;GUEST ACCOUNT;From: 01/02/2025 at 12:55 AM - To: 01/02/2025 at 9:08 AM;False|1;;;;;;;;;;01/02/2025 at 9:08 AM;GUEST ACCOUNT;;False|1;;;;;;;;;;01/02/2025 at 12:55 AM;GUEST ACCOUNT;;False|84;;;;;;;;;;01/02/2025 at 12:55 AM;GUEST ACCOUNT;From: 31/01/2025 at 2:20 PM - To: 01/02/2025 at 12:55 AM;False|110;;;;;;;;;;01/02/2025 at 12:55 AM;GUEST ACCOUNT;Revision Number 3 - C:\\Users\\katherine.rhee\\ContentManager\\Offline Records (EP)\\TasTAFE Supporting ~ POLICY AND PROCEDURES - Standards(2)\\VSL Application to Review a Re-credit Decision Form.DOCX (* Main Document Store: 001+0TNX+0O2F0HT94TC.DOCX *);False|110;;;;;;;;;;31/01/2025 at 2:20 PM;GUEST ACCOUNT;Revision Number 3 - C:\\Users\\katherine.rhee\\ContentManager\\Offline Records (EP)\\TasTAFE Supporting ~ POLICY AND PROCEDURES - Standards(2)\\VSL Application to Review a Re-credit Decision Form.DOCX (* Main Document Store: 001+0TNX+0O2F0HT94TC.DOCX *);False|84;;;;;;;;;;31/01/2025 at 2:20 PM;GUEST ACCOUNT;From: 31/01/2025 at 2:20 PM - To: 31/01/2025 at 2:20 PM;False|1;;;;;;;;;;31/01/2025 at 2:20 PM;GUEST ACCOUNT;;False|1;;;;;;;;;;31/01/2025 at 2:20 PM;GUEST ACCOUNT;;False|84;;;;;;;;;;31/01/2025 at 2:20 PM;GUEST ACCOUNT;From: 27/01/2025 at 1:43 AM - To: 31/01/2025 at 2:20 PM;False|110;;;;;;;;;;31/01/2025 at 2:20 PM;GUEST ACCOUNT;Revision Number 3 - C:\\Users\\katherine.rhee\\ContentManager\\Offline Records (EP)\\TasTAFE Supporting ~ POLICY AND PROCEDURES - Standards(2)\\VSL Application to Review a Re-credit Decision Form.DOCX (* Main Document Store: 001+0TNX+0O2F0HT94TC.DOCX *);False|110;;;;;;;;;;27/01/2025 at 1:43 AM;GUEST ACCOUNT;Revision Number 3 - C:\\Users\\katherine.rhee\\ContentManager\\Offline Records (EP)\\TasTAFE Supporting ~ POLICY AND PROCEDURES - Standards(2)\\VSL Application to Review a Re-credit Decision Form.DOCX (* Main Document Store: 001+0TNX+0O2F0HT94TC.DOCX *);False|84;;;;;;;;;;27/01/2025 at 1:43 AM;GUEST ACCOUNT;From: 26/01/2025 at 10:14 AM - To: 27/01/2025 at 1:43 AM;False|1;;;;;;;;;;27/01/2025 at 1:43 AM;GUEST ACCOUNT;;False|1;;;;;;;;;;26/01/2025 at 10:14 AM;GUEST ACCOUNT;;False|84;;;;;;;;;;26/01/2025 at 10:14 AM;GUEST ACCOUNT;From: 26/01/2025 at 4:10 AM - To: 26/01/2025 at 10:14 AM;False|110;;;;;;;;;;26/01/2025 at 10:14 AM;GUEST ACCOUNT;Revision Number 3 - C:\\Users\\katherine.rhee\\ContentManager\\Offline Records (EP)\\TasTAFE Supporting ~ POLICY AND PROCEDURES - Standards(2)\\VSL Application to Review a Re-credit Decision Form.DOCX (* Main Document Store: 001+0TNX+0O2F0HT94TC.DOCX *);False|110;;;;;;;;;;26/01/2025 at 4:10 AM;GUEST ACCOUNT;Revision Number 3 - C:\\Users\\katherine.rhee\\ContentManager\\Offline Records (EP)\\TasTAFE Supporting ~ POLICY AND PROCEDURES - Standards(2)\\VSL Application to Review a Re-credit Decision Form.DOCX (* Main Document Store: 001+0TNX+0O2F0HT94TC.DOCX *);False|84;;;;;;;;;;26/01/2025 at 4:10 AM;GUEST ACCOUNT;From: 22/01/2025 at 11:50 AM - To: 26/01/2025 at 4:10 AM;False|1;;;;;;;;;;26/01/2025 at 4:10 AM;GUEST ACCOUNT;;False|1;;;;;;;;;;22/01/2025 at 11:50 AM;mark.steczkowicz;;False|84;;;;;;;;;;22/01/2025 at 11:50 AM;mark.steczkowicz;From: 20/01/2025 at 5:04 AM - To: 22/01/2025 at 11:50 AM;False|125;;;;;;;;;;22/01/2025 at 11:50 AM;mark.steczkowicz;Revision Number 1 (Main Document Store: 002+0N9X+0O1D079X964.DOCX);False|112;;;;;;;;;;22/01/2025 at 11:50 AM;mark.steczkowicz;C:\\Users\\mark.steczkowicz\\Downloads\\TasTafe Export 05122025\\Documents\\EP_6862759.DOCX;False|125;;;;;;;;;;22/01/2025 at 11:50 AM;mark.steczkowicz;Revision Number 2 (Main Document Store: 002+0N9X+0O1D079X968.DOCX);False|110;;;;;;;;;;20/01/2025 at 5:04 AM;GUEST ACCOUNT;Revision Number 3 - C:\\Users\\katherine.rhee\\ContentManager\\Offline Records (EP)\\TasTAFE Supporting ~ POLICY AND PROCEDURES - Standards(2)\\VSL Application to Review a Re-credit Decision Form.DOCX (* Main Document Store: 001+0TNX+0O2F0HT94TC.DOCX *);False|84;;;;;;;;;;20/01/2025 at 5:04 AM;GUEST ACCOUNT;From: 19/01/2025 at 10:35 PM - To: 20/01/2025 at 5:04 AM;False|1;;;;;;;;;;20/01/2025 at 5:04 AM;GUEST ACCOUNT;;False|1;;;;;;;;;;19/01/2025 at 10:35 PM;GUEST ACCOUNT;;False|84;;;;;;;;;;19/01/2025 at 10:35 PM;GUEST ACCOUNT;From: 19/01/2025 at 10:16 AM - To: 19/01/2025 at 10:35 PM;False|110;;;;;;;;;;19/01/2025 at 10:35 PM;GUEST ACCOUNT;Revision Number 3 - C:\\Users\\katherine.rhee\\ContentManager\\Offline Records (EP)\\TasTAFE Supporting ~ POLICY AND PROCEDURES - Standards(2)\\VSL Application to Review a Re-credit Decision Form.DOCX (* Main Document Store: 001+0TNX+0O2F0HT94TC.DOCX *);False|110;;;;;;;;;;19/01/2025 at 10:16 AM;GUEST ACCOUNT;Revision Number 3 - C:\\Users\\katherine.rhee\\ContentManager\\Offline Records (EP)\\TasTAFE Supporting ~ POLICY AND PROCEDURES - Standards(2)\\VSL Application to Review a Re-credit Decision Form.DOCX (* Main Document Store: 001+0TNX+0O2F0HT94TC.DOCX *);False|84;;;;;;;;;;19/01/2025 at 10:16 AM;GUEST ACCOUNT;From: 19/01/2025 at 10:03 AM - To: 19/01/2025 at 10:16 AM;False|1;;;;;;;;;;19/01/2025 at 10:16 AM;GUEST ACCOUNT;;False|1;;;;;;;;;;19/01/2025 at 10:03 AM;GUEST ACCOUNT;;False|84;;;;;;;;;;19/01/2025 at 10:03 AM;GUEST ACCOUNT;From: 14/01/2025 at 2:09 AM - To: 19/01/2025 at 10:03 AM;False|110;;;;;;;;;;19/01/2025 at 10:03 AM;GUEST ACCOUNT;Revision Number 3 - C:\\Users\\katherine.rhee\\ContentManager\\Offline Records (EP)\\TasTAFE Supporting ~ POLICY AND PROCEDURES - Standards(2)\\VSL Application to Review a Re-credit Decision Form.DOCX (* Main Document Store: 001+0TNX+0O2F0HT94TC.DOCX *);False|110;;;;;;;;;;14/01/2025 at 2:09 AM;GUEST ACCOUNT;Revision Number 3 - C:\\Users\\katherine.rhee\\ContentManager\\Offline Records (EP)\\TasTAFE Supporting ~ POLICY AND PROCEDURES - Standards(2)\\VSL Application to Review a Re-credit Decision Form.DOCX (* Main Document Store: 001+0TNX+0O2F0HT94TC.DOCX *);False|84;;;;;;;;;;14/01/2025 at 2:09 AM;GUEST ACCOUNT;From: 13/01/2025 at 3:55 PM - To: 14/01/2025 at 2:09 AM;False|1;;;;;;;;;;14/01/2025 at 2:09 AM;GUEST ACCOUNT;;False|1;;;;;;;;;;13/01/2025 at 3:55 PM;GUEST ACCOUNT;;False|84;;;;;;;;;;13/01/2025 at 3:55 PM;GUEST ACCOUNT;From: 12/01/2025 at 10:16 AM - To: 13/01/2025 at 3:55 PM;False|110;;;;;;;;;;13/01/2025 at 3:55 PM;GUEST ACCOUNT;Revision Number 3 - C:\\Users\\katherine.rhee\\ContentManager\\Offline Records (EP)\\TasTAFE Supporting ~ POLICY AND PROCEDURES - Standards(2)\\VSL Application to Review a Re-credit Decision Form.DOCX (* Main Document Store: 001+0TNX+0O2F0HT94TC.DOCX *);False|110;;;;;;;;;;12/01/2025 at 10:16 AM;GUEST ACCOUNT;Revision Number 3 - C:\\Users\\katherine.rhee\\ContentManager\\Offline Records (EP)\\TasTAFE Supporting ~ POLICY AND PROCEDURES - Standards(2)\\VSL Application to Review a Re-credit Decision Form.DOCX (* Main Document Store: 001+0TNX+0O2F0HT94TC.DOCX *);False|84;;;;;;;;;;12/01/2025 at 10:16 AM;GUEST ACCOUNT;From: 06/01/2025 at 6:47 PM - To: 12/01/2025 at 10:16 AM;False|1;;;;;;;;;;12/01/2025 at 10:16 AM;GUEST ACCOUNT;;False|1;;;;;;;;;;06/01/2025 at 6:47 PM;GUEST ACCOUNT;;False|84;;;;;;;;;;06/01/2025 at 6:47 PM;GUEST ACCOUNT;From: 06/01/2025 at 6:47 PM - To: 06/01/2025 at 6:47 PM;False|110;;;;;;;;;;06/01/2025 at 6:47 PM;GUEST ACCOUNT;Revision Number 3 - C:\\Users\\katherine.rhee\\ContentManager\\Offline Records (EP)\\TasTAFE Supporting ~ POLICY AND PROCEDURES - Standards(2)\\VSL Application to Review a Re-credit Decision Form.DOCX (* Main Document Store: 001+0TNX+0O2F0HT94TC.DOCX *);False|110;;;;;;;;;;06/01/2025 at 6:47 PM;GUEST ACCOUNT;Revision Number 3 - C:\\Users\\katherine.rhee\\ContentManager\\Offline Records (EP)\\TasTAFE Supporting ~ POLICY AND PROCEDURES - Standards(2)\\VSL Application to Review a Re-credit Decision Form.DOCX (* Main Document Store: 001+0TNX+0O2F0HT94TC.DOCX *);False|84;;;;;;;;;;06/01/2025 at 6:47 PM;GUEST ACCOUNT;From: 05/01/2025 at 10:22 AM - To: 06/01/2025 at 6:47 PM;False|1;;;;;;;;;;06/01/2025 at 6:47 PM;GUEST ACCOUNT;;False|1;;;;;;;;;;05/01/2025 at 10:22 AM;GUEST ACCOUNT;;False|84;;;;;;;;;;05/01/2025 at 10:22 AM;GUEST ACCOUNT;From: 05/01/2025 at 8:26 AM - To: 05/01/2025 at 10:22 AM;False|110;;;;;;;;;;05/01/2025 at 10:22 AM;GUEST ACCOUNT;Revision Number 3 - C:\\Users\\katherine.rhee\\ContentManager\\Offline Records (EP)\\TasTAFE Supporting ~ POLICY AND PROCEDURES - Standards(2)\\VSL Application to Review a Re-credit Decision Form.DOCX (* Main Document Store: 001+0TNX+0O2F0HT94TC.DOCX *);False|110;;;;;;;;;;05/01/2025 at 8:26 AM;GUEST ACCOUNT;Revision Number 3 - C:\\Users\\katherine.rhee\\ContentManager\\Offline Records (EP)\\TasTAFE Supporting ~ POLICY AND PROCEDURES - Standards(2)\\VSL Application to Review a Re-credit Decision Form.DOCX (* Main Document Store: 001+0TNX+0O2F0HT94TC.DOCX *);False|84;;;;;;;;;;05/01/2025 at 8:26 AM;GUEST ACCOUNT;From: 01/01/2025 at 1:40 AM - To: 05/01/2025 at 8:26 AM;False|1;;;;;;;;;;05/01/2025 at 8:26 AM;GUEST ACCOUNT;;False|1;;;;;;;;;;01/01/2025 at 1:40 AM;GUEST ACCOUNT;;False|84;;;;;;;;;;01/01/2025 at 1:40 AM;GUEST ACCOUNT;From: 01/01/2025 at 1:08 AM - To: 01/01/2025 at 1:40 AM;False|110;;;;;;;;;;01/01/2025 at 1:40 AM;GUEST ACCOUNT;Revision Number 3 - C:\\Users\\katherine.rhee\\ContentManager\\Offline Records (EP)\\TasTAFE Supporting ~ POLICY AND PROCEDURES - Standards(2)\\VSL Application to Review a Re-credit Decision Form.DOCX (* Main Document Store: 001+0TNX+0O2F0HT94TC.DOCX *);False|110;;;;;;;;;;01/01/2025 at 1:08 AM;GUEST AC</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DOC/19/233271[v3]</RecordNumber>
    <ExecutiveOwner_x003a_LocationType xmlns="09dfffd6-8fc2-4120-ba5d-b951f1df6f40" xsi:nil="true"/>
    <Expanded_x0020_Number xmlns="09dfffd6-8fc2-4120-ba5d-b951f1df6f40">DOC/2019/0233271[v03]</Expanded_x0020_Number>
    <Home_x003a__x0020_Sort_x0020_Name xmlns="09dfffd6-8fc2-4120-ba5d-b951f1df6f40" xsi:nil="true"/>
    <Notes0 xmlns="09dfffd6-8fc2-4120-ba5d-b951f1df6f40" xsi:nil="true"/>
    <Committee_x0020_for_x0020_Endorsement xmlns="09dfffd6-8fc2-4120-ba5d-b951f1df6f40" xsi:nil="true"/>
    <Date_x0020_for_x0020_Review xmlns="09dfffd6-8fc2-4120-ba5d-b951f1df6f40" xsi:nil="true"/>
    <Date_x0020_Registered xmlns="09dfffd6-8fc2-4120-ba5d-b951f1df6f40">2024-03-15T00:19:03+00:00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6862759</UniqueIdentifier>
    <DocumentCategory xmlns="09dfffd6-8fc2-4120-ba5d-b951f1df6f40">Supporting Document</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0</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2024-03-13T18:17:16+00:00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VET Student Loans</Value>
    </PolicySubCategory>
    <ConsultationPeriodStartDate xmlns="09dfffd6-8fc2-4120-ba5d-b951f1df6f40" xsi:nil="true"/>
    <Container_x003a__x0020_Record_x0020_Number xmlns="09dfffd6-8fc2-4120-ba5d-b951f1df6f40">FOL/18/7144</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DOC/2019/0233271[v03];</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 xsi:nil="tru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IsVersion;DOC/2019/0233271[v01]</RelatedRecords>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Department of Education\r\nUnit: TasTAFE\r\nUnit: Finance Office\r\nUnit: Finance and Assets\r\nPosition: Senior Policy Analyst (972263)\r\nCreated By: Callaghan, Alison (Mrs)\r\nDated: Thursday, 12 December 2019\r\n</Provenance>
    <SeriesRecord xmlns="09dfffd6-8fc2-4120-ba5d-b951f1df6f40" xsi:nil="true"/>
    <ContentManagerBarcode xmlns="09dfffd6-8fc2-4120-ba5d-b951f1df6f40">REP00433C7</ContentManagerBarcode>
    <Account_x0020_Type xmlns="09dfffd6-8fc2-4120-ba5d-b951f1df6f40" xsi:nil="true"/>
    <Document_x0020_Hash xmlns="09dfffd6-8fc2-4120-ba5d-b951f1df6f40">da6119a2e675f2dd0d954b4818506057868a91206040f31075b3d5f14e0e58f9</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FOL/2018/007144</Container_x003a_ExpandedNumber>
    <LastActionDate xmlns="09dfffd6-8fc2-4120-ba5d-b951f1df6f40">2025-04-02T23:57:51+00:00</LastActionDate>
    <Assignee_x003a__x0020_Date_x0020_Assigned xmlns="09dfffd6-8fc2-4120-ba5d-b951f1df6f40">2024-03-15T00:19:03+00:00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 xsi:nil="true"/>
    <ExternalID xmlns="09dfffd6-8fc2-4120-ba5d-b951f1df6f40" xsi:nil="true"/>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 xsi:nil="tru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 xsi:nil="true"/>
    <Date_x0020_Declared_x0020_As_x0020_Final xmlns="09dfffd6-8fc2-4120-ba5d-b951f1df6f40">2024-04-12T00:17:13+00:00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Application to Review a VSL Re-credit Decision Form</Title_x0020__x0028_Free_x0020_Text_x0020_Part_x0029_>
    <Policy_x0020_Audience xmlns="09dfffd6-8fc2-4120-ba5d-b951f1df6f40" xsi:nil="true"/>
    <DateClosed xmlns="09dfffd6-8fc2-4120-ba5d-b951f1df6f40" xsi:nil="true"/>
    <DateReceived xmlns="09dfffd6-8fc2-4120-ba5d-b951f1df6f40">2019-12-11T21:16:30+00:00</DateReceived>
    <Bypass_x0020_record_x0020_type_x0020_Access_x0020_Controls xmlns="09dfffd6-8fc2-4120-ba5d-b951f1df6f40">False</Bypass_x0020_record_x0020_type_x0020_Access_x0020_Controls>
    <Date_x0020_Modified xmlns="09dfffd6-8fc2-4120-ba5d-b951f1df6f40">2024-04-12T00:16:34+00:00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1;;;;;;;;;;01/04/2025 at 4:17 PM;GUEST ACCOUNT;;False|84;;;;;;;;;;01/04/2025 at 4:17 PM;GUEST ACCOUNT;From: 01/04/2025 at 8:50 AM - To: 01/04/2025 at 4:17 PM;False|110;;;;;;;;;;01/04/2025 at 4:17 PM;GUEST ACCOUNT;Revision Number 3 - C:\\Users\\katherine.rhee\\ContentManager\\Offline Records (EP)\\TasTAFE Supporting ~ POLICY AND PROCEDURES - Standards(2)\\VSL Application to Review a Re-credit Decision Form.DOCX (* Main Document Store: 001+0TNX+0O2F0HT94TC.DOCX *);False|110;;;;;;;;;;01/04/2025 at 8:50 AM;GUEST ACCOUNT;Revision Number 3 - C:\\Users\\katherine.rhee\\ContentManager\\Offline Records (EP)\\TasTAFE Supporting ~ POLICY AND PROCEDURES - Standards(2)\\VSL Application to Review a Re-credit Decision Form.DOCX (* Main Document Store: 001+0TNX+0O2F0HT94TC.DOCX *);False|84;;;;;;;;;;01/04/2025 at 8:50 AM;GUEST ACCOUNT;From: 30/03/2025 at 11:44 AM - To: 01/04/2025 at 8:50 AM;False|1;;;;;;;;;;01/04/2025 at 8:50 AM;GUEST ACCOUNT;;False|1;;;;;;;;;;30/03/2025 at 11:44 AM;GUEST ACCOUNT;;False|84;;;;;;;;;;30/03/2025 at 11:44 AM;GUEST ACCOUNT;From: 30/03/2025 at 11:44 AM - To: 30/03/2025 at 11:44 AM;False|110;;;;;;;;;;30/03/2025 at 11:44 AM;GUEST ACCOUNT;Revision Number 3 - C:\\Users\\katherine.rhee\\ContentManager\\Offline Records (EP)\\TasTAFE Supporting ~ POLICY AND PROCEDURES - Standards(2)\\VSL Application to Review a Re-credit Decision Form.DOCX (* Main Document Store: 001+0TNX+0O2F0HT94TC.DOCX *);False|110;;;;;;;;;;30/03/2025 at 11:44 AM;GUEST ACCOUNT;Revision Number 3 - C:\\Users\\katherine.rhee\\ContentManager\\Offline Records (EP)\\TasTAFE Supporting ~ POLICY AND PROCEDURES - Standards(2)\\VSL Application to Review a Re-credit Decision Form.DOCX (* Main Document Store: 001+0TNX+0O2F0HT94TC.DOCX *);False|84;;;;;;;;;;30/03/2025 at 11:44 AM;GUEST ACCOUNT;From: 30/03/2025 at 10:11 AM - To: 30/03/2025 at 11:44 AM;False|1;;;;;;;;;;30/03/2025 at 11:44 AM;GUEST ACCOUNT;;False|1;;;;;;;;;;30/03/2025 at 10:11 AM;GUEST ACCOUNT;;False|84;;;;;;;;;;30/03/2025 at 10:11 AM;GUEST ACCOUNT;From: 29/03/2025 at 5:28 AM - To: 30/03/2025 at 10:11 AM;False|110;;;;;;;;;;30/03/2025 at 10:11 AM;GUEST ACCOUNT;Revision Number 3 - C:\\Users\\katherine.rhee\\ContentManager\\Offline Records (EP)\\TasTAFE Supporting ~ POLICY AND PROCEDURES - Standards(2)\\VSL Application to Review a Re-credit Decision Form.DOCX (* Main Document Store: 001+0TNX+0O2F0HT94TC.DOCX *);False|110;;;;;;;;;;29/03/2025 at 5:28 AM;GUEST ACCOUNT;Revision Number 3 - C:\\Users\\katherine.rhee\\ContentManager\\Offline Records (EP)\\TasTAFE Supporting ~ POLICY AND PROCEDURES - Standards(2)\\VSL Application to Review a Re-credit Decision Form.DOCX (* Main Document Store: 001+0TNX+0O2F0HT94TC.DOCX *);False|84;;;;;;;;;;29/03/2025 at 5:28 AM;GUEST ACCOUNT;From: 27/03/2025 at 5:47 PM - To: 29/03/2025 at 5:28 AM;False|1;;;;;;;;;;29/03/2025 at 5:28 AM;GUEST ACCOUNT;;False|1;;;;;;;;;;27/03/2025 at 5:47 PM;GUEST ACCOUNT;;False|84;;;;;;;;;;27/03/2025 at 5:47 PM;GUEST ACCOUNT;From: 27/03/2025 at 3:15 PM - To: 27/03/2025 at 5:47 PM;False|110;;;;;;;;;;27/03/2025 at 5:47 PM;GUEST ACCOUNT;Revision Number 3 - C:\\Users\\katherine.rhee\\ContentManager\\Offline Records (EP)\\TasTAFE Supporting ~ POLICY AND PROCEDURES - Standards(2)\\VSL Application to Review a Re-credit Decision Form.DOCX (* Main Document Store: 001+0TNX+0O2F0HT94TC.DOCX *);False|110;;;;;;;;;;27/03/2025 at 3:15 PM;GUEST ACCOUNT;Revision Number 3 - C:\\Users\\katherine.rhee\\ContentManager\\Offline Records (EP)\\TasTAFE Supporting ~ POLICY AND PROCEDURES - Standards(2)\\VSL Application to Review a Re-credit Decision Form.DOCX (* Main Document Store: 001+0TNX+0O2F0HT94TC.DOCX *);False|84;;;;;;;;;;27/03/2025 at 3:15 PM;GUEST ACCOUNT;From: 26/03/2025 at 5:58 AM - To: 27/03/2025 at 3:15 PM;False|1;;;;;;;;;;27/03/2025 at 3:15 PM;GUEST ACCOUNT;;False|1;;;;;;;;;;26/03/2025 at 5:58 AM;GUEST ACCOUNT;;False|84;;;;;;;;;;26/03/2025 at 5:58 AM;GUEST ACCOUNT;From: 23/03/2025 at 10:43 AM - To: 26/03/2025 at 5:58 AM;False|110;;;;;;;;;;26/03/2025 at 5:58 AM;GUEST ACCOUNT;Revision Number 3 - C:\\Users\\katherine.rhee\\ContentManager\\Offline Records (EP)\\TasTAFE Supporting ~ POLICY AND PROCEDURES - Standards(2)\\VSL Application to Review a Re-credit Decision Form.DOCX (* Main Document Store: 001+0TNX+0O2F0HT94TC.DOCX *);False|112;;;;;;;;;;23/03/2025 at 10:43 AM;scott.turnbull;P:\\TasTAFE test export of all files 21March\\EP_6862759.DOCX;False|84;;;;;;;;;;23/03/2025 at 10:43 AM;scott.turnbull;From: 23/03/2025 at 10:18 AM - To: 23/03/2025 at 10:43 AM;False|1;;;;;;;;;;23/03/2025 at 10:43 AM;scott.turnbull;;False|125;;;;;;;;;;23/03/2025 at 10:43 AM;scott.turnbull;Revision Number 1 (Main Document Store: 002+0N9X+0O1D079X964.DOCX);False|125;;;;;;;;;;23/03/2025 at 10:43 AM;scott.turnbull;Revision Number 2 (Main Document Store: 002+0N9X+0O1D079X968.DOCX);False|110;;;;;;;;;;23/03/2025 at 10:18 AM;GUEST ACCOUNT;Revision Number 3 - C:\\Users\\katherine.rhee\\ContentManager\\Offline Records (EP)\\TasTAFE Supporting ~ POLICY AND PROCEDURES - Standards(2)\\VSL Application to Review a Re-credit Decision Form.DOCX (* Main Document Store: 001+0TNX+0O2F0HT94TC.DOCX *);False|1;;;;;;;;;;23/03/2025 at 10:18 AM;GUEST ACCOUNT;;False|84;;;;;;;;;;23/03/2025 at 10:18 AM;GUEST ACCOUNT;From: 21/03/2025 at 3:38 PM - To: 23/03/2025 at 10:18 AM;False|84;;;;;;;;;;21/03/2025 at 3:38 PM;GUEST ACCOUNT;From: 21/03/2025 at 12:29 PM - To: 21/03/2025 at 3:38 PM;False|1;;;;;;;;;;21/03/2025 at 3:38 PM;GUEST ACCOUNT;;False|110;;;;;;;;;;21/03/2025 at 3:38 PM;GUEST ACCOUNT;Revision Number 3 - C:\\Users\\katherine.rhee\\ContentManager\\Offline Records (EP)\\TasTAFE Supporting ~ POLICY AND PROCEDURES - Standards(2)\\VSL Application to Review a Re-credit Decision Form.DOCX (* Main Document Store: 001+0TNX+0O2F0HT94TC.DOCX *);False|110;;;;;;;;;;21/03/2025 at 12:29 PM;GUEST ACCOUNT;Revision Number 3 - C:\\Users\\katherine.rhee\\ContentManager\\Offline Records (EP)\\TasTAFE Supporting ~ POLICY AND PROCEDURES - Standards(2)\\VSL Application to Review a Re-credit Decision Form.DOCX (* Main Document Store: 001+0TNX+0O2F0HT94TC.DOCX *);False|1;;;;;;;;;;21/03/2025 at 12:29 PM;GUEST ACCOUNT;;False|84;;;;;;;;;;21/03/2025 at 12:29 PM;GUEST ACCOUNT;From: 19/03/2025 at 12:13 PM - To: 21/03/2025 at 12:29 PM;False|84;;;;;;;;;;19/03/2025 at 12:13 PM;GUEST ACCOUNT;From: 18/03/2025 at 1:12 PM - To: 19/03/2025 at 12:13 PM;False|1;;;;;;;;;;19/03/2025 at 12:13 PM;GUEST ACCOUNT;;False|110;;;;;;;;;;19/03/2025 at 12:13 PM;GUEST ACCOUNT;Revision Number 3 - C:\\Users\\katherine.rhee\\ContentManager\\Offline Records (EP)\\TasTAFE Supporting ~ POLICY AND PROCEDURES - Standards(2)\\VSL Application to Review a Re-credit Decision Form.DOCX (* Main Document Store: 001+0TNX+0O2F0HT94TC.DOCX *);False|112;;;;;;;;;;18/03/2025 at 1:12 PM;scott.turnbull;P:\\Test Export 14March\\Application to Review a VSL Re-credit Decision Form.DOCX;False|1;;;;;;;;;;18/03/2025 at 1:12 PM;scott.turnbull;;False|84;;;;;;;;;;18/03/2025 at 1:12 PM;scott.turnbull;From: 17/03/2025 at 5:09 PM - To: 18/03/2025 at 1:12 PM;False|125;;;;;;;;;;18/03/2025 at 1:12 PM;scott.turnbull;Revision Number 1 (Main Document Store: 002+0N9X+0O1D079X964.DOCX);False|125;;;;;;;;;;18/03/2025 at 1:12 PM;scott.turnbull;Revision Number 2 (Main Document Store: 002+0N9X+0O1D079X968.DOCX);False|110;;;;;;;;;;17/03/2025 at 5:09 PM;GUEST ACCOUNT;Revision Number 3 - C:\\Users\\katherine.rhee\\ContentManager\\Offline Records (EP)\\TasTAFE Supporting ~ POLICY AND PROCEDURES - Standards(2)\\VSL Application to Review a Re-credit Decision Form.DOCX (* Main Document Store: 001+0TNX+0O2F0HT94TC.DOCX *);False|84;;;;;;;;;;17/03/2025 at 5:09 PM;GUEST ACCOUNT;From: 16/03/2025 at 10:17 AM - To: 17/03/2025 at 5:09 PM;False|1;;;;;;;;;;17/03/2025 at 5:09 PM;GUEST ACCOUNT;;False|1;;;;;;;;;;16/03/2025 at 10:17 AM;GUEST ACCOUNT;;False|84;;;;;;;;;;16/03/2025 at 10:17 AM;GUEST ACCOUNT;From: 14/03/2025 at 7:34 AM - To: 16/03/2025 at 10:17 AM;False|110;;;;;;;;;;16/03/2025 at 10:17 AM;GUEST ACCOUNT;Revision Number 3 - C:\\Users\\katherine.rhee\\ContentManager\\Offline Records (EP)\\TasTAFE Supporting ~ POLICY AND PROCEDURES - Standards(2)\\VSL Application to Review a Re-credit Decision Form.DOCX (* Main Document Store: 001+0TNX+0O2F0HT94TC.DOCX *);False|110;;;;;;;;;;14/03/2025 at 7:34 AM;GUEST ACCOUNT;Revision Number 3 - C:\\Users\\katherine.rhee\\ContentManager\\Offline Records (EP)\\TasTAFE Supporting ~ POLICY AND PROCEDURES - Standards(2)\\VSL Application to Review a Re-credit Decision Form.DOCX (* Main Document Store: 001+0TNX+0O2F0HT94TC.DOCX *);False|84;;;;;;;;;;14/03/2025 at 7:34 AM;GUEST ACCOUNT;From: 09/03/2025 at 10:15 AM - To: 14/03/2025 at 7:34 AM;False|1;;;;;;;;;;14/03/2025 at 7:34 AM;GUEST ACCOUNT;;False|1;;;;;;;;;;09/03/2025 at 10:15 AM;GUEST ACCOUNT;;False|84;;;;;;;;;;09/03/2025 at 10:15 AM;GUEST ACCOUNT;From: 07/03/2025 at 3:41 PM - To: 09/03/2025 at 10:15 AM;False|110;;;;;;;;;;09/03/2025 at 10:15 AM;GUEST ACCOUNT;Revision Number 3 - C:\\Users\\katherine.rhee\\ContentManager\\Offline Records (EP)\\TasTAFE Supporting ~ POLICY AND PROCEDURES - Standards(2)\\VSL Application to Review a Re-credit Decision Form.DOCX (* Main Document Store: 001+0TNX+0O2F0HT94TC.DOCX *);False|110;;;;;;;;;;07/03/2025 at 3:41 PM;GUEST ACCOUNT;Revision Number 3 - C:\\Users\\katherine.rhee\\ContentManager\\Offline Records (EP)\\TasTAFE Supporting ~ POLICY AND PROCEDURES - Standards(2)\\VSL Application to Review a Re-credit Decision Form.DOCX (* Main Document Store: 001+0TNX+0O2F0HT94TC.DOCX *);False|84;;;;;;;;;;07/03/2025 at 3:41 PM;GUEST ACCOUNT;From: 07/03/2025 at 11:32 AM - To: 07/03/2025 at 3:41 PM;False|1;;;;;;;;;;07/03/2025 at 3:41 PM;GUEST ACCOUNT;;False|1;;;;;;;;;;07/03/2025 at 11:32 AM;GUEST ACCOUNT;;False|84;;;;;;;;;;07/03/2025 at 11:32 AM;GUEST ACCOUNT;From: 06/03/2025 at 5:03 AM - To: 07/03/2025 at 11:32 AM;False|110;;;;;;;;;;07/03/2025 at 11:32 AM;GUEST ACCOUNT;Revision Number 3 - C:\\Users\\katherine.rhee\\ContentManager\\Offline Records (EP)\\TasTAFE Supporting ~ POLICY AND PROCEDURES - Standards(2)\\VSL Application to Review a Re-credit Decision Form.DOCX (* Main Document Store: 001+0TNX+0O2F0HT94TC.DOCX *);False|110;;;;;;;;;;06/03/2025 at 5:03 AM;GUEST ACCOUNT;Revision Number 3 - C:\\Users\\katherine.rhee\\ContentManager\\Offline Records (EP)\\TasTAFE Supporting ~ POLICY AND PROCEDURES - Standards(2)\\VSL Application to Review a Re-credit Decision Form.DOCX (* Main Document Store: 001+0TNX+0O2F0HT94TC.DOCX *);False|84;;;;;;;;;;06/03/2025 at 5:03 AM;GUEST ACCOUNT;From: 02/03/2025 at 10:14 AM - To: 06/03/2025 at 5:03 AM;False|1;;;;;;;;;;06/03/2025 at 5:03 AM;GUEST ACCOUNT;;False|1;;;;;;;;;;02/03/2025 at 10:14 AM;GUEST ACCOUNT;;False|84;;;;;;;;;;02/03/2025 at 10:14 AM;GUEST ACCOUNT;From: 01/03/2025 at 5:32 PM - To: 02/03/2025 at 10:14 AM;False|110;;;;;;;;;;02/03/2025 at 10:14 AM;GUEST ACCOUNT;Revision Number 3 - C:\\Users\\katherine.rhee\\ContentManager\\Offline Records (EP)\\TasTAFE Supporting ~ POLICY AND PROCEDURES - Standards(2)\\VSL Application to Review a Re-credit Decision Form.DOCX (* Main Document Store: 001+0TNX+0O2F0HT94TC.DOCX *);False|110;;;;;;;;;;01/03/2025 at 5:32 PM;GUEST ACCOUNT;Revision Number 3 - C:\\Users\\katherine.rhee\\ContentManager\\Offline Records (EP)\\TasTAFE Supporting ~ POLICY AND PROCEDURES - Standards(2)\\VSL Application to Review a Re-credit Decision Form.DOCX (* Main Document Store: 001+0TNX+0O2F0HT94TC.DOCX *);False|84;;;;;;;;;;01/03/2025 at 5:32 PM;GUEST ACCOUNT;From: 01/03/2025 at 5:17 PM - To: 01/03/2025 at 5:32 PM;False|1;;;;;;;;;;01/03/2025 at 5:32 PM;GUEST ACCOUNT;;False|1;;;;;;;;;;01/03/2025 at 5:17 PM;GUEST ACCOUNT;;False|84;;;;;;;;;;01/03/2025 at 5:17 PM;GUEST ACCOUNT;From: 28/02/2025 at 1:42 AM - To: 01/03/2025 at 5:17 PM;False|110;;;;;;;;;;01/03/2025 at 5:17 PM;GUEST ACCOUNT;Revision Number 3 - C:\\Users\\katherine.rhee\\ContentManager\\Offline Records (EP)\\TasTAFE Supporting ~ POLICY AND PROCEDURES - Standards(2)\\VSL Application to Review a Re-credit Decision Form.DOCX (* Main Document Store: 001+0TNX+0O2F0HT94TC.DOCX *);False|110;;;;;;;;;;28/02/2025 at 1:42 AM;GUEST ACCOUNT;Revision Number 3 - C:\\Users\\katherine.rhee\\ContentManager\\Offline Records (EP)\\TasTAFE Supporting ~ POLICY AND PROCEDURES - Standards(2)\\VSL Application to Review a Re-credit Decision Form.DOCX (* Main Document Store: 001+0TNX+0O2F0HT94TC.DOCX *);False|84;;;;;;;;;;28/02/2025 at 1:42 AM;GUEST ACCOUNT;From: 26/02/2025 at 4:03 PM - To: 28/02/2025 at 1:42 AM;False|1;;;;;;;;;;28/02/2025 at 1:42 AM;GUEST ACCOUNT;;False|1;;;;;;;;;;26/02/2025 at 4:03 PM;GUEST ACCOUNT;;False|84;;;;;;;;;;26/02/2025 at 4:03 PM;GUEST ACCOUNT;From: 25/02/2025 at 9:51 PM - To: 26/02/2025 at 4:03 PM;False|110;;;;;;;;;;26/02/2025 at 4:03 PM;GUEST ACCOUNT;Revision Number 3 - C:\\Users\\katherine.rhee\\ContentManager\\Offline Records (EP)\\TasTAFE Supporting ~ POLICY AND PROCEDURES - Standards(2)\\VSL Application to Review a Re-credit Decision Form.DOCX (* Main Document Store: 001+0TNX+0O2F0HT94TC.DOCX *);False|110;;;;;;;;;;25/02/2025 at 9:51 PM;GUEST ACCOUNT;Revision Number 3 - C:\\Users\\katherine.rhee\\ContentManager\\Offline Records (EP)\\TasTAFE Supporting ~ POLICY AND PROCEDURES - Standards(2)\\VSL Application to Review a Re-credit Decision Form.DOCX (* Main Document Store: 001+0TNX+0O2F0HT94TC.DOCX *);False|84;;;;;;;;;;25/02/2025 at 9:51 PM;GUEST ACCOUNT;From: 25/02/2025 at 11:18 AM - To: 25/02/2025 at 9:51 PM;False|1;;;;;;;;;;25/02/2025 at 9:51 PM;GUEST ACCOUNT;;False|1;;;;;;;;;;25/02/2025 at 11:18 AM;GUEST ACCOUNT;;False|84;;;;;;;;;;25/02/2025 at 11:18 AM;GUEST ACCOUNT;From: 23/02/2025 at 3:19 AM - To: 25/02/2025 at 11:18 AM;False|110;;;;;;;;;;25/02/2025 at 11:18 AM;GUEST ACCOUNT;Revision Number 3 - C:\\Users\\katherine.rhee\\ContentManager\\Offline Records (EP)\\TasTAFE Supporting ~ POLICY AND PROCEDURES - Standards(2)\\VSL Application to Review a Re-credit Decision Form.DOCX (* Main Document Store: 001+0TNX+0O2F0HT94TC.DOCX *);False|110;;;;;;;;;;23/02/2025 at 3:19 AM;GUEST ACCOUNT;Revision Number 3 - C:\\Users\\katherine.rhee\\ContentManager\\Offline Records (EP)\\TasTAFE Supporting ~ POLICY AND PROCEDURES - Standards(2)\\VSL Application to Review a Re-credit Decision Form.DOCX (* Main Document Store: 001+0TNX+0O2F0HT94TC.DOCX *);False|84;;;;;;;;;;23/02/2025 at 3:19 AM;GUEST ACCOUNT;From: 21/02/2025 at 5:28 PM - To: 23/02/2025 at 3:19 AM;False|1;;;;;;;;;;23/02/2025 at 3:19 AM;GUEST ACCOUNT;;False|1;;;;;;;;;;21/02/2025 at 5:28 PM;GUEST ACCOUNT;;False|84;;;;;;;;;;21/02/2025 at 5:28 PM;GUEST ACCOUNT;From: 20/02/2025 at 4:48 AM - To: 21/02/2025 at 5:28 PM;False|110;;;;;;;;;;21/02/2025 at 5:28 PM;GUEST ACCOUNT;Revision Number 3 - C:\\Users\\katherine.rhee\\ContentManager\\Offline Records (EP)\\TasTAFE Supporting ~ POLICY AND PROCEDURES - Standards(2)\\VSL Application to Review a Re-credit Decision Form.DOCX (* Main Document Store: 001+0TNX+0O2F0HT94TC.DOCX *);False|110;;;;;;;;;;20/02/2025 at 4:48 AM;GUEST ACCOUNT;Revision Number 3 - C:\\Users\\katherine.rhee\\ContentManager\\Offline Records (EP)\\TasTAFE Supporting ~ POLICY AND PROCEDURES - Standards(2)\\VSL Application to Review a Re-credit Decision Form.DOCX (* Main Document Store: 001+0TNX+0O2F0HT94TC.DOCX *);False|84;;;;;;;;;;20/02/2025 at 4:48 AM;GUEST ACCOUNT;From: 19/02/2025 at 3:02 PM - To: 20/02/2025 at 4:48 AM;False|1;;;;;;;;;;20/02/2025 at 4:48 AM;GUEST ACCOUNT;;False|1;;;;;;;;;;19/02/2025 at 3:02 PM;GUEST ACCOUNT;;False|84;;;;;;;;;;19/02/2025 at 3:02 PM;GUEST ACCOUNT;From: 18/02/2025 at 2:43 PM - To: 19/02/2025 at 3:02 PM;False|110;;;;;;;;;;19/02/2025 at 3:02 PM;GUEST ACCOUNT;Revision Number 3 - C:\\Users\\katherine.rhee\\ContentManager\\Offline Records (EP)\\TasTAFE Supporting ~ POLICY AND PROCEDURES - Standards(2)\\VSL Application to Review a Re-credit Decision Form.DOCX (* Main Document Store: 001+0TNX+0O2F0HT94TC.DOCX *);False|110;;;;;;;;;;18/02/2025 at 2:43 PM;GUEST ACCOUNT;Revision Number 3 - C:\\Users\\katherine.rhee\\ContentManager\\Offline Records (EP)\\TasTAFE Supporting ~ POLICY AND PROCEDURES - Standards(2)\\VSL Application to Review a Re-credit Decision Form.DOCX (* Main Document Store: 001+0TNX+0O2F0HT94TC.DOCX *);False|84;;;;;;;;;;18/02/2025 at 2:43 PM;GUEST ACCOUNT;From: 18/02/2025 at 9:46 AM - To: 18/02/2025 at 2:43 PM;False|1;;;;;;;;;;18/02/2025 at 2:43 PM;GUEST ACCOUNT;;False|1;;;;;;;;;;18/02/2025 at 9:46 AM;GUEST ACCOUNT;;False|84;;;;;;;;;;18/02/2025 at 9:46 AM;GUEST ACCOUNT;From: 16/02/2025 at 10:15 AM - To: 18/02/2025 at 9:46 AM;False|110;;;;;;;;;;18/02/2025 at 9:46 AM;GUEST ACCOUNT;Revision Number 3 - C:\\Users\\katherine.rhee\\ContentManager\\Offline Records (EP)\\TasTAFE Supporting ~ POLICY AND PROCEDURES - Standards(2)\\VSL Application to Review a Re-credit Decision Form.DOCX (* Main Document Store: 001+0TNX+0O2F0HT94TC.DOCX *);False|110;;;;;;;;;;16/02/2025 at 10:15 AM;GUEST ACCOUNT;Revision Number 3 - C:\\Users\\katherine.rhee\\ContentManager\\Offline Records (EP)\\TasTAFE Supporting ~ POLICY AND PROCEDURES - Standards(2)\\VSL Application to Review a Re-credit Decision Form.DOCX (* Main Document Store: 001+0TNX+0O2F0HT94TC.DOCX *);False|84;;;;;;;;;;16/02/2025 at 10:15 AM;GUEST ACCOUNT;From: 15/02/2025 at 9:23 PM - To: 16/02/2025 at 10:15 AM;False|1;;;;;;;;;;16/02/2025 at 10:15 AM;GUEST ACCOUNT;;False|1;;;;;;;;;;15/02/2025 at 9:23 PM;GUEST ACCOUNT;;False|84;;;;;;;;;;15/02/2025 at 9:23 PM;GUEST ACCOUNT;From: 15/02/2025 at 6:17 AM - To: 15/02/2025 at 9:23 PM;False|110;;;;;;;;;;15/02/2025 at 9:23 PM;GUEST ACCOUNT;Revision Number 3 - C:\\Users\\katherine.rhee\\ContentManager\\Offline Records (EP)\\TasTAFE Supporting ~ POLICY AND PROCEDURES - Standards(2)\\VSL Application to Review a Re-credit Decision Form.DOCX (* Main Document Store: 001+0TNX+0O2F0HT94TC.DOCX *);False|1;;;;;;;;;;15/02/2025 at 6:17 AM;GUEST ACCOUNT;;False|84;;;;;;;;;;15/02/2025 at 6:17 AM;GUEST ACCOUNT;From: 13/02/2025 at 2:04 PM - To: 15/02/2025 at 6:17 AM;False|110;;;;;;;;;;15/02/2025 at 6:17 AM;GUEST ACCOUNT;Revision Number 3 - C:\\Users\\katherine.rhee\\ContentManager\\Offline Records (EP)\\TasTAFE Supporting ~ POLICY AND PROCEDURES - Standards(2)\\VSL Application to Review a Re-credit Decision Form.DOCX (* Main Document Store: 001+0TNX+0O2F0HT94TC.DOCX *);False|110;;;;;;;;;;13/02/2025 at 2:04 PM;GUEST ACCOUNT;Revision Number 3 - C:\\Users\\katherine.rhee\\ContentManager\\Offline Records (EP)\\TasTAFE Supporting ~ POLICY AND PROCEDURES - Standards(2)\\VSL Application to Review a Re-credit Decision Form.DOCX (* Main Document Store: 001+0TNX+0O2F0HT94TC.DOCX *);False|84;;;;;;;;;;13/02/2025 at 2:04 PM;GUEST ACCOUNT;From: 09/02/2025 at 10:16 AM - To: 13/02/2025 at 2:04 PM;False|1;;;;;;;;;;13/02/2025 at 2:04 PM;GUEST ACCOUNT;;False|1;;;;;;;;;;09/02/2025 at 10:16 AM;GUEST ACCOUNT;;False|84;;;;;;;;;;09/02/2025 at 10:16 AM;GUEST ACCOUNT;From: 07/02/2025 at 10:10 PM - To: 09/02/2025 at 10:16 AM;False|110;;;;;;;;;;09/02/2025 at 10:16 AM;GUEST ACCOUNT;Revision Number 3 - C:\\Users\\katherine.rhee\\ContentManager\\Offline Records (EP)\\TasTAFE Supporting ~ POLICY AND PROCEDURES - Standards(2)\\VSL Application to Review a Re-credit Decision Form.DOCX (* Main Document Store: 001+0TNX+0O2F0HT94TC.DOCX *);False|112;;;;;;;;;;07/02/2025 at 10:10 PM;scott.turnbull;P:\\TasTAFE Test export 07022025\\EP_6862759_Application to Review a VSL Re-credit Decision Form.DOCX;False|84;;;;;;;;;;07/02/2025 at 10:10 PM;scott.turnbull;From: 06/02/2025 at 10:30 PM - To: 07/02/2025 at 10:10 PM;False|1;;;;;;;;;;07/02/2025 at 10:10 PM;scott.turnbull;;False|125;;;;;;;;;;07/02/2025 at 10:10 PM;scott.turnbull;Revision Number 1 (Main Document Store: 002+0N9X+0O1D079X964.DOCX);False|125;;;;;;;;;;07/02/2025 at 10:10 PM;scott.turnbull;Revision Number 2 (Main Document Store: 002+0N9X+0O1D079X968.DOCX);False|112;;;;;;;;;;06/02/2025 at 10:30 PM;scott.turnbull;P:\\TasTAFE test export 06022025\\EP_6862759_Application to Review a VSL Re-credit Decision Form.DOCX;False|1;;;;;;;;;;06/02/2025 at 10:30 PM;scott.turnbull;;False|84;;;;;;;;;;06/02/2025 at 10:30 PM;scott.turnbull;From: 06/02/2025 at 6:15 PM - To: 06/02/2025 at 10:30 PM;False|125;;;;;;;;;;06/02/2025 at 10:30 PM;scott.turnbull;Revision Number 1 (Main Document Store: 002+0N9X+0O1D079X964.DOCX);False|125;;;;;;;;;;06/02/2025 at 10:30 PM;scott.turnbull;Revision Number 2 (Main Document Store: 002+0N9X+0O1D079X968.DOCX);False|110;;;;;;;;;;06/02/2025 at 6:15 PM;GUEST ACCOUNT;Revision Number 3 - C:\\Users\\katherine.rhee\\ContentManager\\Offline Records (EP)\\TasTAFE Supporting ~ POLICY AND PROCEDURES - Standards(2)\\VSL Application to Review a Re-credit Decision Form.DOCX (* Main Document Store: 001+0TNX+0O2F0HT94TC.DOCX *);False|84;;;;;;;;;;06/02/2025 at 6:15 PM;GUEST ACCOUNT;From: 06/02/2025 at 6:15 PM - To: 06/02/2025 at 6:15 PM;False|1;;;;;;;;;;06/02/2025 at 6:15 PM;GUEST ACCOUNT;;False|1;;;;;;;;;;06/02/2025 at 6:15 PM;GUEST ACCOUNT;;False|84;;;;;;;;;;06/02/2025 at 6:15 PM;GUEST ACCOUNT;From: 06/02/2025 at 4:31 PM - To: 06/02/2025 at 6:15 PM;False|110;;;;;;;;;;06/02/2025 at 6:15 PM;GUEST ACCOUNT;Revision Number 3 - C:\\Users\\katherine.rhee\\ContentManager\\Offline Records (EP)\\TasTAFE Supporting ~ POLICY AND PROCEDURES - Standards(2)\\VSL Application to Review a Re-credit Decision Form.DOCX (* Main Document Store: 001+0TNX+0O2F0HT94TC.DOCX *);False|110;;;;;;;;;;06/02/2025 at 4:32 PM;GUEST ACCOUNT;Revision Number 3 - C:\\Users\\katherine.rhee\\ContentManager\\Offline Records (EP)\\TasTAFE Supporting ~ POLICY AND PROCEDURES - Standards(2)\\VSL Application to Review a Re-credit Decision Form.DOCX (* Main Document Store: 001+0TNX+0O2F0HT94TC.DOCX *);False|84;;;;;;;;;;06/02/2025 at 4:32 PM;GUEST ACCOUNT;From: 02/02/2025 at 8:28 PM - To: 06/02/2025 at 4:31 PM;False|1;;;;;;;;;;06/02/2025 at 4:32 PM;GUEST ACCOUNT;;False|1;;;;;;;;;;02/02/2025 at 8:28 PM;GUEST ACCOUNT;;False|84;;;;;;;;;;02/02/2025 at 8:28 PM;GUEST ACCOUNT;From: 02/02/2025 at 10:13 AM - To: 02/02/2025 at 8:28 PM;False|110;;;;;;;;;;02/02/2025 at 8:28 PM;GUEST ACCOUNT;Revision Number 3 - C:\\Users\\katherine.rhee\\ContentManager\\Offline Records (EP)\\TasTAFE Supporting ~ POLICY AND PROCEDURES - Standards(2)\\VSL Application to Review a Re-credit Decision Form.DOCX (* Main Document Store: 001+0TNX+0O2F0HT94TC.DOCX *);False|110;;;;;;;;;;02/02/2025 at 10:13 AM;GUEST ACCOUNT;Revision Number 3 - C:\\Users\\katherine.rhee\\ContentManager\\Offline Records (EP)\\TasTAFE Supporting ~ POLICY AND PROCEDURES - Standards(2)\\VSL Application to Review a Re-credit Decision Form.DOCX (* Main Document Store: 001+0TNX+0O2F0HT94TC.DOCX *);False|84;;;;;;;;;;02/02/2025 at 10:13 AM;GUEST ACCOUNT;From: 01/02/2025 at 7:27 PM - To: 02/02/2025 at 10:13 AM;False|1;;;;;;;;;;02/02/2025 at 10:13 AM;GUEST ACCOUNT;;False|1;;;;;;;;;;01/02/2025 at 7:27 PM;GUEST ACCOUNT;;False|84;;;;;;;;;;01/02/2025 at 7:27 PM;GUEST ACCOUNT;From: 01/02/2025 at 9:08 AM - To: 01/02/2025 at 7:27 PM;False|110;;;;;;;;;;01/02/2025 at 7:27 PM;GUEST ACCOUNT;Revision Number 3 - C:\\Users\\katherine.rhee\\ContentManager\\Offline Records (EP)\\TasTAFE Supporting ~ POLICY AND PROCEDURES - Standards(2)\\VSL Application to Review a Re-credit Decision Form.DOCX (* Main Document Store: 001+0TNX+0O2F0HT94TC.DOCX *);False|110;;;;;;;;;;01/02/2025 at 9:08 AM;GUEST ACCOUNT;Revision Number 3 - C:\\Users\\katherine.rhee\\ContentManager\\Offline Records (EP)\\TasTAFE Supporting ~ POLICY AND PROCEDURES - Standards(2)\\VSL Application to Review a Re-credit Decision Form.DOCX (* Main Document Store: 001+0TNX+0O2F0HT94TC.DOCX *);False|84;;;;;;;;;;01/02/2025 at 9:08 AM;GUEST ACCOUNT;From: 01/02/2025 at 12:55 AM - To: 01/02/2025 at 9:08 AM;False|1;;;;;;;;;;01/02/2025 at 9:08 AM;GUEST ACCOUNT;;False|1;;;;;;;;;;01/02/2025 at 12:55 AM;GUEST ACCOUNT;;False|84;;;;;;;;;;01/02/2025 at 12:55 AM;GUEST ACCOUNT;From: 31/01/2025 at 2:20 PM - To: 01/02/2025 at 12:55 AM;False|110;;;;;;;;;;01/02/2025 at 12:55 AM;GUEST ACCOUNT;Revision Number 3 - C:\\Users\\katherine.rhee\\ContentManager\\Offline Records (EP)\\TasTAFE Supporting ~ POLICY AND PROCEDURES - Standards(2)\\VSL Application to Review a Re-credit Decision Form.DOCX (* Main Document Store: 001+0TNX+0O2F0HT94TC.DOCX *);False|110;;;;;;;;;;31/01/2025 at 2:20 PM;GUEST ACCOUNT;Revision Number 3 - C:\\Users\\katherine.rhee\\ContentManager\\Offline Records (EP)\\TasTAFE Supporting ~ POLICY AND PROCEDURES - Standards(2)\\VSL Application to Review a Re-credit Decision Form.DOCX (* Main Document Store: 001+0TNX+0O2F0HT94TC.DOCX *);False|84;;;;;;;;;;31/01/2025 at 2:20 PM;GUEST ACCOUNT;From: 31/01/2025 at 2:20 PM - To: 31/01/2025 at 2:20 PM;False|1;;;;;;;;;;31/01/2025 at 2:20 PM;GUEST ACCOUNT;;False|1;;;;;;;;;;31/01/2025 at 2:20 PM;GUEST ACCOUNT;;False|84;;;;;;;;;;31/01/2025 at 2:20 PM;GUEST ACCOUNT;From: 27/01/2025 at 1:43 AM - To: 31/01/2025 at 2:20 PM;False|110;;;;;;;;;;31/01/2025 at 2:20 PM;GUEST ACCOUNT;Revision Number 3 - C:\\Users\\katherine.rhee\\ContentManager\\Offline Records (EP)\\TasTAFE Supporting ~ POLICY AND PROCEDURES - Standards(2)\\VSL Application to Review a Re-credit Decision Form.DOCX (* Main Document Store: 001+0TNX+0O2F0HT94TC.DOCX *);False|110;;;;;;;;;;27/01/2025 at 1:43 AM;GUEST ACCOUNT;Revision Number 3 - C:\\Users\\katherine.rhee\\ContentManager\\Offline Records (EP)\\TasTAFE Supporting ~ POLICY AND PROCEDURES - Standards(2)\\VSL Application to Review a Re-credit Decision Form.DOCX (* Main Document Store: 001+0TNX+0O2F0HT94TC.DOCX *);False|84;;;;;;;;;;27/01/2025 at 1:43 AM;GUEST ACCOUNT;From: 26/01/2025 at 10:14 AM - To: 27/01/2025 at 1:43 AM;False|1;;;;;;;;;;27/01/2025 at 1:43 AM;GUEST ACCOUNT;;False|1;;;;;;;;;;26/01/2025 at 10:14 AM;GUEST ACCOUNT;;False|84;;;;;;;;;;26/01/2025 at 10:14 AM;GUEST ACCOUNT;From: 26/01/2025 at 4:10 AM - To: 26/01/2025 at 10:14 AM;False|110;;;;;;;;;;26/01/2025 at 10:14 AM;GUEST ACCOUNT;Revision Number 3 - C:\\Users\\katherine.rhee\\ContentManager\\Offline Records (EP)\\TasTAFE Supporting ~ POLICY AND PROCEDURES - Standards(2)\\VSL Application to Review a Re-credit Decision Form.DOCX (* Main Document Store: 001+0TNX+0O2F0HT94TC.DOCX *);False|110;;;;;;;;;;26/01/2025 at 4:10 AM;GUEST ACCOUNT;Revision Number 3 - C:\\Users\\katherine.rhee\\ContentManager\\Offline Records (EP)\\TasTAFE Supporting ~ POLICY AND PROCEDURES - Standards(2)\\VSL Application to Review a Re-credit Decision Form.DOCX (* Main Document Store: 001+0TNX+0O2F0HT94TC.DOCX *);False|84;;;;;;;;;;26/01/2025 at 4:10 AM;GUEST ACCOUNT;From: 22/01/2025 at 11:50 AM - To: 26/01/2025 at 4:10 AM;False|1;;;;;;;;;;26/01/2025 at 4:10 AM;GUEST ACCOUNT;;False|1;;;;;;;;;;22/01/2025 at 11:50 AM;mark.steczkowicz;;False|84;;;;;;;;;;22/01/2025 at 11:50 AM;mark.steczkowicz;From: 20/01/2025 at 5:04 AM - To: 22/01/2025 at 11:50 AM;False|125;;;;;;;;;;22/01/2025 at 11:50 AM;mark.steczkowicz;Revision Number 1 (Main Document Store: 002+0N9X+0O1D079X964.DOCX);False|112;;;;;;;;;;22/01/2025 at 11:50 AM;mark.steczkowicz;C:\\Users\\mark.steczkowicz\\Downloads\\TasTafe Export 05122025\\Documents\\EP_6862759.DOCX;False|125;;;;;;;;;;22/01/2025 at 11:50 AM;mark.steczkowicz;Revision Number 2 (Main Document Store: 002+0N9X+0O1D079X968.DOCX);False|110;;;;;;;;;;20/01/2025 at 5:04 AM;GUEST ACCOUNT;Revision Number 3 - C:\\Users\\katherine.rhee\\ContentManager\\Offline Records (EP)\\TasTAFE Supporting ~ POLICY AND PROCEDURES - Standards(2)\\VSL Application to Review a Re-credit Decision Form.DOCX (* Main Document Store: 001+0TNX+0O2F0HT94TC.DOCX *);False|84;;;;;;;;;;20/01/2025 at 5:04 AM;GUEST ACCOUNT;From: 19/01/2025 at 10:35 PM - To: 20/01/2025 at 5:04 AM;False|1;;;;;;;;;;20/01/2025 at 5:04 AM;GUEST ACCOUNT;;False|1;;;;;;;;;;19/01/2025 at 10:35 PM;GUEST ACCOUNT;;False|84;;;;;;;;;;19/01/2025 at 10:35 PM;GUEST ACCOUNT;From: 19/01/2025 at 10:16 AM - To: 19/01/2025 at 10:35 PM;False|110;;;;;;;;;;19/01/2025 at 10:35 PM;GUEST ACCOUNT;Revision Number 3 - C:\\Users\\katherine.rhee\\ContentManager\\Offline Records (EP)\\TasTAFE Supporting ~ POLICY AND PROCEDURES - Standards(2)\\VSL Application to Review a Re-credit Decision Form.DOCX (* Main Document Store: 001+0TNX+0O2F0HT94TC.DOCX *);False|110;;;;;;;;;;19/01/2025 at 10:16 AM;GUEST ACCOUNT;Revision Number 3 - C:\\Users\\katherine.rhee\\ContentManager\\Offline Records (EP)\\TasTAFE Supporting ~ POLICY AND PROCEDURES - Standards(2)\\VSL Application to Review a Re-credit Decision Form.DOCX (* Main Document Store: 001+0TNX+0O2F0HT94TC.DOCX *);False|84;;;;;;;;;;19/01/2025 at 10:16 AM;GUEST ACCOUNT;From: 19/01/2025 at 10:03 AM - To: 19/01/2025 at 10:16 AM;False|1;;;;;;;;;;19/01/2025 at 10:16 AM;GUEST ACCOUNT;;False|1;;;;;;;;;;19/01/2025 at 10:03 AM;GUEST ACCOUNT;;False|84;;;;;;;;;;19/01/2025 at 10:03 AM;GUEST ACCOUNT;From: 14/01/2025 at 2:09 AM - To: 19/01/2025 at 10:03 AM;False|110;;;;;;;;;;19/01/2025 at 10:03 AM;GUEST ACCOUNT;Revision Number 3 - C:\\Users\\katherine.rhee\\ContentManager\\Offline Records (EP)\\TasTAFE Supporting ~ POLICY AND PROCEDURES - Standards(2)\\VSL Application to Review a Re-credit Decision Form.DOCX (* Main Document Store: 001+0TNX+0O2F0HT94TC.DOCX *);False|110;;;;;;;;;;14/01/2025 at 2:09 AM;GUEST ACCOUNT;Revision Number 3 - C:\\Users\\katherine.rhee\\ContentManager\\Offline Records (EP)\\TasTAFE Supporting ~ POLICY AND PROCEDURES - Standards(2)\\VSL Application to Review a Re-credit Decision Form.DOCX (* Main Document Store: 001+0TNX+0O2F0HT94TC.DOCX *);False|84;;;;;;;;;;14/01/2025 at 2:09 AM;GUEST ACCOUNT;From: 13/01/2025 at 3:55 PM - To: 14/01/2025 at 2:09 AM;False|1;;;;;;;;;;14/01/2025 at 2:09 AM;GUEST ACCOUNT;;False|1;;;;;;;;;;13/01/2025 at 3:55 PM;GUEST ACCOUNT;;False|84;;;;;;;;;;13/01/2025 at 3:55 PM;GUEST ACCOUNT;From: 12/01/2025 at 10:16 AM - To: 13/01/2025 at 3:55 PM;False|110;;;;;;;;;;13/01/2025 at 3:55 PM;GUEST ACCOUNT;Revision Number 3 - C:\\Users\\katherine.rhee\\ContentManager\\Offline Records (EP)\\TasTAFE Supporting ~ POLICY AND PROCEDURES - Standards(2)\\VSL Application to Review a Re-credit Decision Form.DOCX (* Main Document Store: 001+0TNX+0O2F0HT94TC.DOCX *);False|110;;;;;;;;;;12/01/2025 at 10:16 AM;GUEST ACCOUNT;Revision Number 3 - C:\\Users\\katherine.rhee\\ContentManager\\Offline Records (EP)\\TasTAFE Supporting ~ POLICY AND PROCEDURES - Standards(2)\\VSL Application to Review a Re-credit Decision Form.DOCX (* Main Document Store: 001+0TNX+0O2F0HT94TC.DOCX *);False|84;;;;;;;;;;12/01/2025 at 10:16 AM;GUEST ACCOUNT;From: 06/01/2025 at 6:47 PM - To: 12/01/2025 at 10:16 AM;False|1;;;;;;;;;;12/01/2025 at 10:16 AM;GUEST ACCOUNT;;False|1;;;;;;;;;;06/01/2025 at 6:47 PM;GUEST ACCOUNT;;False|84;;;;;;;;;;06/01/2025 at 6:47 PM;GUEST ACCOUNT;From: 06/01/2025 at 6:47 PM - To: 06/01/2025 at 6:47 PM;False|110;;;;;;;;;;06/01/2025 at 6:47 PM;GUEST ACCOUNT;Revision Number 3 - C:\\Users\\katherine.rhee\\ContentManager\\Offline Records (EP)\\TasTAFE Supporting ~ POLICY AND PROCEDURES - Standards(2)\\VSL Application to Review a Re-credit Decision Form.DOCX (* Main Document Store: 001+0TNX+0O2F0HT94TC.DOCX *);False|110;;;;;;;;;;06/01/2025 at 6:47 PM;GUEST ACCOUNT;Revision Number 3 - C:\\Users\\katherine.rhee\\ContentManager\\Offline Records (EP)\\TasTAFE Supporting ~ POLICY AND PROCEDURES - Standards(2)\\VSL Application to Review a Re-credit Decision Form.DOCX (* Main Document Store: 001+0TNX+0O2F0HT94TC.DOCX *);False|84;;;;;;;;;;06/01/2025 at 6:47 PM;GUEST ACCOUNT;From: 05/01/2025 at 10:22 AM - To: 06/01/2025 at 6:47 PM;False|1;;;;;;;;;;06/01/2025 at 6:47 PM;GUEST ACCOUNT;;False|1;;;;;;;;;;05/01/2025 at 10:22 AM;GUEST ACCOUNT;;False|84;;;;;;;;;;05/01/2025 at 10:22 AM;GUEST ACCOUNT;From: 05/01/2025 at 8:26 AM - To: 05/01/2025 at 10:22 AM;False|110;;;;;;;;;;05/01/2025 at 10:22 AM;GUEST ACCOUNT;Revision Number 3 - C:\\Users\\katherine.rhee\\ContentManager\\Offline Records (EP)\\TasTAFE Supporting ~ POLICY AND PROCEDURES - Standards(2)\\VSL Application to Review a Re-credit Decision Form.DOCX (* Main Document Store: 001+0TNX+0O2F0HT94TC.DOCX *);False|110;;;;;;;;;;05/01/2025 at 8:26 AM;GUEST ACCOUNT;Revision Number 3 - C:\\Users\\katherine.rhee\\ContentManager\\Offline Records (EP)\\TasTAFE Supporting ~ POLICY AND PROCEDURES - Standards(2)\\VSL Application to Review a Re-credit Decision Form.DOCX (* Main Document Store: 001+0TNX+0O2F0HT94TC.DOCX *);False|84;;;;;;;;;;05/01/2025 at 8:26 AM;GUEST ACCOUNT;From: 01/01/2025 at 1:40 AM - To: 05/01/2025 at 8:26 AM;False|1;;;;;;;;;;05/01/2025 at 8:26 AM;GUEST ACCOUNT;;False|1;;;;;;;;;;01/01/2025 at 1:40 AM;GUEST ACCOUNT;;False|84;;;;;;;;;;01/01/2025 at 1:40 AM;GUEST ACCOUNT;From: 01/01/2025 at 1:08 AM - To: 01/01/2025 at 1:40 AM;False|110;;;;;;;;;;01/01/2025 at 1:40 AM;GUEST ACCOUNT;Revision Number 3 - C:\\Users\\katherine.rhee\\ContentManager\\Offline Records (EP)\\TasTAFE Supporting ~ POLICY AND PROCEDURES - Standards(2)\\VSL Application to Review a Re-credit Decision Form.DOCX (* Main Document Store: 001+0TNX+0O2F0HT94TC.DOCX *);False|110;;;;;;;;;;01/01/2025 at 1:08 AM;GUEST AC</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5875D8-FCC8-4BF2-8D9D-93FC0AAC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3.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TasTAFE Supporting document</Template>
  <TotalTime>7</TotalTime>
  <Pages>5</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TasTAFE Supporting document title goes here</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to Review a VSL Re-credit Decision Form</dc:title>
  <dc:subject/>
  <dc:creator>Bernard, Oriane</dc:creator>
  <cp:keywords/>
  <dc:description/>
  <cp:lastModifiedBy>Rigby, Matt</cp:lastModifiedBy>
  <cp:revision>12</cp:revision>
  <cp:lastPrinted>2020-12-23T02:30:00Z</cp:lastPrinted>
  <dcterms:created xsi:type="dcterms:W3CDTF">2024-03-14T00:03:00Z</dcterms:created>
  <dcterms:modified xsi:type="dcterms:W3CDTF">2025-05-05T02:37:00Z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MediaServiceImageTags">
    <vt:lpwstr/>
  </property>
  <property fmtid="{D5CDD505-2E9C-101B-9397-08002B2CF9AE}" pid="4" name="_ExtendedDescription">
    <vt:lpwstr>Application to Review a VSL Re-credit Decision Form</vt:lpwstr>
  </property>
</Properties>
</file>